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CC" w:rsidRPr="009977CC" w:rsidRDefault="009977CC" w:rsidP="009977C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77CC">
        <w:rPr>
          <w:rFonts w:ascii="Times New Roman" w:hAnsi="Times New Roman" w:cs="Times New Roman"/>
          <w:b/>
          <w:sz w:val="28"/>
          <w:szCs w:val="28"/>
          <w:lang w:val="uk-UA"/>
        </w:rPr>
        <w:t>Заявка</w:t>
      </w:r>
    </w:p>
    <w:p w:rsidR="000A480B" w:rsidRPr="009977CC" w:rsidRDefault="000A480B" w:rsidP="009977C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977CC">
        <w:rPr>
          <w:rFonts w:ascii="Times New Roman" w:hAnsi="Times New Roman" w:cs="Times New Roman"/>
          <w:b/>
          <w:sz w:val="28"/>
          <w:szCs w:val="28"/>
          <w:lang w:val="uk-UA"/>
        </w:rPr>
        <w:t>для отримання класифікаційного індексу УДК</w:t>
      </w:r>
    </w:p>
    <w:p w:rsidR="000A480B" w:rsidRPr="00311609" w:rsidRDefault="009977CC" w:rsidP="009977CC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A480B">
        <w:rPr>
          <w:rFonts w:ascii="Times New Roman" w:hAnsi="Times New Roman" w:cs="Times New Roman"/>
          <w:sz w:val="28"/>
          <w:szCs w:val="28"/>
          <w:lang w:val="uk-UA"/>
        </w:rPr>
        <w:t>адається через е-пошту наукової бібліотеки:</w:t>
      </w:r>
      <w:r w:rsidRPr="009977CC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9977CC">
          <w:rPr>
            <w:rStyle w:val="a5"/>
            <w:rFonts w:ascii="Times New Roman" w:hAnsi="Times New Roman" w:cs="Times New Roman"/>
            <w:color w:val="548DD4" w:themeColor="text2" w:themeTint="99"/>
            <w:sz w:val="28"/>
            <w:szCs w:val="28"/>
            <w:shd w:val="clear" w:color="auto" w:fill="FFFFFF"/>
          </w:rPr>
          <w:t>vnod.lib@znu.edu.ua</w:t>
        </w:r>
      </w:hyperlink>
      <w:r w:rsidRPr="009977CC">
        <w:rPr>
          <w:rFonts w:ascii="Times New Roman" w:hAnsi="Times New Roman" w:cs="Times New Roman"/>
          <w:color w:val="548DD4" w:themeColor="text2" w:themeTint="99"/>
          <w:sz w:val="28"/>
          <w:szCs w:val="28"/>
          <w:shd w:val="clear" w:color="auto" w:fill="FFFFFF"/>
        </w:rPr>
        <w:t>,</w:t>
      </w:r>
      <w:r w:rsidRPr="009977CC">
        <w:rPr>
          <w:rStyle w:val="apple-converted-space"/>
          <w:rFonts w:ascii="Times New Roman" w:hAnsi="Times New Roman" w:cs="Times New Roman"/>
          <w:color w:val="548DD4" w:themeColor="text2" w:themeTint="99"/>
          <w:sz w:val="28"/>
          <w:szCs w:val="28"/>
          <w:shd w:val="clear" w:color="auto" w:fill="FFFFFF"/>
        </w:rPr>
        <w:t> </w:t>
      </w:r>
      <w:hyperlink r:id="rId6" w:history="1">
        <w:r w:rsidRPr="009977CC">
          <w:rPr>
            <w:rStyle w:val="a5"/>
            <w:rFonts w:ascii="Times New Roman" w:hAnsi="Times New Roman" w:cs="Times New Roman"/>
            <w:color w:val="548DD4" w:themeColor="text2" w:themeTint="99"/>
            <w:sz w:val="28"/>
            <w:szCs w:val="28"/>
            <w:shd w:val="clear" w:color="auto" w:fill="FFFFFF"/>
          </w:rPr>
          <w:t>lib@znu.edu.ua</w:t>
        </w:r>
      </w:hyperlink>
    </w:p>
    <w:p w:rsidR="009977CC" w:rsidRDefault="000A480B" w:rsidP="009977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</w:p>
    <w:p w:rsidR="000A480B" w:rsidRDefault="000A480B" w:rsidP="009977C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особистому відвідуванні</w:t>
      </w:r>
      <w:r w:rsidR="009977CC">
        <w:rPr>
          <w:rFonts w:ascii="Times New Roman" w:hAnsi="Times New Roman" w:cs="Times New Roman"/>
          <w:sz w:val="28"/>
          <w:szCs w:val="28"/>
          <w:lang w:val="uk-UA"/>
        </w:rPr>
        <w:t xml:space="preserve"> наукової бібліотеки: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2-й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корпус,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кімн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№ 132</w:t>
      </w:r>
    </w:p>
    <w:p w:rsidR="00F65A38" w:rsidRPr="00F31FA4" w:rsidRDefault="00F31FA4" w:rsidP="00F31FA4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31FA4">
        <w:rPr>
          <w:rFonts w:ascii="Times New Roman" w:hAnsi="Times New Roman" w:cs="Times New Roman"/>
          <w:sz w:val="28"/>
          <w:szCs w:val="28"/>
          <w:shd w:val="clear" w:color="auto" w:fill="FFFFFF"/>
        </w:rPr>
        <w:t>Довідки</w:t>
      </w:r>
      <w:proofErr w:type="spellEnd"/>
      <w:r w:rsidRPr="00F31F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телефоном: (061)289-12-01</w:t>
      </w:r>
    </w:p>
    <w:tbl>
      <w:tblPr>
        <w:tblStyle w:val="a3"/>
        <w:tblW w:w="0" w:type="auto"/>
        <w:tblLook w:val="04A0"/>
      </w:tblPr>
      <w:tblGrid>
        <w:gridCol w:w="3227"/>
        <w:gridCol w:w="6344"/>
      </w:tblGrid>
      <w:tr w:rsidR="00E86500" w:rsidTr="00E86500">
        <w:tc>
          <w:tcPr>
            <w:tcW w:w="3227" w:type="dxa"/>
          </w:tcPr>
          <w:p w:rsidR="00E86500" w:rsidRP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Автор (ПІ</w:t>
            </w:r>
            <w:r w:rsidR="003116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E8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E86500" w:rsidRDefault="00E86500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6500" w:rsidTr="00E86500">
        <w:tc>
          <w:tcPr>
            <w:tcW w:w="3227" w:type="dxa"/>
          </w:tcPr>
          <w:p w:rsidR="00E86500" w:rsidRP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роботи</w:t>
            </w:r>
          </w:p>
          <w:p w:rsid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E86500" w:rsidRDefault="00E86500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0A480B" w:rsidTr="00E86500">
        <w:tc>
          <w:tcPr>
            <w:tcW w:w="3227" w:type="dxa"/>
          </w:tcPr>
          <w:p w:rsidR="000A480B" w:rsidRDefault="000A480B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роботи</w:t>
            </w:r>
          </w:p>
          <w:p w:rsidR="000A480B" w:rsidRPr="000A480B" w:rsidRDefault="009977CC" w:rsidP="009977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(вказати: </w:t>
            </w:r>
            <w:r w:rsidR="000A480B" w:rsidRPr="000A4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монографі</w:t>
            </w:r>
            <w:r w:rsidR="000A4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="000A480B" w:rsidRPr="000A4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навчальний </w:t>
            </w:r>
            <w:r w:rsidR="000A480B" w:rsidRPr="000A4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ібник</w:t>
            </w:r>
            <w:r w:rsidR="000A480B" w:rsidRPr="000A48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статт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я, інше)</w:t>
            </w:r>
          </w:p>
        </w:tc>
        <w:tc>
          <w:tcPr>
            <w:tcW w:w="6344" w:type="dxa"/>
          </w:tcPr>
          <w:p w:rsidR="000A480B" w:rsidRDefault="000A480B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6500" w:rsidTr="00E86500">
        <w:tc>
          <w:tcPr>
            <w:tcW w:w="3227" w:type="dxa"/>
          </w:tcPr>
          <w:p w:rsidR="00E86500" w:rsidRP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Анотація</w:t>
            </w:r>
          </w:p>
          <w:p w:rsid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E86500" w:rsidRDefault="00E86500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6500" w:rsidTr="00E86500">
        <w:tc>
          <w:tcPr>
            <w:tcW w:w="3227" w:type="dxa"/>
          </w:tcPr>
          <w:p w:rsidR="00E86500" w:rsidRP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865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Ключові слова</w:t>
            </w:r>
          </w:p>
          <w:p w:rsid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E86500" w:rsidRDefault="00E86500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86500" w:rsidTr="00E86500">
        <w:tc>
          <w:tcPr>
            <w:tcW w:w="3227" w:type="dxa"/>
          </w:tcPr>
          <w:p w:rsidR="00E86500" w:rsidRPr="00E86500" w:rsidRDefault="000A480B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Факультет, кафедра</w:t>
            </w:r>
          </w:p>
          <w:p w:rsidR="00E86500" w:rsidRDefault="00E86500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E86500" w:rsidRDefault="00E86500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977CC" w:rsidTr="00E86500">
        <w:tc>
          <w:tcPr>
            <w:tcW w:w="3227" w:type="dxa"/>
          </w:tcPr>
          <w:p w:rsidR="009977CC" w:rsidRDefault="009977CC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Контактні дані</w:t>
            </w:r>
          </w:p>
          <w:p w:rsidR="00F31FA4" w:rsidRDefault="00311609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ПІБ</w:t>
            </w:r>
            <w:r w:rsidR="00F31FA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телефон</w:t>
            </w:r>
          </w:p>
          <w:p w:rsidR="009977CC" w:rsidRDefault="009977CC" w:rsidP="000A480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44" w:type="dxa"/>
          </w:tcPr>
          <w:p w:rsidR="009977CC" w:rsidRDefault="009977CC" w:rsidP="00E865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86500" w:rsidRPr="00E86500" w:rsidRDefault="00E86500" w:rsidP="00E8650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86500" w:rsidRPr="00E86500" w:rsidSect="009977C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0EBE"/>
    <w:multiLevelType w:val="hybridMultilevel"/>
    <w:tmpl w:val="341C8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A73"/>
    <w:rsid w:val="00052ED6"/>
    <w:rsid w:val="000A480B"/>
    <w:rsid w:val="00311609"/>
    <w:rsid w:val="004B6A93"/>
    <w:rsid w:val="005635E6"/>
    <w:rsid w:val="0091114B"/>
    <w:rsid w:val="009977CC"/>
    <w:rsid w:val="00A710E7"/>
    <w:rsid w:val="00E86500"/>
    <w:rsid w:val="00F31FA4"/>
    <w:rsid w:val="00F46A73"/>
    <w:rsid w:val="00F6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A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6A7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9977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977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b@znu.edu.ua" TargetMode="External"/><Relationship Id="rId5" Type="http://schemas.openxmlformats.org/officeDocument/2006/relationships/hyperlink" Target="mailto:lib@znu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2018-07-11T13:19:00Z</dcterms:created>
  <dcterms:modified xsi:type="dcterms:W3CDTF">2018-07-13T07:44:00Z</dcterms:modified>
</cp:coreProperties>
</file>