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69"/>
        <w:gridCol w:w="3686"/>
      </w:tblGrid>
      <w:tr w:rsidR="0077525D" w:rsidRPr="00397AE2" w:rsidTr="00DD1A52">
        <w:tc>
          <w:tcPr>
            <w:tcW w:w="6047" w:type="dxa"/>
            <w:shd w:val="clear" w:color="auto" w:fill="auto"/>
          </w:tcPr>
          <w:p w:rsidR="0077525D" w:rsidRPr="00397AE2" w:rsidRDefault="0077525D" w:rsidP="00DD1A52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4C34E3">
              <w:rPr>
                <w:sz w:val="16"/>
                <w:szCs w:val="16"/>
                <w:lang w:val="uk-UA"/>
              </w:rPr>
              <w:br w:type="page"/>
            </w:r>
          </w:p>
        </w:tc>
        <w:tc>
          <w:tcPr>
            <w:tcW w:w="3807" w:type="dxa"/>
            <w:shd w:val="clear" w:color="auto" w:fill="auto"/>
          </w:tcPr>
          <w:p w:rsidR="0077525D" w:rsidRPr="00397AE2" w:rsidRDefault="0077525D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77525D" w:rsidRPr="00397AE2" w:rsidRDefault="0077525D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77525D" w:rsidRPr="00397AE2" w:rsidRDefault="0077525D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77525D" w:rsidRPr="00397AE2" w:rsidRDefault="0077525D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77525D" w:rsidRDefault="0077525D" w:rsidP="0077525D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77525D" w:rsidRDefault="0077525D" w:rsidP="0077525D">
      <w:pPr>
        <w:jc w:val="center"/>
        <w:rPr>
          <w:sz w:val="28"/>
          <w:szCs w:val="28"/>
          <w:lang w:val="uk-UA"/>
        </w:rPr>
      </w:pPr>
    </w:p>
    <w:p w:rsidR="0077525D" w:rsidRPr="00A40B93" w:rsidRDefault="0077525D" w:rsidP="0077525D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77525D" w:rsidRPr="004C34E3" w:rsidRDefault="0077525D" w:rsidP="0077525D">
      <w:pPr>
        <w:jc w:val="both"/>
        <w:rPr>
          <w:sz w:val="22"/>
          <w:szCs w:val="22"/>
          <w:lang w:val="uk-UA"/>
        </w:rPr>
      </w:pPr>
    </w:p>
    <w:p w:rsidR="0077525D" w:rsidRPr="00FF7DF6" w:rsidRDefault="0077525D" w:rsidP="0077525D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в навчальних планах з подальшим зарахуванням на ____ курс ____ семестр освітнього рівня бакалавр факультету 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</w:t>
      </w:r>
      <w:r w:rsidRPr="00FF7D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переводу з __________ (повна назва іншого вищого навчального закладу).</w:t>
      </w:r>
    </w:p>
    <w:p w:rsidR="0077525D" w:rsidRDefault="0077525D" w:rsidP="0077525D">
      <w:pPr>
        <w:jc w:val="center"/>
        <w:rPr>
          <w:b/>
          <w:sz w:val="28"/>
          <w:szCs w:val="28"/>
          <w:u w:val="single"/>
          <w:lang w:val="uk-UA"/>
        </w:rPr>
      </w:pPr>
    </w:p>
    <w:p w:rsidR="0077525D" w:rsidRDefault="0077525D" w:rsidP="0077525D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77525D" w:rsidRDefault="0077525D" w:rsidP="0077525D">
      <w:pPr>
        <w:rPr>
          <w:sz w:val="28"/>
          <w:szCs w:val="28"/>
          <w:lang w:val="uk-UA"/>
        </w:rPr>
      </w:pPr>
    </w:p>
    <w:p w:rsidR="0077525D" w:rsidRDefault="0077525D" w:rsidP="0077525D">
      <w:pPr>
        <w:rPr>
          <w:sz w:val="28"/>
          <w:szCs w:val="28"/>
          <w:lang w:val="uk-UA"/>
        </w:rPr>
      </w:pPr>
    </w:p>
    <w:p w:rsidR="0077525D" w:rsidRPr="00C82BE5" w:rsidRDefault="0077525D" w:rsidP="0077525D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77525D" w:rsidRDefault="0077525D" w:rsidP="0077525D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зазначенням предметів академічної різниці, вказаним терміном сесії на формі навчання, куди зараховується студент.</w:t>
      </w:r>
    </w:p>
    <w:p w:rsidR="0077525D" w:rsidRPr="00FE4728" w:rsidRDefault="0077525D" w:rsidP="0077525D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FE4728">
        <w:rPr>
          <w:sz w:val="28"/>
          <w:szCs w:val="28"/>
          <w:lang w:val="uk-UA"/>
        </w:rPr>
        <w:t>Студентська рада факультету або університету.</w:t>
      </w:r>
    </w:p>
    <w:p w:rsidR="0077525D" w:rsidRDefault="0077525D" w:rsidP="0077525D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77525D" w:rsidRDefault="0077525D" w:rsidP="0077525D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77525D" w:rsidRPr="00BC2B0F" w:rsidRDefault="0077525D" w:rsidP="0077525D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77525D" w:rsidRDefault="0077525D" w:rsidP="0077525D">
      <w:pPr>
        <w:ind w:left="4248"/>
        <w:jc w:val="center"/>
        <w:rPr>
          <w:sz w:val="28"/>
          <w:szCs w:val="28"/>
          <w:lang w:val="uk-UA"/>
        </w:rPr>
      </w:pPr>
    </w:p>
    <w:p w:rsidR="0077525D" w:rsidRPr="00D30002" w:rsidRDefault="0077525D" w:rsidP="0077525D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6611EF">
        <w:rPr>
          <w:b/>
          <w:sz w:val="28"/>
          <w:szCs w:val="28"/>
          <w:u w:val="single"/>
          <w:lang w:val="uk-UA"/>
        </w:rPr>
        <w:t>Примітка:</w:t>
      </w:r>
      <w:r w:rsidRPr="008F3BD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заяви додається згода ректорів обох ВНЗ</w:t>
      </w:r>
      <w:r w:rsidRPr="000F66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 гербовими печатками цих ВНЗ) із зазначенням напряму підготовки</w:t>
      </w:r>
      <w:r w:rsidRPr="00D30002">
        <w:rPr>
          <w:sz w:val="28"/>
          <w:szCs w:val="28"/>
          <w:lang w:val="uk-UA"/>
        </w:rPr>
        <w:t xml:space="preserve">. </w:t>
      </w:r>
      <w:bookmarkStart w:id="0" w:name="_GoBack"/>
      <w:bookmarkEnd w:id="0"/>
    </w:p>
    <w:sectPr w:rsidR="0077525D" w:rsidRPr="00D30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B4872"/>
    <w:multiLevelType w:val="hybridMultilevel"/>
    <w:tmpl w:val="5E764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5D"/>
    <w:rsid w:val="000F5E2D"/>
    <w:rsid w:val="001F1AF5"/>
    <w:rsid w:val="0036768F"/>
    <w:rsid w:val="004B3080"/>
    <w:rsid w:val="005D016A"/>
    <w:rsid w:val="0077525D"/>
    <w:rsid w:val="009977A9"/>
    <w:rsid w:val="009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17A6"/>
  <w15:chartTrackingRefBased/>
  <w15:docId w15:val="{FD5E1C8D-8108-4A3B-9EE8-E95D403D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25D"/>
    <w:pPr>
      <w:spacing w:before="100" w:beforeAutospacing="1" w:after="100" w:afterAutospacing="1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2018-08-27T08:24:00Z</dcterms:created>
  <dcterms:modified xsi:type="dcterms:W3CDTF">2018-08-27T08:26:00Z</dcterms:modified>
</cp:coreProperties>
</file>