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75"/>
        <w:gridCol w:w="3680"/>
      </w:tblGrid>
      <w:tr w:rsidR="00532C10" w:rsidRPr="00910EB6" w:rsidTr="00DD1A52">
        <w:tc>
          <w:tcPr>
            <w:tcW w:w="6047" w:type="dxa"/>
            <w:shd w:val="clear" w:color="auto" w:fill="auto"/>
          </w:tcPr>
          <w:p w:rsidR="00532C10" w:rsidRPr="00910EB6" w:rsidRDefault="00532C10" w:rsidP="00DD1A52">
            <w:pPr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Ректору Запорізького національного університету</w:t>
            </w:r>
          </w:p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Фролову М.О.</w:t>
            </w:r>
          </w:p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П.І.П. (повністю, в родовому відмінку)</w:t>
            </w:r>
          </w:p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місце реєстрації, контактний телефон</w:t>
            </w:r>
          </w:p>
        </w:tc>
      </w:tr>
    </w:tbl>
    <w:p w:rsidR="00532C10" w:rsidRPr="00910EB6" w:rsidRDefault="00532C10" w:rsidP="00532C10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532C10" w:rsidRPr="00910EB6" w:rsidRDefault="00532C10" w:rsidP="00532C10">
      <w:pPr>
        <w:jc w:val="center"/>
        <w:rPr>
          <w:sz w:val="26"/>
          <w:szCs w:val="26"/>
          <w:lang w:val="uk-UA"/>
        </w:rPr>
      </w:pPr>
    </w:p>
    <w:p w:rsidR="00532C10" w:rsidRPr="00910EB6" w:rsidRDefault="00532C10" w:rsidP="00532C10">
      <w:pPr>
        <w:jc w:val="center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З а я в а </w:t>
      </w:r>
    </w:p>
    <w:p w:rsidR="00532C10" w:rsidRPr="00910EB6" w:rsidRDefault="00532C10" w:rsidP="00532C10">
      <w:pPr>
        <w:ind w:left="8819" w:hanging="8819"/>
        <w:jc w:val="center"/>
        <w:rPr>
          <w:b/>
          <w:sz w:val="26"/>
          <w:szCs w:val="26"/>
          <w:u w:val="single"/>
          <w:lang w:val="uk-UA"/>
        </w:rPr>
      </w:pPr>
    </w:p>
    <w:p w:rsidR="00310ED2" w:rsidRDefault="00532C10" w:rsidP="00310ED2">
      <w:pPr>
        <w:spacing w:line="360" w:lineRule="auto"/>
        <w:ind w:firstLine="540"/>
        <w:jc w:val="both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Прошу поновити мене на ____ курс ____ семестр освітньо-кваліфікаційного рівня спеціаліст факультету __________ спеціальності ___________ денної (заочної) форми навчання на контрактній основі.</w:t>
      </w:r>
      <w:r w:rsidR="00310ED2" w:rsidRPr="00310ED2">
        <w:rPr>
          <w:sz w:val="26"/>
          <w:szCs w:val="26"/>
          <w:lang w:val="uk-UA"/>
        </w:rPr>
        <w:t xml:space="preserve"> </w:t>
      </w:r>
    </w:p>
    <w:p w:rsidR="00310ED2" w:rsidRPr="009E1CF2" w:rsidRDefault="00310ED2" w:rsidP="00310ED2">
      <w:pPr>
        <w:spacing w:line="360" w:lineRule="auto"/>
        <w:ind w:firstLine="540"/>
        <w:jc w:val="both"/>
        <w:rPr>
          <w:sz w:val="26"/>
          <w:szCs w:val="26"/>
          <w:lang w:val="uk-UA"/>
        </w:rPr>
      </w:pPr>
      <w:r w:rsidRPr="009E1CF2">
        <w:rPr>
          <w:sz w:val="26"/>
          <w:szCs w:val="26"/>
          <w:lang w:val="uk-UA"/>
        </w:rPr>
        <w:t>Академічної різниці немає.</w:t>
      </w:r>
    </w:p>
    <w:p w:rsidR="00532C10" w:rsidRPr="00910EB6" w:rsidRDefault="00532C10" w:rsidP="00310ED2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bookmarkStart w:id="0" w:name="_GoBack"/>
      <w:bookmarkEnd w:id="0"/>
    </w:p>
    <w:p w:rsidR="00532C10" w:rsidRPr="00910EB6" w:rsidRDefault="00532C10" w:rsidP="00532C10">
      <w:pPr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Дата                                                                                                              Підпис</w:t>
      </w:r>
    </w:p>
    <w:p w:rsidR="00532C10" w:rsidRPr="00910EB6" w:rsidRDefault="00532C10" w:rsidP="00532C10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532C10" w:rsidRPr="00910EB6" w:rsidRDefault="00532C10" w:rsidP="00532C10">
      <w:pPr>
        <w:jc w:val="both"/>
        <w:rPr>
          <w:b/>
          <w:sz w:val="26"/>
          <w:szCs w:val="26"/>
          <w:u w:val="single"/>
          <w:lang w:val="uk-UA"/>
        </w:rPr>
      </w:pPr>
    </w:p>
    <w:p w:rsidR="00532C10" w:rsidRPr="00910EB6" w:rsidRDefault="00532C10" w:rsidP="00532C10">
      <w:pPr>
        <w:jc w:val="both"/>
        <w:rPr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Погоджено:</w:t>
      </w:r>
    </w:p>
    <w:p w:rsidR="00532C10" w:rsidRPr="00910EB6" w:rsidRDefault="00532C10" w:rsidP="00532C10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Декан факультету із відміткою про складання академічної різниці. </w:t>
      </w:r>
    </w:p>
    <w:p w:rsidR="00532C10" w:rsidRPr="00910EB6" w:rsidRDefault="00532C10" w:rsidP="00532C10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532C10" w:rsidRPr="00910EB6" w:rsidRDefault="00532C10" w:rsidP="00532C10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532C10" w:rsidRPr="006D67A9" w:rsidRDefault="00532C10" w:rsidP="00532C10">
      <w:pPr>
        <w:tabs>
          <w:tab w:val="left" w:pos="1080"/>
        </w:tabs>
        <w:ind w:left="360"/>
        <w:jc w:val="both"/>
        <w:rPr>
          <w:b/>
          <w:sz w:val="28"/>
          <w:szCs w:val="28"/>
          <w:u w:val="single"/>
          <w:lang w:val="uk-UA"/>
        </w:rPr>
      </w:pPr>
    </w:p>
    <w:p w:rsidR="00532C10" w:rsidRPr="00DF65A0" w:rsidRDefault="00532C10" w:rsidP="00532C10">
      <w:pPr>
        <w:tabs>
          <w:tab w:val="left" w:pos="1080"/>
        </w:tabs>
        <w:jc w:val="both"/>
        <w:rPr>
          <w:sz w:val="26"/>
          <w:szCs w:val="26"/>
          <w:lang w:val="uk-UA"/>
        </w:rPr>
      </w:pPr>
      <w:r w:rsidRPr="00DF65A0">
        <w:rPr>
          <w:b/>
          <w:sz w:val="26"/>
          <w:szCs w:val="26"/>
          <w:u w:val="single"/>
          <w:lang w:val="uk-UA"/>
        </w:rPr>
        <w:t>Примітка:</w:t>
      </w:r>
      <w:r w:rsidRPr="00DF65A0">
        <w:rPr>
          <w:b/>
          <w:sz w:val="26"/>
          <w:szCs w:val="26"/>
          <w:lang w:val="uk-UA"/>
        </w:rPr>
        <w:t xml:space="preserve"> </w:t>
      </w:r>
      <w:r w:rsidRPr="00DF65A0">
        <w:rPr>
          <w:sz w:val="26"/>
          <w:szCs w:val="26"/>
          <w:lang w:val="uk-UA"/>
        </w:rPr>
        <w:t>до заяви додається академічна довідка.</w:t>
      </w:r>
    </w:p>
    <w:p w:rsidR="007B5301" w:rsidRDefault="00310ED2"/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1A12"/>
    <w:multiLevelType w:val="hybridMultilevel"/>
    <w:tmpl w:val="147E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10"/>
    <w:rsid w:val="000F5E2D"/>
    <w:rsid w:val="001F1AF5"/>
    <w:rsid w:val="00310ED2"/>
    <w:rsid w:val="0036768F"/>
    <w:rsid w:val="004B3080"/>
    <w:rsid w:val="00532C10"/>
    <w:rsid w:val="005D016A"/>
    <w:rsid w:val="009977A9"/>
    <w:rsid w:val="009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F228A-D875-44D4-B088-E80CF6EA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C10"/>
    <w:pPr>
      <w:spacing w:before="100" w:beforeAutospacing="1" w:after="100" w:afterAutospacing="1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2018-08-27T08:21:00Z</cp:lastPrinted>
  <dcterms:created xsi:type="dcterms:W3CDTF">2018-08-27T08:23:00Z</dcterms:created>
  <dcterms:modified xsi:type="dcterms:W3CDTF">2018-08-27T08:23:00Z</dcterms:modified>
</cp:coreProperties>
</file>