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1E0" w:firstRow="1" w:lastRow="1" w:firstColumn="1" w:lastColumn="1" w:noHBand="0" w:noVBand="0"/>
      </w:tblPr>
      <w:tblGrid>
        <w:gridCol w:w="4820"/>
        <w:gridCol w:w="4678"/>
      </w:tblGrid>
      <w:tr w:rsidR="00681438" w:rsidRPr="00397AE2" w:rsidTr="00681438">
        <w:tc>
          <w:tcPr>
            <w:tcW w:w="4820" w:type="dxa"/>
            <w:shd w:val="clear" w:color="auto" w:fill="auto"/>
          </w:tcPr>
          <w:p w:rsidR="00681438" w:rsidRPr="004C34E3" w:rsidRDefault="00681438" w:rsidP="00DD1A52">
            <w:pPr>
              <w:rPr>
                <w:b/>
                <w:sz w:val="28"/>
                <w:szCs w:val="28"/>
                <w:u w:val="single"/>
                <w:lang w:val="en-US"/>
              </w:rPr>
            </w:pPr>
            <w:r w:rsidRPr="004C34E3">
              <w:rPr>
                <w:sz w:val="16"/>
                <w:szCs w:val="16"/>
                <w:lang w:val="uk-UA"/>
              </w:rPr>
              <w:br w:type="page"/>
            </w:r>
          </w:p>
        </w:tc>
        <w:tc>
          <w:tcPr>
            <w:tcW w:w="4678" w:type="dxa"/>
            <w:shd w:val="clear" w:color="auto" w:fill="auto"/>
          </w:tcPr>
          <w:p w:rsidR="00681438" w:rsidRPr="00397AE2" w:rsidRDefault="00681438" w:rsidP="00681438">
            <w:pPr>
              <w:jc w:val="both"/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681438" w:rsidRPr="00397AE2" w:rsidRDefault="00681438" w:rsidP="00681438">
            <w:pPr>
              <w:jc w:val="both"/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681438" w:rsidRPr="00397AE2" w:rsidRDefault="00681438" w:rsidP="00681438">
            <w:pPr>
              <w:jc w:val="both"/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681438" w:rsidRPr="00397AE2" w:rsidRDefault="00681438" w:rsidP="00681438">
            <w:pPr>
              <w:jc w:val="both"/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681438" w:rsidRDefault="00681438" w:rsidP="00681438">
      <w:pPr>
        <w:ind w:left="4680" w:hanging="360"/>
        <w:rPr>
          <w:b/>
          <w:sz w:val="28"/>
          <w:szCs w:val="28"/>
          <w:u w:val="single"/>
          <w:lang w:val="uk-UA"/>
        </w:rPr>
      </w:pPr>
    </w:p>
    <w:p w:rsidR="00681438" w:rsidRPr="00A40B93" w:rsidRDefault="00681438" w:rsidP="00681438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  <w:bookmarkStart w:id="0" w:name="_GoBack"/>
      <w:bookmarkEnd w:id="0"/>
    </w:p>
    <w:p w:rsidR="00681438" w:rsidRDefault="00681438" w:rsidP="00681438">
      <w:pPr>
        <w:jc w:val="both"/>
        <w:rPr>
          <w:sz w:val="28"/>
          <w:szCs w:val="28"/>
          <w:lang w:val="uk-UA"/>
        </w:rPr>
      </w:pPr>
    </w:p>
    <w:p w:rsidR="00681438" w:rsidRPr="00FF7DF6" w:rsidRDefault="00681438" w:rsidP="0068143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зарахувати мене на ____ курс ____ семестр освітнього рівня бакалавр факультету ___________ напряму підготовки _____________ денної (заочної) форми навчання професійного спрямування ___________ (для факультетів: філологічного, іноземної філології) на контрактній основі по переводу з __________ (повна назва іншого вищого навчального закладу).</w:t>
      </w:r>
    </w:p>
    <w:p w:rsidR="00681438" w:rsidRDefault="00681438" w:rsidP="00681438">
      <w:pPr>
        <w:spacing w:line="360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Академічну різницю складено.</w:t>
      </w:r>
    </w:p>
    <w:p w:rsidR="00681438" w:rsidRDefault="00681438" w:rsidP="00681438">
      <w:pPr>
        <w:jc w:val="center"/>
        <w:rPr>
          <w:b/>
          <w:sz w:val="28"/>
          <w:szCs w:val="28"/>
          <w:u w:val="single"/>
          <w:lang w:val="uk-UA"/>
        </w:rPr>
      </w:pPr>
    </w:p>
    <w:p w:rsidR="00681438" w:rsidRDefault="00681438" w:rsidP="00681438">
      <w:pPr>
        <w:jc w:val="center"/>
        <w:rPr>
          <w:b/>
          <w:sz w:val="28"/>
          <w:szCs w:val="28"/>
          <w:u w:val="single"/>
          <w:lang w:val="uk-UA"/>
        </w:rPr>
      </w:pPr>
    </w:p>
    <w:p w:rsidR="00681438" w:rsidRDefault="00681438" w:rsidP="00681438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681438" w:rsidRDefault="00681438" w:rsidP="00681438">
      <w:pPr>
        <w:jc w:val="both"/>
        <w:rPr>
          <w:b/>
          <w:sz w:val="28"/>
          <w:szCs w:val="28"/>
          <w:u w:val="single"/>
          <w:lang w:val="uk-UA"/>
        </w:rPr>
      </w:pPr>
    </w:p>
    <w:p w:rsidR="00681438" w:rsidRPr="00C82BE5" w:rsidRDefault="00681438" w:rsidP="00681438">
      <w:pPr>
        <w:jc w:val="both"/>
        <w:rPr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Погоджено:</w:t>
      </w:r>
    </w:p>
    <w:p w:rsidR="00681438" w:rsidRDefault="00681438" w:rsidP="00681438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Декан факультету із відміткою про складання академічної різниці. </w:t>
      </w:r>
    </w:p>
    <w:p w:rsidR="00681438" w:rsidRDefault="00681438" w:rsidP="00681438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науково-педагогічної та навчальної роботи.</w:t>
      </w:r>
    </w:p>
    <w:p w:rsidR="007B5301" w:rsidRPr="00681438" w:rsidRDefault="00681438" w:rsidP="00681438">
      <w:pPr>
        <w:numPr>
          <w:ilvl w:val="0"/>
          <w:numId w:val="1"/>
        </w:numPr>
        <w:tabs>
          <w:tab w:val="left" w:pos="360"/>
        </w:tabs>
        <w:spacing w:after="0" w:line="240" w:lineRule="auto"/>
        <w:rPr>
          <w:sz w:val="28"/>
          <w:szCs w:val="28"/>
          <w:lang w:val="uk-UA"/>
        </w:rPr>
      </w:pPr>
      <w:r w:rsidRPr="00BC2B0F">
        <w:rPr>
          <w:sz w:val="28"/>
          <w:szCs w:val="28"/>
          <w:lang w:val="uk-UA"/>
        </w:rPr>
        <w:t>Відділ бухгалтерського обліку, фінансової та бюджетної звітності.</w:t>
      </w:r>
    </w:p>
    <w:sectPr w:rsidR="007B5301" w:rsidRPr="0068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15C8E"/>
    <w:multiLevelType w:val="hybridMultilevel"/>
    <w:tmpl w:val="EECA4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25D"/>
    <w:rsid w:val="000F5E2D"/>
    <w:rsid w:val="001F1AF5"/>
    <w:rsid w:val="0036768F"/>
    <w:rsid w:val="004B3080"/>
    <w:rsid w:val="005D016A"/>
    <w:rsid w:val="00681438"/>
    <w:rsid w:val="0077525D"/>
    <w:rsid w:val="009977A9"/>
    <w:rsid w:val="009B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F17A6"/>
  <w15:chartTrackingRefBased/>
  <w15:docId w15:val="{FD5E1C8D-8108-4A3B-9EE8-E95D403D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143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2018-08-27T08:26:00Z</cp:lastPrinted>
  <dcterms:created xsi:type="dcterms:W3CDTF">2018-08-27T08:28:00Z</dcterms:created>
  <dcterms:modified xsi:type="dcterms:W3CDTF">2018-08-27T08:28:00Z</dcterms:modified>
</cp:coreProperties>
</file>