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ЗАТВЕРДЖУЮ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_____________ </w:t>
      </w:r>
      <w:r>
        <w:rPr>
          <w:sz w:val="22"/>
          <w:lang w:val="uk-UA"/>
        </w:rPr>
        <w:t>____</w:t>
      </w:r>
      <w:r w:rsidRPr="00E16BB0">
        <w:rPr>
          <w:sz w:val="22"/>
          <w:lang w:val="uk-UA"/>
        </w:rPr>
        <w:t>О.І. Гура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Проректор з навчальної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 та науково-педагогічної роботи</w:t>
      </w:r>
    </w:p>
    <w:p w:rsidR="00776A20" w:rsidRDefault="00776A20" w:rsidP="00DE5C3F">
      <w:pPr>
        <w:jc w:val="center"/>
        <w:rPr>
          <w:b/>
          <w:sz w:val="32"/>
          <w:lang w:val="uk-UA"/>
        </w:rPr>
      </w:pPr>
    </w:p>
    <w:p w:rsidR="00DE5C3F" w:rsidRPr="00A005BB" w:rsidRDefault="00DE5C3F" w:rsidP="00DE5C3F">
      <w:pPr>
        <w:jc w:val="center"/>
        <w:rPr>
          <w:b/>
          <w:sz w:val="32"/>
          <w:lang w:val="uk-UA"/>
        </w:rPr>
      </w:pPr>
      <w:r w:rsidRPr="00A005BB">
        <w:rPr>
          <w:b/>
          <w:sz w:val="32"/>
          <w:lang w:val="uk-UA"/>
        </w:rPr>
        <w:t>РОЗКЛАД ЗИМОВОЇ ЕКЗАМЕНАЦІЙНОЇ СЕСІЇ</w:t>
      </w:r>
    </w:p>
    <w:p w:rsidR="00DE5C3F" w:rsidRDefault="00B82CE9" w:rsidP="00DE5C3F">
      <w:pPr>
        <w:jc w:val="center"/>
        <w:rPr>
          <w:b/>
          <w:lang w:val="uk-UA"/>
        </w:rPr>
      </w:pPr>
      <w:r>
        <w:rPr>
          <w:b/>
          <w:sz w:val="32"/>
          <w:lang w:val="uk-UA"/>
        </w:rPr>
        <w:t>13.12.2021 р.  – 25.12</w:t>
      </w:r>
      <w:r w:rsidR="00DE5C3F" w:rsidRPr="00A005BB">
        <w:rPr>
          <w:b/>
          <w:sz w:val="32"/>
          <w:lang w:val="uk-UA"/>
        </w:rPr>
        <w:t>.2021 р</w:t>
      </w:r>
      <w:r w:rsidR="00DE5C3F">
        <w:rPr>
          <w:lang w:val="uk-UA"/>
        </w:rPr>
        <w:t>.</w:t>
      </w:r>
    </w:p>
    <w:p w:rsidR="00DE5C3F" w:rsidRPr="00A005BB" w:rsidRDefault="0052708C" w:rsidP="00DE5C3F">
      <w:pPr>
        <w:jc w:val="center"/>
        <w:rPr>
          <w:b/>
          <w:lang w:val="uk-UA"/>
        </w:rPr>
      </w:pPr>
      <w:r>
        <w:rPr>
          <w:b/>
          <w:lang w:val="uk-UA"/>
        </w:rPr>
        <w:t>Магістри, 1 курс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«Українська мова і література»</w:t>
      </w:r>
    </w:p>
    <w:p w:rsidR="00154450" w:rsidRPr="0052708C" w:rsidRDefault="00154450" w:rsidP="0052708C">
      <w:pPr>
        <w:jc w:val="center"/>
        <w:rPr>
          <w:lang w:val="uk-UA"/>
        </w:rPr>
      </w:pPr>
      <w:r>
        <w:rPr>
          <w:lang w:val="uk-UA"/>
        </w:rPr>
        <w:t>ОП «Російська мова і зарубіжна література. Друга мова»</w:t>
      </w:r>
    </w:p>
    <w:p w:rsidR="00154450" w:rsidRDefault="00154450" w:rsidP="00DE5C3F">
      <w:pPr>
        <w:jc w:val="center"/>
        <w:rPr>
          <w:lang w:val="uk-UA"/>
        </w:rPr>
      </w:pPr>
    </w:p>
    <w:p w:rsidR="003731FC" w:rsidRDefault="003731FC" w:rsidP="00DE5C3F">
      <w:pPr>
        <w:jc w:val="center"/>
        <w:rPr>
          <w:lang w:val="uk-UA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0173" w:type="dxa"/>
        <w:tblLook w:val="04A0"/>
      </w:tblPr>
      <w:tblGrid>
        <w:gridCol w:w="1349"/>
        <w:gridCol w:w="4362"/>
        <w:gridCol w:w="4462"/>
      </w:tblGrid>
      <w:tr w:rsidR="0052708C" w:rsidTr="00AD632B">
        <w:trPr>
          <w:trHeight w:val="966"/>
        </w:trPr>
        <w:tc>
          <w:tcPr>
            <w:tcW w:w="1349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тижня / час</w:t>
            </w:r>
          </w:p>
        </w:tc>
        <w:tc>
          <w:tcPr>
            <w:tcW w:w="4362" w:type="dxa"/>
            <w:vAlign w:val="center"/>
          </w:tcPr>
          <w:p w:rsidR="0052708C" w:rsidRPr="0052708C" w:rsidRDefault="0052708C" w:rsidP="0052708C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52708C">
              <w:rPr>
                <w:b/>
                <w:sz w:val="24"/>
                <w:szCs w:val="24"/>
                <w:lang w:val="uk-UA"/>
              </w:rPr>
              <w:t>8.0351-у</w:t>
            </w:r>
          </w:p>
        </w:tc>
        <w:tc>
          <w:tcPr>
            <w:tcW w:w="4462" w:type="dxa"/>
            <w:vAlign w:val="center"/>
          </w:tcPr>
          <w:p w:rsidR="0052708C" w:rsidRPr="0052708C" w:rsidRDefault="0052708C" w:rsidP="0052708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2708C">
              <w:rPr>
                <w:b/>
                <w:sz w:val="24"/>
                <w:szCs w:val="24"/>
                <w:lang w:val="uk-UA"/>
              </w:rPr>
              <w:t>8.0351-р</w:t>
            </w:r>
          </w:p>
        </w:tc>
      </w:tr>
      <w:tr w:rsidR="0052708C" w:rsidRPr="00A13C76" w:rsidTr="00AD632B">
        <w:trPr>
          <w:trHeight w:val="964"/>
        </w:trPr>
        <w:tc>
          <w:tcPr>
            <w:tcW w:w="1349" w:type="dxa"/>
          </w:tcPr>
          <w:p w:rsidR="0052708C" w:rsidRDefault="0052708C" w:rsidP="00895E9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Субота</w:t>
            </w:r>
          </w:p>
          <w:p w:rsidR="0052708C" w:rsidRPr="00895E9A" w:rsidRDefault="0052708C" w:rsidP="00895E9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11.12.2021</w:t>
            </w:r>
          </w:p>
        </w:tc>
        <w:tc>
          <w:tcPr>
            <w:tcW w:w="4362" w:type="dxa"/>
          </w:tcPr>
          <w:p w:rsidR="0052708C" w:rsidRPr="00C81F8F" w:rsidRDefault="0052708C" w:rsidP="00A67761">
            <w:pPr>
              <w:ind w:right="-9"/>
              <w:jc w:val="center"/>
              <w:rPr>
                <w:lang w:val="en-US"/>
              </w:rPr>
            </w:pPr>
          </w:p>
        </w:tc>
        <w:tc>
          <w:tcPr>
            <w:tcW w:w="4462" w:type="dxa"/>
          </w:tcPr>
          <w:p w:rsidR="0052708C" w:rsidRDefault="0052708C" w:rsidP="007B02A5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52708C" w:rsidRPr="00A13C76" w:rsidTr="00AD632B">
        <w:trPr>
          <w:trHeight w:val="964"/>
        </w:trPr>
        <w:tc>
          <w:tcPr>
            <w:tcW w:w="1349" w:type="dxa"/>
          </w:tcPr>
          <w:p w:rsidR="0052708C" w:rsidRPr="00523F27" w:rsidRDefault="0052708C" w:rsidP="00895E9A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Понеділок</w:t>
            </w:r>
          </w:p>
          <w:p w:rsidR="0052708C" w:rsidRPr="00B47A84" w:rsidRDefault="0052708C" w:rsidP="00895E9A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13.12.2021</w:t>
            </w:r>
          </w:p>
        </w:tc>
        <w:tc>
          <w:tcPr>
            <w:tcW w:w="4362" w:type="dxa"/>
          </w:tcPr>
          <w:p w:rsidR="0052708C" w:rsidRPr="00895E9A" w:rsidRDefault="0052708C" w:rsidP="00A67761">
            <w:pPr>
              <w:ind w:right="-9"/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52708C" w:rsidRDefault="0052708C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52708C" w:rsidRPr="002D12F6" w:rsidTr="00AD632B">
        <w:trPr>
          <w:trHeight w:val="964"/>
        </w:trPr>
        <w:tc>
          <w:tcPr>
            <w:tcW w:w="1349" w:type="dxa"/>
          </w:tcPr>
          <w:p w:rsidR="0052708C" w:rsidRPr="002A5822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t>Вівторок</w:t>
            </w:r>
          </w:p>
          <w:p w:rsidR="0052708C" w:rsidRPr="00B47A84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 w:rsidRPr="002A5822">
              <w:rPr>
                <w:b/>
                <w:sz w:val="24"/>
                <w:lang w:val="uk-UA"/>
              </w:rPr>
              <w:t>14.12.2021</w:t>
            </w:r>
          </w:p>
        </w:tc>
        <w:tc>
          <w:tcPr>
            <w:tcW w:w="43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</w:tr>
      <w:tr w:rsidR="0052708C" w:rsidRPr="002D12F6" w:rsidTr="00AD632B">
        <w:trPr>
          <w:trHeight w:val="964"/>
        </w:trPr>
        <w:tc>
          <w:tcPr>
            <w:tcW w:w="1349" w:type="dxa"/>
          </w:tcPr>
          <w:p w:rsidR="0052708C" w:rsidRPr="00B47A84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t>Середа</w:t>
            </w:r>
          </w:p>
          <w:p w:rsidR="0052708C" w:rsidRPr="00B47A84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15.12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43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</w:tr>
      <w:tr w:rsidR="00B37838" w:rsidTr="00EC1894">
        <w:trPr>
          <w:trHeight w:val="964"/>
        </w:trPr>
        <w:tc>
          <w:tcPr>
            <w:tcW w:w="1349" w:type="dxa"/>
          </w:tcPr>
          <w:p w:rsidR="00B37838" w:rsidRPr="00B47A84" w:rsidRDefault="00B37838" w:rsidP="00DE5C3F">
            <w:pPr>
              <w:jc w:val="center"/>
              <w:rPr>
                <w:b/>
                <w:sz w:val="24"/>
                <w:lang w:val="uk-UA"/>
              </w:rPr>
            </w:pPr>
            <w:r w:rsidRPr="00B47A84">
              <w:rPr>
                <w:b/>
                <w:sz w:val="24"/>
                <w:lang w:val="uk-UA"/>
              </w:rPr>
              <w:lastRenderedPageBreak/>
              <w:t xml:space="preserve">Четвер </w:t>
            </w:r>
          </w:p>
          <w:p w:rsidR="00B37838" w:rsidRPr="00B47A84" w:rsidRDefault="00B37838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16.12</w:t>
            </w:r>
            <w:r w:rsidRPr="00B47A84">
              <w:rPr>
                <w:b/>
                <w:sz w:val="24"/>
                <w:lang w:val="uk-UA"/>
              </w:rPr>
              <w:t>.2021</w:t>
            </w:r>
          </w:p>
        </w:tc>
        <w:tc>
          <w:tcPr>
            <w:tcW w:w="8824" w:type="dxa"/>
            <w:gridSpan w:val="2"/>
          </w:tcPr>
          <w:p w:rsidR="00B37838" w:rsidRDefault="00B37838" w:rsidP="00B3783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B37838" w:rsidRDefault="00B37838" w:rsidP="00B3783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філологічних д</w:t>
            </w:r>
            <w:r w:rsidR="00523F27">
              <w:rPr>
                <w:sz w:val="22"/>
                <w:lang w:val="uk-UA"/>
              </w:rPr>
              <w:t xml:space="preserve">исциплін у вищій школі – </w:t>
            </w:r>
            <w:r w:rsidR="00523F27" w:rsidRPr="00523F27">
              <w:rPr>
                <w:b/>
                <w:sz w:val="22"/>
                <w:lang w:val="uk-UA"/>
              </w:rPr>
              <w:t>консультація</w:t>
            </w:r>
          </w:p>
          <w:p w:rsidR="00B37838" w:rsidRDefault="00B37838" w:rsidP="00B3783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Бакаленко І.М.</w:t>
            </w:r>
          </w:p>
          <w:p w:rsidR="00B37838" w:rsidRDefault="00B37838" w:rsidP="00B37838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232</w:t>
            </w:r>
          </w:p>
          <w:p w:rsidR="00B37838" w:rsidRPr="00895E9A" w:rsidRDefault="00B37838" w:rsidP="00B37838">
            <w:pPr>
              <w:rPr>
                <w:sz w:val="22"/>
                <w:lang w:val="uk-UA"/>
              </w:rPr>
            </w:pPr>
          </w:p>
        </w:tc>
      </w:tr>
      <w:tr w:rsidR="00B37838" w:rsidRPr="002D12F6" w:rsidTr="002B74E8">
        <w:trPr>
          <w:trHeight w:val="964"/>
        </w:trPr>
        <w:tc>
          <w:tcPr>
            <w:tcW w:w="1349" w:type="dxa"/>
          </w:tcPr>
          <w:p w:rsidR="00B37838" w:rsidRPr="00B47A84" w:rsidRDefault="00B37838" w:rsidP="00DE5C3F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П’ятниця 17.12.2021</w:t>
            </w:r>
          </w:p>
        </w:tc>
        <w:tc>
          <w:tcPr>
            <w:tcW w:w="8824" w:type="dxa"/>
            <w:gridSpan w:val="2"/>
          </w:tcPr>
          <w:p w:rsidR="00B37838" w:rsidRDefault="00B37838" w:rsidP="00A677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 – 14.15</w:t>
            </w:r>
          </w:p>
          <w:p w:rsidR="00B37838" w:rsidRDefault="00B37838" w:rsidP="00A677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філологічних дисциплін у вищій школі –</w:t>
            </w:r>
            <w:r w:rsidRPr="00523F27">
              <w:rPr>
                <w:b/>
                <w:sz w:val="22"/>
                <w:lang w:val="uk-UA"/>
              </w:rPr>
              <w:t xml:space="preserve"> екзамен</w:t>
            </w:r>
          </w:p>
          <w:p w:rsidR="00B37838" w:rsidRDefault="00B37838" w:rsidP="00A6776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Бакаленко І.М. </w:t>
            </w:r>
          </w:p>
          <w:p w:rsidR="00B37838" w:rsidRDefault="00523F27" w:rsidP="00B37838">
            <w:pPr>
              <w:jc w:val="center"/>
              <w:rPr>
                <w:sz w:val="22"/>
                <w:lang w:val="uk-UA"/>
              </w:rPr>
            </w:pPr>
            <w:r w:rsidRPr="00952F7B">
              <w:rPr>
                <w:sz w:val="22"/>
                <w:lang w:val="uk-UA"/>
              </w:rPr>
              <w:t>а</w:t>
            </w:r>
            <w:r w:rsidR="00952F7B">
              <w:rPr>
                <w:sz w:val="22"/>
                <w:lang w:val="uk-UA"/>
              </w:rPr>
              <w:t>уд. 229</w:t>
            </w:r>
          </w:p>
          <w:p w:rsidR="00B37838" w:rsidRDefault="00B37838" w:rsidP="00B37838">
            <w:pPr>
              <w:jc w:val="center"/>
              <w:rPr>
                <w:sz w:val="22"/>
                <w:lang w:val="uk-UA"/>
              </w:rPr>
            </w:pPr>
          </w:p>
        </w:tc>
      </w:tr>
      <w:tr w:rsidR="0052708C" w:rsidRPr="00895E9A" w:rsidTr="00AD632B">
        <w:trPr>
          <w:trHeight w:val="964"/>
        </w:trPr>
        <w:tc>
          <w:tcPr>
            <w:tcW w:w="1349" w:type="dxa"/>
          </w:tcPr>
          <w:p w:rsidR="0052708C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Субота</w:t>
            </w:r>
          </w:p>
          <w:p w:rsidR="0052708C" w:rsidRPr="00B47A84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18.12.2021</w:t>
            </w:r>
          </w:p>
        </w:tc>
        <w:tc>
          <w:tcPr>
            <w:tcW w:w="43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</w:tr>
      <w:tr w:rsidR="0052708C" w:rsidRPr="00895E9A" w:rsidTr="00AD632B">
        <w:trPr>
          <w:trHeight w:val="964"/>
        </w:trPr>
        <w:tc>
          <w:tcPr>
            <w:tcW w:w="1349" w:type="dxa"/>
          </w:tcPr>
          <w:p w:rsidR="0052708C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Неділя</w:t>
            </w:r>
          </w:p>
          <w:p w:rsidR="0052708C" w:rsidRPr="002A5822" w:rsidRDefault="0052708C" w:rsidP="00DE5C3F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19.12.2021</w:t>
            </w:r>
          </w:p>
        </w:tc>
        <w:tc>
          <w:tcPr>
            <w:tcW w:w="43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52708C" w:rsidRDefault="0052708C" w:rsidP="00DE5C3F">
            <w:pPr>
              <w:jc w:val="center"/>
              <w:rPr>
                <w:lang w:val="uk-UA"/>
              </w:rPr>
            </w:pPr>
          </w:p>
        </w:tc>
      </w:tr>
      <w:tr w:rsidR="009D09FA" w:rsidRPr="00D43B5D" w:rsidTr="00AD632B">
        <w:trPr>
          <w:trHeight w:val="964"/>
        </w:trPr>
        <w:tc>
          <w:tcPr>
            <w:tcW w:w="1349" w:type="dxa"/>
          </w:tcPr>
          <w:p w:rsidR="009D09FA" w:rsidRPr="00523F27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Понеділок</w:t>
            </w:r>
          </w:p>
          <w:p w:rsidR="009D09FA" w:rsidRPr="00523F27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20.12.2021</w:t>
            </w:r>
          </w:p>
        </w:tc>
        <w:tc>
          <w:tcPr>
            <w:tcW w:w="4362" w:type="dxa"/>
          </w:tcPr>
          <w:p w:rsidR="009D09FA" w:rsidRDefault="00CC1256" w:rsidP="009D09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  <w:p w:rsidR="00CC1256" w:rsidRDefault="00CC1256" w:rsidP="009D09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літератури -</w:t>
            </w:r>
          </w:p>
          <w:p w:rsidR="00CC1256" w:rsidRDefault="00CC1256" w:rsidP="009D09F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к</w:t>
            </w:r>
            <w:r w:rsidRPr="00CC1256">
              <w:rPr>
                <w:b/>
                <w:sz w:val="22"/>
                <w:lang w:val="uk-UA"/>
              </w:rPr>
              <w:t>онсультація</w:t>
            </w:r>
          </w:p>
          <w:p w:rsidR="00CC1256" w:rsidRPr="00CC1256" w:rsidRDefault="00CC1256" w:rsidP="009D09FA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доц. Курилова Ю.Р.</w:t>
            </w:r>
          </w:p>
          <w:p w:rsidR="00CC1256" w:rsidRPr="00CC1256" w:rsidRDefault="00CC1256" w:rsidP="009D09FA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232</w:t>
            </w:r>
          </w:p>
          <w:p w:rsidR="00CC1256" w:rsidRPr="00CC1256" w:rsidRDefault="00CC1256" w:rsidP="009D09FA">
            <w:pPr>
              <w:jc w:val="center"/>
              <w:rPr>
                <w:b/>
                <w:sz w:val="22"/>
                <w:lang w:val="uk-UA"/>
              </w:rPr>
            </w:pPr>
          </w:p>
          <w:p w:rsidR="00CC1256" w:rsidRPr="00D43B5D" w:rsidRDefault="00CC1256" w:rsidP="009D09FA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462" w:type="dxa"/>
          </w:tcPr>
          <w:p w:rsidR="009D09FA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9D09FA" w:rsidRDefault="009D09FA" w:rsidP="009D09FA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 w:rsidRPr="003B2321">
              <w:rPr>
                <w:b/>
                <w:sz w:val="22"/>
                <w:lang w:val="uk-UA"/>
              </w:rPr>
              <w:t>консультація</w:t>
            </w:r>
          </w:p>
          <w:p w:rsidR="009D09FA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>доц. Іваненко С.В.</w:t>
            </w:r>
          </w:p>
          <w:p w:rsidR="009D09FA" w:rsidRPr="003B2321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ауд. 114 </w:t>
            </w:r>
          </w:p>
          <w:p w:rsidR="009D09FA" w:rsidRPr="000766E5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9D09FA" w:rsidRPr="00D43B5D" w:rsidTr="00AD632B">
        <w:trPr>
          <w:trHeight w:val="964"/>
        </w:trPr>
        <w:tc>
          <w:tcPr>
            <w:tcW w:w="1349" w:type="dxa"/>
          </w:tcPr>
          <w:p w:rsidR="009D09FA" w:rsidRPr="00523F27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Вівторок</w:t>
            </w:r>
          </w:p>
          <w:p w:rsidR="009D09FA" w:rsidRPr="00523F27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 w:rsidRPr="00523F27">
              <w:rPr>
                <w:b/>
                <w:sz w:val="24"/>
                <w:lang w:val="uk-UA"/>
              </w:rPr>
              <w:t>21.12.2021</w:t>
            </w:r>
          </w:p>
        </w:tc>
        <w:tc>
          <w:tcPr>
            <w:tcW w:w="4362" w:type="dxa"/>
          </w:tcPr>
          <w:p w:rsidR="009D09FA" w:rsidRPr="00CC1256" w:rsidRDefault="00CC1256" w:rsidP="009D09FA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14.30</w:t>
            </w:r>
          </w:p>
          <w:p w:rsidR="00CC1256" w:rsidRPr="00CC1256" w:rsidRDefault="00CC1256" w:rsidP="00CC1256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Теорія літератури -</w:t>
            </w:r>
          </w:p>
          <w:p w:rsidR="00CC1256" w:rsidRPr="00CC1256" w:rsidRDefault="00CC1256" w:rsidP="00CC1256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екзамен</w:t>
            </w:r>
          </w:p>
          <w:p w:rsidR="00CC1256" w:rsidRPr="00CC1256" w:rsidRDefault="00CC1256" w:rsidP="00CC1256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доц. Курилова Ю.Р.</w:t>
            </w:r>
          </w:p>
          <w:p w:rsidR="00CC1256" w:rsidRPr="00CC1256" w:rsidRDefault="00CC1256" w:rsidP="00CC1256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233</w:t>
            </w:r>
          </w:p>
          <w:p w:rsidR="00CC1256" w:rsidRDefault="00CC1256" w:rsidP="009D09FA">
            <w:pPr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9D09FA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09.00</w:t>
            </w:r>
          </w:p>
          <w:p w:rsidR="009D09FA" w:rsidRDefault="009D09FA" w:rsidP="009D09FA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Практичний курс другої іноземної мови – </w:t>
            </w:r>
            <w:r>
              <w:rPr>
                <w:b/>
                <w:sz w:val="22"/>
                <w:lang w:val="uk-UA"/>
              </w:rPr>
              <w:t>екзамен</w:t>
            </w:r>
          </w:p>
          <w:p w:rsidR="009D09FA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3B2321">
              <w:rPr>
                <w:sz w:val="22"/>
                <w:lang w:val="uk-UA"/>
              </w:rPr>
              <w:t>доц. Іваненко С.В.</w:t>
            </w:r>
          </w:p>
          <w:p w:rsidR="009D09FA" w:rsidRPr="003B2321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ауд. 114</w:t>
            </w:r>
          </w:p>
          <w:p w:rsidR="009D09FA" w:rsidRPr="000766E5" w:rsidRDefault="009D09FA" w:rsidP="009D09FA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9D09FA" w:rsidRPr="00D43B5D" w:rsidTr="00AD632B">
        <w:trPr>
          <w:trHeight w:val="964"/>
        </w:trPr>
        <w:tc>
          <w:tcPr>
            <w:tcW w:w="1349" w:type="dxa"/>
          </w:tcPr>
          <w:p w:rsidR="009D09FA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Середа</w:t>
            </w:r>
          </w:p>
          <w:p w:rsidR="009D09FA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22.12.2021</w:t>
            </w:r>
          </w:p>
        </w:tc>
        <w:tc>
          <w:tcPr>
            <w:tcW w:w="4362" w:type="dxa"/>
          </w:tcPr>
          <w:p w:rsidR="009D09FA" w:rsidRDefault="009D09FA" w:rsidP="009D09FA">
            <w:pPr>
              <w:jc w:val="center"/>
              <w:rPr>
                <w:lang w:val="uk-UA"/>
              </w:rPr>
            </w:pPr>
          </w:p>
        </w:tc>
        <w:tc>
          <w:tcPr>
            <w:tcW w:w="4462" w:type="dxa"/>
          </w:tcPr>
          <w:p w:rsidR="009D09FA" w:rsidRDefault="009D09FA" w:rsidP="009D09FA">
            <w:pPr>
              <w:jc w:val="center"/>
              <w:rPr>
                <w:lang w:val="uk-UA"/>
              </w:rPr>
            </w:pPr>
          </w:p>
        </w:tc>
      </w:tr>
      <w:tr w:rsidR="009D09FA" w:rsidRPr="00952F7B" w:rsidTr="00AD632B">
        <w:trPr>
          <w:trHeight w:val="964"/>
        </w:trPr>
        <w:tc>
          <w:tcPr>
            <w:tcW w:w="1349" w:type="dxa"/>
          </w:tcPr>
          <w:p w:rsidR="009D09FA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lastRenderedPageBreak/>
              <w:t>Четвер</w:t>
            </w:r>
          </w:p>
          <w:p w:rsidR="009D09FA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23.12.2021</w:t>
            </w:r>
          </w:p>
        </w:tc>
        <w:tc>
          <w:tcPr>
            <w:tcW w:w="4362" w:type="dxa"/>
          </w:tcPr>
          <w:p w:rsidR="009D09FA" w:rsidRDefault="00CC1256" w:rsidP="009D09FA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>09.35</w:t>
            </w:r>
          </w:p>
          <w:p w:rsidR="00CC1256" w:rsidRDefault="00CC1256" w:rsidP="009D09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стилів української мови – </w:t>
            </w:r>
            <w:r w:rsidRPr="00CC1256">
              <w:rPr>
                <w:b/>
                <w:sz w:val="22"/>
                <w:lang w:val="uk-UA"/>
              </w:rPr>
              <w:t>консультація</w:t>
            </w:r>
          </w:p>
          <w:p w:rsidR="00CC1256" w:rsidRDefault="00CC1256" w:rsidP="009D09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Сабліна С.В.</w:t>
            </w:r>
          </w:p>
          <w:p w:rsidR="00CC1256" w:rsidRDefault="00CC1256" w:rsidP="009D09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237</w:t>
            </w:r>
          </w:p>
          <w:p w:rsidR="00CC1256" w:rsidRPr="00CC1256" w:rsidRDefault="00CC1256" w:rsidP="009D09F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4462" w:type="dxa"/>
          </w:tcPr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09.35</w:t>
            </w:r>
          </w:p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 xml:space="preserve">Теорія літератури – </w:t>
            </w:r>
            <w:r w:rsidRPr="009D09FA">
              <w:rPr>
                <w:b/>
                <w:sz w:val="22"/>
                <w:lang w:val="uk-UA"/>
              </w:rPr>
              <w:t>консультація</w:t>
            </w:r>
          </w:p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доц. Темна О.В.</w:t>
            </w:r>
          </w:p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424</w:t>
            </w:r>
            <w:r w:rsidRPr="009D09FA">
              <w:rPr>
                <w:sz w:val="22"/>
                <w:lang w:val="uk-UA"/>
              </w:rPr>
              <w:t xml:space="preserve"> </w:t>
            </w:r>
          </w:p>
        </w:tc>
      </w:tr>
      <w:tr w:rsidR="009D09FA" w:rsidRPr="00895E9A" w:rsidTr="00AD632B">
        <w:trPr>
          <w:trHeight w:val="964"/>
        </w:trPr>
        <w:tc>
          <w:tcPr>
            <w:tcW w:w="1349" w:type="dxa"/>
          </w:tcPr>
          <w:p w:rsidR="009D09FA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П</w:t>
            </w:r>
            <w:r w:rsidRPr="00CC1256">
              <w:rPr>
                <w:b/>
                <w:sz w:val="24"/>
                <w:lang w:val="uk-UA"/>
              </w:rPr>
              <w:t>’</w:t>
            </w:r>
            <w:r>
              <w:rPr>
                <w:b/>
                <w:sz w:val="24"/>
                <w:lang w:val="uk-UA"/>
              </w:rPr>
              <w:t xml:space="preserve">ятниця </w:t>
            </w:r>
          </w:p>
          <w:p w:rsidR="009D09FA" w:rsidRPr="00CC1256" w:rsidRDefault="009D09FA" w:rsidP="009D09F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24.12.2021</w:t>
            </w:r>
          </w:p>
          <w:p w:rsidR="009D09FA" w:rsidRPr="00CC1256" w:rsidRDefault="009D09FA" w:rsidP="009D09FA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4362" w:type="dxa"/>
          </w:tcPr>
          <w:p w:rsidR="009D09FA" w:rsidRDefault="00CC1256" w:rsidP="009D09FA">
            <w:pPr>
              <w:jc w:val="center"/>
              <w:rPr>
                <w:sz w:val="22"/>
                <w:lang w:val="uk-UA"/>
              </w:rPr>
            </w:pPr>
            <w:r w:rsidRPr="00CC1256">
              <w:rPr>
                <w:sz w:val="22"/>
                <w:lang w:val="uk-UA"/>
              </w:rPr>
              <w:t xml:space="preserve">09.35 </w:t>
            </w:r>
          </w:p>
          <w:p w:rsidR="00CC1256" w:rsidRDefault="00CC1256" w:rsidP="00CC125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стилів української мови – </w:t>
            </w:r>
            <w:r w:rsidRPr="00CC1256">
              <w:rPr>
                <w:b/>
                <w:sz w:val="22"/>
                <w:lang w:val="uk-UA"/>
              </w:rPr>
              <w:t>екзамен</w:t>
            </w:r>
          </w:p>
          <w:p w:rsidR="00CC1256" w:rsidRDefault="00CC1256" w:rsidP="00CC125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Сабліна С.В.</w:t>
            </w:r>
          </w:p>
          <w:p w:rsidR="00CC1256" w:rsidRDefault="00CC1256" w:rsidP="00CC1256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247</w:t>
            </w:r>
          </w:p>
          <w:p w:rsidR="00CC1256" w:rsidRPr="00CC1256" w:rsidRDefault="00CC1256" w:rsidP="009D09FA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462" w:type="dxa"/>
          </w:tcPr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09.35</w:t>
            </w:r>
          </w:p>
          <w:p w:rsid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Теорія література</w:t>
            </w:r>
            <w:r>
              <w:rPr>
                <w:sz w:val="22"/>
                <w:lang w:val="uk-UA"/>
              </w:rPr>
              <w:t xml:space="preserve"> –</w:t>
            </w:r>
            <w:r w:rsidRPr="009D09FA">
              <w:rPr>
                <w:b/>
                <w:sz w:val="22"/>
                <w:lang w:val="uk-UA"/>
              </w:rPr>
              <w:t xml:space="preserve"> екзамен</w:t>
            </w:r>
            <w:r>
              <w:rPr>
                <w:sz w:val="22"/>
                <w:lang w:val="uk-UA"/>
              </w:rPr>
              <w:t xml:space="preserve"> </w:t>
            </w:r>
          </w:p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доц. Темна О.В.</w:t>
            </w:r>
          </w:p>
          <w:p w:rsidR="009D09FA" w:rsidRPr="009D09FA" w:rsidRDefault="009D09FA" w:rsidP="009D09FA">
            <w:pPr>
              <w:jc w:val="center"/>
              <w:rPr>
                <w:sz w:val="22"/>
                <w:lang w:val="uk-UA"/>
              </w:rPr>
            </w:pPr>
            <w:r w:rsidRPr="009D09FA">
              <w:rPr>
                <w:sz w:val="22"/>
                <w:lang w:val="uk-UA"/>
              </w:rPr>
              <w:t>ауд.</w:t>
            </w:r>
            <w:r w:rsidR="00952F7B">
              <w:rPr>
                <w:sz w:val="22"/>
                <w:lang w:val="uk-UA"/>
              </w:rPr>
              <w:t xml:space="preserve"> 427</w:t>
            </w:r>
          </w:p>
        </w:tc>
      </w:tr>
    </w:tbl>
    <w:p w:rsidR="00CC1256" w:rsidRDefault="00CC1256" w:rsidP="00CC1256">
      <w:pPr>
        <w:rPr>
          <w:lang w:val="uk-UA"/>
        </w:rPr>
      </w:pPr>
      <w:bookmarkStart w:id="0" w:name="_GoBack"/>
      <w:bookmarkEnd w:id="0"/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C1256" w:rsidRDefault="00CC1256" w:rsidP="00CC1256">
      <w:pPr>
        <w:rPr>
          <w:lang w:val="uk-UA"/>
        </w:rPr>
      </w:pPr>
    </w:p>
    <w:p w:rsidR="00C81F8F" w:rsidRPr="001E20A1" w:rsidRDefault="00C81F8F" w:rsidP="00CC1256">
      <w:pPr>
        <w:ind w:left="1416" w:firstLine="708"/>
        <w:rPr>
          <w:lang w:val="uk-UA"/>
        </w:rPr>
      </w:pPr>
      <w:r>
        <w:rPr>
          <w:lang w:val="uk-UA"/>
        </w:rPr>
        <w:t>В. о. д</w:t>
      </w:r>
      <w:r w:rsidRPr="001E20A1">
        <w:rPr>
          <w:lang w:val="uk-UA"/>
        </w:rPr>
        <w:t>екан</w:t>
      </w:r>
      <w:r>
        <w:rPr>
          <w:lang w:val="uk-UA"/>
        </w:rPr>
        <w:t>а</w:t>
      </w:r>
      <w:r w:rsidRPr="001E20A1">
        <w:rPr>
          <w:lang w:val="uk-UA"/>
        </w:rPr>
        <w:t xml:space="preserve"> філологічного факультету       </w:t>
      </w:r>
      <w:r>
        <w:rPr>
          <w:lang w:val="uk-UA"/>
        </w:rPr>
        <w:t xml:space="preserve">                                                   І.С.Бондаренко</w:t>
      </w:r>
      <w:r w:rsidRPr="001E20A1">
        <w:rPr>
          <w:lang w:val="uk-UA"/>
        </w:rPr>
        <w:t xml:space="preserve"> </w:t>
      </w:r>
    </w:p>
    <w:p w:rsidR="00C81F8F" w:rsidRPr="001E20A1" w:rsidRDefault="00C81F8F" w:rsidP="00C81F8F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C81F8F" w:rsidRDefault="00C81F8F" w:rsidP="00C81F8F">
      <w:pPr>
        <w:jc w:val="center"/>
        <w:rPr>
          <w:lang w:val="uk-UA"/>
        </w:rPr>
      </w:pPr>
    </w:p>
    <w:p w:rsidR="00C81F8F" w:rsidRDefault="00C81F8F" w:rsidP="00C81F8F">
      <w:pPr>
        <w:rPr>
          <w:lang w:val="uk-UA"/>
        </w:rPr>
      </w:pPr>
      <w:r>
        <w:rPr>
          <w:lang w:val="uk-UA"/>
        </w:rPr>
        <w:t xml:space="preserve">                        </w:t>
      </w:r>
      <w:r w:rsidR="00CC1256">
        <w:rPr>
          <w:lang w:val="uk-UA"/>
        </w:rPr>
        <w:tab/>
      </w:r>
      <w:r w:rsidRPr="001E20A1">
        <w:rPr>
          <w:lang w:val="uk-UA"/>
        </w:rPr>
        <w:t>Керівник навчального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 </w:t>
      </w:r>
      <w:r w:rsidR="00CC1256">
        <w:rPr>
          <w:lang w:val="uk-UA"/>
        </w:rPr>
        <w:t xml:space="preserve">                   </w:t>
      </w:r>
      <w:r w:rsidRPr="001E20A1">
        <w:rPr>
          <w:lang w:val="uk-UA"/>
        </w:rPr>
        <w:t>В.В. Горлач</w:t>
      </w:r>
    </w:p>
    <w:p w:rsidR="00DC7091" w:rsidRPr="00C81F8F" w:rsidRDefault="00DC7091">
      <w:pPr>
        <w:rPr>
          <w:lang w:val="uk-UA"/>
        </w:rPr>
      </w:pPr>
    </w:p>
    <w:p w:rsidR="001E20A1" w:rsidRDefault="001E20A1" w:rsidP="00C81F8F">
      <w:pPr>
        <w:pStyle w:val="a4"/>
        <w:rPr>
          <w:sz w:val="22"/>
          <w:lang w:val="uk-UA"/>
        </w:rPr>
      </w:pPr>
      <w:r w:rsidRPr="001E20A1">
        <w:rPr>
          <w:sz w:val="22"/>
          <w:lang w:val="uk-UA"/>
        </w:rPr>
        <w:t xml:space="preserve"> </w:t>
      </w:r>
    </w:p>
    <w:p w:rsidR="001E20A1" w:rsidRDefault="001E20A1" w:rsidP="001E20A1">
      <w:pPr>
        <w:rPr>
          <w:sz w:val="22"/>
          <w:lang w:val="uk-UA"/>
        </w:rPr>
      </w:pPr>
    </w:p>
    <w:p w:rsidR="001E20A1" w:rsidRDefault="001E20A1" w:rsidP="001E20A1">
      <w:pPr>
        <w:rPr>
          <w:sz w:val="22"/>
          <w:lang w:val="uk-UA"/>
        </w:rPr>
      </w:pPr>
    </w:p>
    <w:p w:rsidR="001277CF" w:rsidRPr="001277CF" w:rsidRDefault="001277CF" w:rsidP="00085802">
      <w:pPr>
        <w:rPr>
          <w:b/>
          <w:lang w:val="uk-UA"/>
        </w:rPr>
      </w:pPr>
    </w:p>
    <w:sectPr w:rsidR="001277CF" w:rsidRPr="001277CF" w:rsidSect="00DE5C3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232"/>
    <w:multiLevelType w:val="hybridMultilevel"/>
    <w:tmpl w:val="FA9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F12"/>
    <w:multiLevelType w:val="hybridMultilevel"/>
    <w:tmpl w:val="658E4F82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706E6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D0F6E"/>
    <w:multiLevelType w:val="hybridMultilevel"/>
    <w:tmpl w:val="6B54D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798D"/>
    <w:multiLevelType w:val="hybridMultilevel"/>
    <w:tmpl w:val="B19AF266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70AC3"/>
    <w:multiLevelType w:val="hybridMultilevel"/>
    <w:tmpl w:val="D67CD122"/>
    <w:lvl w:ilvl="0" w:tplc="A3603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31596"/>
    <w:multiLevelType w:val="hybridMultilevel"/>
    <w:tmpl w:val="D238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45B24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BC38FA"/>
    <w:multiLevelType w:val="hybridMultilevel"/>
    <w:tmpl w:val="294E08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1173C2"/>
    <w:rsid w:val="00072EFC"/>
    <w:rsid w:val="000766E5"/>
    <w:rsid w:val="00081E60"/>
    <w:rsid w:val="00085802"/>
    <w:rsid w:val="000B6DCF"/>
    <w:rsid w:val="00113002"/>
    <w:rsid w:val="001173C2"/>
    <w:rsid w:val="001277CF"/>
    <w:rsid w:val="00154450"/>
    <w:rsid w:val="00176CEA"/>
    <w:rsid w:val="001E20A1"/>
    <w:rsid w:val="002205DF"/>
    <w:rsid w:val="002A5822"/>
    <w:rsid w:val="002A771D"/>
    <w:rsid w:val="002C353A"/>
    <w:rsid w:val="002D12F6"/>
    <w:rsid w:val="003731FC"/>
    <w:rsid w:val="00385524"/>
    <w:rsid w:val="003B2255"/>
    <w:rsid w:val="004F0160"/>
    <w:rsid w:val="0051584E"/>
    <w:rsid w:val="00523F27"/>
    <w:rsid w:val="00524801"/>
    <w:rsid w:val="0052708C"/>
    <w:rsid w:val="005928A5"/>
    <w:rsid w:val="005F3F91"/>
    <w:rsid w:val="00607765"/>
    <w:rsid w:val="00622CF6"/>
    <w:rsid w:val="00692EFE"/>
    <w:rsid w:val="006E2F14"/>
    <w:rsid w:val="00776A20"/>
    <w:rsid w:val="007A1B6F"/>
    <w:rsid w:val="007B02A5"/>
    <w:rsid w:val="008719C3"/>
    <w:rsid w:val="00895E9A"/>
    <w:rsid w:val="008B1A3F"/>
    <w:rsid w:val="00952F7B"/>
    <w:rsid w:val="00987F76"/>
    <w:rsid w:val="009C1945"/>
    <w:rsid w:val="009D09FA"/>
    <w:rsid w:val="009F6BCE"/>
    <w:rsid w:val="00A13C76"/>
    <w:rsid w:val="00A44BAF"/>
    <w:rsid w:val="00A67761"/>
    <w:rsid w:val="00A67EE7"/>
    <w:rsid w:val="00AD632B"/>
    <w:rsid w:val="00B37838"/>
    <w:rsid w:val="00B82CE9"/>
    <w:rsid w:val="00BA4EA7"/>
    <w:rsid w:val="00C62C2B"/>
    <w:rsid w:val="00C81F8F"/>
    <w:rsid w:val="00CC1256"/>
    <w:rsid w:val="00D15F80"/>
    <w:rsid w:val="00D43B5D"/>
    <w:rsid w:val="00D52CB9"/>
    <w:rsid w:val="00DC7091"/>
    <w:rsid w:val="00DD0CE8"/>
    <w:rsid w:val="00DE5C3F"/>
    <w:rsid w:val="00E0163A"/>
    <w:rsid w:val="00E66AB1"/>
    <w:rsid w:val="00E83A3F"/>
    <w:rsid w:val="00EA732D"/>
    <w:rsid w:val="00F00349"/>
    <w:rsid w:val="00F063B0"/>
    <w:rsid w:val="00FE2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  <w:style w:type="paragraph" w:styleId="a5">
    <w:name w:val="Body Text"/>
    <w:basedOn w:val="a"/>
    <w:link w:val="1"/>
    <w:unhideWhenUsed/>
    <w:rsid w:val="00154450"/>
    <w:rPr>
      <w:rFonts w:ascii="Calibri" w:eastAsia="Calibri" w:hAnsi="Calibri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154450"/>
  </w:style>
  <w:style w:type="character" w:customStyle="1" w:styleId="1">
    <w:name w:val="Основной текст Знак1"/>
    <w:basedOn w:val="a0"/>
    <w:link w:val="a5"/>
    <w:locked/>
    <w:rsid w:val="00154450"/>
    <w:rPr>
      <w:rFonts w:ascii="Calibri" w:eastAsia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3F58-1111-4AB2-BEFC-05F8D659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PC</cp:lastModifiedBy>
  <cp:revision>28</cp:revision>
  <dcterms:created xsi:type="dcterms:W3CDTF">2020-12-09T18:23:00Z</dcterms:created>
  <dcterms:modified xsi:type="dcterms:W3CDTF">2021-12-01T11:40:00Z</dcterms:modified>
</cp:coreProperties>
</file>