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03C" w:rsidRPr="00F17FE8" w:rsidRDefault="0052203C" w:rsidP="0052203C">
      <w:pPr>
        <w:pStyle w:val="a3"/>
        <w:jc w:val="left"/>
        <w:rPr>
          <w:b/>
          <w:sz w:val="24"/>
          <w:lang w:val="uk-UA"/>
        </w:rPr>
      </w:pPr>
      <w:r w:rsidRPr="00F17FE8">
        <w:rPr>
          <w:b/>
          <w:sz w:val="24"/>
          <w:lang w:val="uk-UA"/>
        </w:rPr>
        <w:t>ЗАТВЕРДЖУЮ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b/>
          <w:sz w:val="24"/>
          <w:lang w:val="uk-UA"/>
        </w:rPr>
        <w:t>_________________</w:t>
      </w:r>
      <w:r w:rsidR="00C07EC3" w:rsidRPr="00F17FE8">
        <w:rPr>
          <w:sz w:val="24"/>
          <w:lang w:val="uk-UA"/>
        </w:rPr>
        <w:t>О.І.</w:t>
      </w:r>
      <w:r w:rsidRPr="00F17FE8">
        <w:rPr>
          <w:sz w:val="24"/>
          <w:lang w:val="uk-UA"/>
        </w:rPr>
        <w:t>Гура</w:t>
      </w:r>
    </w:p>
    <w:p w:rsidR="0052203C" w:rsidRPr="00F17FE8" w:rsidRDefault="0052203C" w:rsidP="0052203C">
      <w:pPr>
        <w:spacing w:line="240" w:lineRule="auto"/>
        <w:jc w:val="left"/>
        <w:rPr>
          <w:sz w:val="24"/>
          <w:lang w:val="uk-UA"/>
        </w:rPr>
      </w:pPr>
      <w:r w:rsidRPr="00F17FE8">
        <w:rPr>
          <w:sz w:val="24"/>
          <w:lang w:val="uk-UA"/>
        </w:rPr>
        <w:t xml:space="preserve">Проректор з науково-педагогічної </w:t>
      </w:r>
    </w:p>
    <w:p w:rsidR="0052203C" w:rsidRPr="00F17FE8" w:rsidRDefault="0052203C" w:rsidP="0052203C">
      <w:pPr>
        <w:spacing w:line="240" w:lineRule="auto"/>
        <w:jc w:val="left"/>
        <w:rPr>
          <w:sz w:val="24"/>
        </w:rPr>
      </w:pPr>
      <w:r w:rsidRPr="00F17FE8">
        <w:rPr>
          <w:sz w:val="24"/>
          <w:lang w:val="uk-UA"/>
        </w:rPr>
        <w:t>та навчальної роботи</w:t>
      </w:r>
    </w:p>
    <w:p w:rsidR="0052203C" w:rsidRDefault="0052203C" w:rsidP="00D908CF">
      <w:pPr>
        <w:pStyle w:val="a3"/>
        <w:jc w:val="center"/>
        <w:rPr>
          <w:b/>
          <w:lang w:val="uk-UA"/>
        </w:rPr>
      </w:pPr>
    </w:p>
    <w:p w:rsidR="00D908CF" w:rsidRPr="00056ED3" w:rsidRDefault="007A60A4" w:rsidP="00D908CF">
      <w:pPr>
        <w:pStyle w:val="a3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РОЗКЛАД ЗАЛІКОВОЇ СЕСІЇ</w:t>
      </w:r>
    </w:p>
    <w:p w:rsidR="00D908CF" w:rsidRPr="00056ED3" w:rsidRDefault="00C2387D" w:rsidP="00D908CF">
      <w:pPr>
        <w:pStyle w:val="a3"/>
        <w:jc w:val="center"/>
        <w:rPr>
          <w:b/>
          <w:sz w:val="24"/>
          <w:lang w:val="uk-UA"/>
        </w:rPr>
      </w:pPr>
      <w:r>
        <w:rPr>
          <w:b/>
          <w:sz w:val="24"/>
          <w:lang w:val="uk-UA"/>
        </w:rPr>
        <w:t>магістр</w:t>
      </w:r>
      <w:r w:rsidR="00D908CF" w:rsidRPr="00056ED3">
        <w:rPr>
          <w:b/>
          <w:sz w:val="24"/>
          <w:lang w:val="uk-UA"/>
        </w:rPr>
        <w:t xml:space="preserve">, </w:t>
      </w:r>
      <w:r w:rsidR="00BE51A0">
        <w:rPr>
          <w:b/>
          <w:sz w:val="24"/>
          <w:lang w:val="uk-UA"/>
        </w:rPr>
        <w:t>І</w:t>
      </w:r>
      <w:r w:rsidR="007A60A4">
        <w:rPr>
          <w:b/>
          <w:sz w:val="24"/>
          <w:lang w:val="uk-UA"/>
        </w:rPr>
        <w:t>І</w:t>
      </w:r>
      <w:r w:rsidR="0076435C" w:rsidRPr="00056ED3">
        <w:rPr>
          <w:b/>
          <w:sz w:val="24"/>
          <w:lang w:val="uk-UA"/>
        </w:rPr>
        <w:t xml:space="preserve"> курс</w:t>
      </w:r>
      <w:r w:rsidR="003A73B5">
        <w:rPr>
          <w:b/>
          <w:sz w:val="24"/>
          <w:lang w:val="uk-UA"/>
        </w:rPr>
        <w:t xml:space="preserve"> +</w:t>
      </w:r>
    </w:p>
    <w:p w:rsidR="006972ED" w:rsidRDefault="00BF1914" w:rsidP="006972ED">
      <w:pPr>
        <w:pStyle w:val="a3"/>
        <w:jc w:val="center"/>
        <w:rPr>
          <w:b/>
          <w:sz w:val="24"/>
          <w:u w:val="single"/>
          <w:lang w:val="uk-UA"/>
        </w:rPr>
      </w:pPr>
      <w:r>
        <w:rPr>
          <w:b/>
          <w:sz w:val="24"/>
          <w:u w:val="single"/>
          <w:lang w:val="uk-UA"/>
        </w:rPr>
        <w:t>Освітня програма 035.034. «Російська мова та зарубіжна</w:t>
      </w:r>
      <w:r w:rsidR="006972ED" w:rsidRPr="00056ED3">
        <w:rPr>
          <w:b/>
          <w:sz w:val="24"/>
          <w:u w:val="single"/>
          <w:lang w:val="uk-UA"/>
        </w:rPr>
        <w:t xml:space="preserve"> література</w:t>
      </w:r>
      <w:r>
        <w:rPr>
          <w:b/>
          <w:sz w:val="24"/>
          <w:u w:val="single"/>
          <w:lang w:val="uk-UA"/>
        </w:rPr>
        <w:t>. Друга мова</w:t>
      </w:r>
      <w:r w:rsidR="006972ED" w:rsidRPr="00056ED3">
        <w:rPr>
          <w:b/>
          <w:sz w:val="24"/>
          <w:u w:val="single"/>
          <w:lang w:val="uk-UA"/>
        </w:rPr>
        <w:t>»</w:t>
      </w:r>
    </w:p>
    <w:p w:rsidR="00D908CF" w:rsidRPr="00056ED3" w:rsidRDefault="005770D9" w:rsidP="00D908CF">
      <w:pPr>
        <w:pStyle w:val="a3"/>
        <w:jc w:val="center"/>
        <w:rPr>
          <w:sz w:val="24"/>
          <w:lang w:val="uk-UA"/>
        </w:rPr>
      </w:pPr>
      <w:r w:rsidRPr="000A2667">
        <w:rPr>
          <w:sz w:val="24"/>
          <w:lang w:val="uk-UA"/>
        </w:rPr>
        <w:t>.</w:t>
      </w:r>
    </w:p>
    <w:p w:rsidR="00056ED3" w:rsidRDefault="000A2667" w:rsidP="000A2667">
      <w:pPr>
        <w:pStyle w:val="a3"/>
        <w:jc w:val="center"/>
        <w:rPr>
          <w:rFonts w:ascii="Bookman Old Style" w:hAnsi="Bookman Old Style"/>
          <w:b/>
          <w:lang w:val="uk-UA"/>
        </w:rPr>
      </w:pPr>
      <w:r>
        <w:rPr>
          <w:rFonts w:ascii="Bookman Old Style" w:hAnsi="Bookman Old Style"/>
          <w:b/>
          <w:lang w:val="uk-UA"/>
        </w:rPr>
        <w:t>ЗАОЧНЕ ВІДДІЛЕННЯ</w:t>
      </w:r>
    </w:p>
    <w:p w:rsidR="006C7E00" w:rsidRPr="006972ED" w:rsidRDefault="006C7E00" w:rsidP="00D908CF">
      <w:pPr>
        <w:pStyle w:val="a3"/>
        <w:jc w:val="center"/>
        <w:rPr>
          <w:rFonts w:ascii="Bookman Old Style" w:hAnsi="Bookman Old Style"/>
          <w:b/>
          <w:lang w:val="uk-UA"/>
        </w:rPr>
      </w:pPr>
    </w:p>
    <w:tbl>
      <w:tblPr>
        <w:tblStyle w:val="a7"/>
        <w:tblW w:w="0" w:type="auto"/>
        <w:tblInd w:w="-318" w:type="dxa"/>
        <w:tblLook w:val="04A0"/>
      </w:tblPr>
      <w:tblGrid>
        <w:gridCol w:w="1539"/>
        <w:gridCol w:w="846"/>
        <w:gridCol w:w="4965"/>
        <w:gridCol w:w="2539"/>
      </w:tblGrid>
      <w:tr w:rsidR="00023FDC" w:rsidTr="003A73B5">
        <w:trPr>
          <w:trHeight w:val="644"/>
        </w:trPr>
        <w:tc>
          <w:tcPr>
            <w:tcW w:w="735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:rsidR="00023FDC" w:rsidRPr="00184A96" w:rsidRDefault="00023FDC" w:rsidP="00184A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39" w:type="dxa"/>
            <w:tcBorders>
              <w:top w:val="single" w:sz="12" w:space="0" w:color="auto"/>
              <w:bottom w:val="single" w:sz="4" w:space="0" w:color="auto"/>
            </w:tcBorders>
          </w:tcPr>
          <w:p w:rsidR="00023FDC" w:rsidRPr="00A301D7" w:rsidRDefault="00C07EC3" w:rsidP="005F472E">
            <w:pPr>
              <w:jc w:val="left"/>
              <w:rPr>
                <w:b/>
                <w:sz w:val="24"/>
                <w:lang w:val="en-US"/>
              </w:rPr>
            </w:pPr>
            <w:r w:rsidRPr="00A301D7">
              <w:rPr>
                <w:b/>
                <w:sz w:val="24"/>
                <w:lang w:val="uk-UA"/>
              </w:rPr>
              <w:t xml:space="preserve">платформа </w:t>
            </w:r>
            <w:r w:rsidR="00E7001B" w:rsidRPr="00A301D7">
              <w:rPr>
                <w:b/>
                <w:sz w:val="24"/>
                <w:lang w:val="en-US"/>
              </w:rPr>
              <w:t>Zoom</w:t>
            </w:r>
          </w:p>
          <w:p w:rsidR="00E7001B" w:rsidRPr="00A301D7" w:rsidRDefault="00E7001B" w:rsidP="005F472E">
            <w:pPr>
              <w:jc w:val="left"/>
              <w:rPr>
                <w:b/>
                <w:sz w:val="24"/>
                <w:lang w:val="uk-UA"/>
              </w:rPr>
            </w:pPr>
            <w:r w:rsidRPr="00A301D7">
              <w:rPr>
                <w:b/>
                <w:sz w:val="24"/>
                <w:lang w:val="uk-UA"/>
              </w:rPr>
              <w:t>ідентифікатор / пароль</w:t>
            </w:r>
          </w:p>
        </w:tc>
      </w:tr>
      <w:tr w:rsidR="008E35BC" w:rsidRPr="008E35BC" w:rsidTr="008E35BC">
        <w:trPr>
          <w:trHeight w:val="752"/>
        </w:trPr>
        <w:tc>
          <w:tcPr>
            <w:tcW w:w="1539" w:type="dxa"/>
            <w:tcBorders>
              <w:top w:val="single" w:sz="12" w:space="0" w:color="auto"/>
            </w:tcBorders>
          </w:tcPr>
          <w:p w:rsidR="008E35BC" w:rsidRPr="00161FFC" w:rsidRDefault="008E35BC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Понеділок</w:t>
            </w:r>
          </w:p>
          <w:p w:rsidR="008E35BC" w:rsidRPr="00161FFC" w:rsidRDefault="008E35BC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22.11.2021</w:t>
            </w: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8E35BC" w:rsidRPr="004660A4" w:rsidRDefault="008E35BC" w:rsidP="006A5056">
            <w:pPr>
              <w:jc w:val="both"/>
              <w:rPr>
                <w:szCs w:val="28"/>
                <w:lang w:val="uk-UA"/>
              </w:rPr>
            </w:pPr>
            <w:r w:rsidRPr="004660A4">
              <w:rPr>
                <w:szCs w:val="28"/>
                <w:lang w:val="uk-UA"/>
              </w:rPr>
              <w:t>14.30</w:t>
            </w:r>
          </w:p>
        </w:tc>
        <w:tc>
          <w:tcPr>
            <w:tcW w:w="4965" w:type="dxa"/>
            <w:tcBorders>
              <w:top w:val="single" w:sz="12" w:space="0" w:color="auto"/>
            </w:tcBorders>
          </w:tcPr>
          <w:p w:rsidR="008E35BC" w:rsidRDefault="008E35BC" w:rsidP="00BA4E1F">
            <w:pPr>
              <w:jc w:val="both"/>
              <w:rPr>
                <w:lang w:val="uk-UA"/>
              </w:rPr>
            </w:pPr>
            <w:r w:rsidRPr="00161FFC">
              <w:rPr>
                <w:lang w:val="uk-UA"/>
              </w:rPr>
              <w:t xml:space="preserve">Лінгвістична екологія </w:t>
            </w:r>
          </w:p>
          <w:p w:rsidR="008E35BC" w:rsidRPr="00852190" w:rsidRDefault="008E35BC" w:rsidP="00BA4E1F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 xml:space="preserve">доц. </w:t>
            </w:r>
            <w:r w:rsidRPr="00161FFC">
              <w:rPr>
                <w:lang w:val="uk-UA"/>
              </w:rPr>
              <w:t>Мацегора І.Л.</w:t>
            </w:r>
            <w:r w:rsidRPr="0085219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39" w:type="dxa"/>
            <w:tcBorders>
              <w:top w:val="single" w:sz="12" w:space="0" w:color="auto"/>
            </w:tcBorders>
          </w:tcPr>
          <w:p w:rsidR="008E35BC" w:rsidRPr="004660A4" w:rsidRDefault="008E35BC" w:rsidP="00BA4E1F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4660A4">
              <w:rPr>
                <w:rFonts w:cs="Times New Roman"/>
                <w:szCs w:val="28"/>
                <w:lang w:val="uk-UA"/>
              </w:rPr>
              <w:t>729 505 1509</w:t>
            </w:r>
          </w:p>
          <w:p w:rsidR="008E35BC" w:rsidRPr="004660A4" w:rsidRDefault="008E35BC" w:rsidP="00BA4E1F">
            <w:pPr>
              <w:jc w:val="left"/>
              <w:rPr>
                <w:b/>
                <w:szCs w:val="28"/>
                <w:lang w:val="uk-UA"/>
              </w:rPr>
            </w:pPr>
            <w:r w:rsidRPr="004660A4">
              <w:rPr>
                <w:rFonts w:cs="Times New Roman"/>
                <w:szCs w:val="28"/>
                <w:lang w:val="uk-UA"/>
              </w:rPr>
              <w:t>5</w:t>
            </w:r>
            <w:r w:rsidRPr="004660A4">
              <w:rPr>
                <w:rFonts w:cs="Times New Roman"/>
                <w:szCs w:val="28"/>
              </w:rPr>
              <w:t>Yit</w:t>
            </w:r>
            <w:r w:rsidRPr="004660A4">
              <w:rPr>
                <w:rFonts w:cs="Times New Roman"/>
                <w:szCs w:val="28"/>
                <w:lang w:val="uk-UA"/>
              </w:rPr>
              <w:t>1</w:t>
            </w:r>
            <w:r w:rsidRPr="004660A4">
              <w:rPr>
                <w:rFonts w:cs="Times New Roman"/>
                <w:szCs w:val="28"/>
              </w:rPr>
              <w:t>G</w:t>
            </w:r>
          </w:p>
        </w:tc>
      </w:tr>
      <w:tr w:rsidR="00980259" w:rsidRPr="004660A4" w:rsidTr="003A73B5">
        <w:trPr>
          <w:trHeight w:val="670"/>
        </w:trPr>
        <w:tc>
          <w:tcPr>
            <w:tcW w:w="1539" w:type="dxa"/>
            <w:vMerge w:val="restart"/>
          </w:tcPr>
          <w:p w:rsidR="00980259" w:rsidRPr="00161FFC" w:rsidRDefault="00980259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Вівторок</w:t>
            </w:r>
          </w:p>
          <w:p w:rsidR="00980259" w:rsidRPr="00161FFC" w:rsidRDefault="00980259" w:rsidP="00161FFC">
            <w:pPr>
              <w:jc w:val="center"/>
              <w:rPr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23.11.2021</w:t>
            </w:r>
          </w:p>
        </w:tc>
        <w:tc>
          <w:tcPr>
            <w:tcW w:w="846" w:type="dxa"/>
          </w:tcPr>
          <w:p w:rsidR="00980259" w:rsidRPr="004660A4" w:rsidRDefault="00980259" w:rsidP="006A5056">
            <w:pPr>
              <w:jc w:val="both"/>
              <w:rPr>
                <w:szCs w:val="28"/>
                <w:lang w:val="uk-UA"/>
              </w:rPr>
            </w:pPr>
            <w:r w:rsidRPr="004660A4">
              <w:rPr>
                <w:szCs w:val="28"/>
                <w:lang w:val="uk-UA"/>
              </w:rPr>
              <w:t>14.30</w:t>
            </w:r>
          </w:p>
        </w:tc>
        <w:tc>
          <w:tcPr>
            <w:tcW w:w="4965" w:type="dxa"/>
          </w:tcPr>
          <w:p w:rsidR="00980259" w:rsidRPr="004660A4" w:rsidRDefault="00980259" w:rsidP="007924AD">
            <w:pPr>
              <w:jc w:val="both"/>
              <w:rPr>
                <w:lang w:val="uk-UA"/>
              </w:rPr>
            </w:pPr>
            <w:r w:rsidRPr="004660A4">
              <w:rPr>
                <w:lang w:val="uk-UA"/>
              </w:rPr>
              <w:t xml:space="preserve">Історія рос. літератури (сучасність) </w:t>
            </w:r>
          </w:p>
          <w:p w:rsidR="00980259" w:rsidRPr="002C5F66" w:rsidRDefault="00980259" w:rsidP="007924AD">
            <w:pPr>
              <w:rPr>
                <w:sz w:val="22"/>
                <w:lang w:val="uk-UA"/>
              </w:rPr>
            </w:pPr>
            <w:r w:rsidRPr="004660A4">
              <w:rPr>
                <w:lang w:val="uk-UA"/>
              </w:rPr>
              <w:t>доц. Темна О.В.</w:t>
            </w:r>
          </w:p>
        </w:tc>
        <w:tc>
          <w:tcPr>
            <w:tcW w:w="2539" w:type="dxa"/>
          </w:tcPr>
          <w:p w:rsidR="00980259" w:rsidRDefault="00980259" w:rsidP="007924AD">
            <w:pPr>
              <w:jc w:val="both"/>
              <w:rPr>
                <w:rFonts w:cs="Times New Roman"/>
                <w:color w:val="222222"/>
                <w:shd w:val="clear" w:color="auto" w:fill="FFFFFF"/>
                <w:lang w:val="uk-UA"/>
              </w:rPr>
            </w:pPr>
            <w:r w:rsidRPr="004660A4">
              <w:rPr>
                <w:rFonts w:cs="Times New Roman"/>
                <w:color w:val="222222"/>
                <w:shd w:val="clear" w:color="auto" w:fill="FFFFFF"/>
                <w:lang w:val="uk-UA"/>
              </w:rPr>
              <w:t>898 9734 9769</w:t>
            </w:r>
          </w:p>
          <w:p w:rsidR="00980259" w:rsidRPr="004660A4" w:rsidRDefault="00980259" w:rsidP="007924AD">
            <w:pPr>
              <w:jc w:val="both"/>
              <w:rPr>
                <w:rFonts w:eastAsia="Times New Roman" w:cs="Times New Roman"/>
                <w:color w:val="222222"/>
                <w:sz w:val="22"/>
                <w:lang w:val="uk-UA" w:eastAsia="ru-RU"/>
              </w:rPr>
            </w:pPr>
            <w:r w:rsidRPr="00083237">
              <w:rPr>
                <w:rFonts w:cs="Times New Roman"/>
                <w:color w:val="222222"/>
                <w:shd w:val="clear" w:color="auto" w:fill="FFFFFF"/>
              </w:rPr>
              <w:t>X</w:t>
            </w:r>
            <w:r w:rsidRPr="004660A4">
              <w:rPr>
                <w:rFonts w:cs="Times New Roman"/>
                <w:color w:val="222222"/>
                <w:shd w:val="clear" w:color="auto" w:fill="FFFFFF"/>
                <w:lang w:val="uk-UA"/>
              </w:rPr>
              <w:t>3</w:t>
            </w:r>
            <w:r w:rsidRPr="00083237">
              <w:rPr>
                <w:rFonts w:cs="Times New Roman"/>
                <w:color w:val="222222"/>
                <w:shd w:val="clear" w:color="auto" w:fill="FFFFFF"/>
              </w:rPr>
              <w:t>jRZi</w:t>
            </w:r>
          </w:p>
        </w:tc>
      </w:tr>
      <w:tr w:rsidR="00980259" w:rsidRPr="00161FFC" w:rsidTr="003A73B5">
        <w:trPr>
          <w:trHeight w:val="670"/>
        </w:trPr>
        <w:tc>
          <w:tcPr>
            <w:tcW w:w="1539" w:type="dxa"/>
            <w:vMerge/>
          </w:tcPr>
          <w:p w:rsidR="00980259" w:rsidRPr="00161FFC" w:rsidRDefault="00980259" w:rsidP="00161FFC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46" w:type="dxa"/>
          </w:tcPr>
          <w:p w:rsidR="00980259" w:rsidRPr="004660A4" w:rsidRDefault="00980259" w:rsidP="006A5056">
            <w:pPr>
              <w:jc w:val="both"/>
              <w:rPr>
                <w:szCs w:val="28"/>
                <w:lang w:val="uk-UA"/>
              </w:rPr>
            </w:pPr>
            <w:r w:rsidRPr="004660A4">
              <w:rPr>
                <w:szCs w:val="28"/>
                <w:lang w:val="uk-UA"/>
              </w:rPr>
              <w:t>16.05</w:t>
            </w:r>
          </w:p>
        </w:tc>
        <w:tc>
          <w:tcPr>
            <w:tcW w:w="4965" w:type="dxa"/>
          </w:tcPr>
          <w:p w:rsidR="00980259" w:rsidRPr="00161FFC" w:rsidRDefault="00980259" w:rsidP="00850111">
            <w:pPr>
              <w:jc w:val="both"/>
              <w:rPr>
                <w:lang w:val="uk-UA"/>
              </w:rPr>
            </w:pPr>
            <w:r w:rsidRPr="00161FFC">
              <w:rPr>
                <w:lang w:val="uk-UA"/>
              </w:rPr>
              <w:t xml:space="preserve">Міжкультурні комунікації </w:t>
            </w:r>
          </w:p>
          <w:p w:rsidR="00980259" w:rsidRPr="00852190" w:rsidRDefault="00980259" w:rsidP="00850111">
            <w:pPr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доц.</w:t>
            </w:r>
            <w:r w:rsidRPr="00161FFC">
              <w:rPr>
                <w:lang w:val="uk-UA"/>
              </w:rPr>
              <w:t xml:space="preserve"> Хейлік Т.О.</w:t>
            </w:r>
            <w:r w:rsidRPr="00852190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39" w:type="dxa"/>
          </w:tcPr>
          <w:p w:rsidR="00980259" w:rsidRPr="004660A4" w:rsidRDefault="00980259" w:rsidP="00850111">
            <w:pPr>
              <w:jc w:val="left"/>
              <w:rPr>
                <w:rFonts w:eastAsia="Times New Roman" w:cs="Times New Roman"/>
                <w:color w:val="000000"/>
                <w:szCs w:val="28"/>
                <w:lang w:val="uk-UA" w:eastAsia="ru-RU"/>
              </w:rPr>
            </w:pPr>
            <w:r w:rsidRPr="004660A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727 1685 6006</w:t>
            </w:r>
          </w:p>
          <w:p w:rsidR="00980259" w:rsidRPr="004660A4" w:rsidRDefault="00980259" w:rsidP="00850111">
            <w:pPr>
              <w:jc w:val="left"/>
              <w:rPr>
                <w:b/>
                <w:szCs w:val="28"/>
                <w:lang w:val="uk-UA"/>
              </w:rPr>
            </w:pPr>
            <w:r w:rsidRPr="004660A4">
              <w:rPr>
                <w:rFonts w:eastAsia="Times New Roman" w:cs="Times New Roman"/>
                <w:color w:val="000000"/>
                <w:szCs w:val="28"/>
                <w:lang w:eastAsia="ru-RU"/>
              </w:rPr>
              <w:t>Jvk</w:t>
            </w:r>
            <w:r w:rsidRPr="004660A4">
              <w:rPr>
                <w:rFonts w:eastAsia="Times New Roman" w:cs="Times New Roman"/>
                <w:color w:val="000000"/>
                <w:szCs w:val="28"/>
                <w:lang w:val="uk-UA" w:eastAsia="ru-RU"/>
              </w:rPr>
              <w:t>0</w:t>
            </w:r>
            <w:r w:rsidRPr="004660A4">
              <w:rPr>
                <w:rFonts w:eastAsia="Times New Roman" w:cs="Times New Roman"/>
                <w:color w:val="000000"/>
                <w:szCs w:val="28"/>
                <w:lang w:eastAsia="ru-RU"/>
              </w:rPr>
              <w:t>aW</w:t>
            </w:r>
          </w:p>
        </w:tc>
      </w:tr>
      <w:tr w:rsidR="008E35BC" w:rsidRPr="008E35BC" w:rsidTr="008E35BC">
        <w:trPr>
          <w:trHeight w:val="726"/>
        </w:trPr>
        <w:tc>
          <w:tcPr>
            <w:tcW w:w="1539" w:type="dxa"/>
            <w:tcBorders>
              <w:top w:val="single" w:sz="12" w:space="0" w:color="auto"/>
            </w:tcBorders>
          </w:tcPr>
          <w:p w:rsidR="008E35BC" w:rsidRPr="00161FFC" w:rsidRDefault="008E35BC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Середа</w:t>
            </w:r>
          </w:p>
          <w:p w:rsidR="008E35BC" w:rsidRPr="00161FFC" w:rsidRDefault="008E35BC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24.11.2021</w:t>
            </w:r>
          </w:p>
          <w:p w:rsidR="008E35BC" w:rsidRPr="00161FFC" w:rsidRDefault="008E35BC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46" w:type="dxa"/>
            <w:tcBorders>
              <w:top w:val="single" w:sz="12" w:space="0" w:color="auto"/>
            </w:tcBorders>
          </w:tcPr>
          <w:p w:rsidR="008E35BC" w:rsidRPr="004660A4" w:rsidRDefault="008E35BC" w:rsidP="00CB3864">
            <w:pPr>
              <w:jc w:val="both"/>
              <w:rPr>
                <w:szCs w:val="28"/>
                <w:lang w:val="uk-UA"/>
              </w:rPr>
            </w:pPr>
            <w:r w:rsidRPr="004660A4">
              <w:rPr>
                <w:szCs w:val="28"/>
                <w:lang w:val="uk-UA"/>
              </w:rPr>
              <w:t>14.30</w:t>
            </w:r>
          </w:p>
        </w:tc>
        <w:tc>
          <w:tcPr>
            <w:tcW w:w="4965" w:type="dxa"/>
            <w:tcBorders>
              <w:top w:val="single" w:sz="12" w:space="0" w:color="auto"/>
            </w:tcBorders>
          </w:tcPr>
          <w:p w:rsidR="008E35BC" w:rsidRPr="00161FFC" w:rsidRDefault="008E35BC" w:rsidP="00663D7A">
            <w:pPr>
              <w:jc w:val="both"/>
              <w:rPr>
                <w:lang w:val="uk-UA"/>
              </w:rPr>
            </w:pPr>
            <w:r w:rsidRPr="00161FFC">
              <w:rPr>
                <w:lang w:val="uk-UA"/>
              </w:rPr>
              <w:t xml:space="preserve">Теорія мовної комунікації </w:t>
            </w:r>
          </w:p>
          <w:p w:rsidR="008E35BC" w:rsidRPr="00852190" w:rsidRDefault="008E35BC" w:rsidP="00663D7A">
            <w:pPr>
              <w:rPr>
                <w:sz w:val="24"/>
                <w:szCs w:val="24"/>
                <w:lang w:val="uk-UA"/>
              </w:rPr>
            </w:pPr>
            <w:r w:rsidRPr="00161FFC">
              <w:rPr>
                <w:lang w:val="uk-UA"/>
              </w:rPr>
              <w:t>доц. Мацегора І.Л.</w:t>
            </w:r>
          </w:p>
        </w:tc>
        <w:tc>
          <w:tcPr>
            <w:tcW w:w="2539" w:type="dxa"/>
            <w:tcBorders>
              <w:top w:val="single" w:sz="12" w:space="0" w:color="auto"/>
            </w:tcBorders>
          </w:tcPr>
          <w:p w:rsidR="008E35BC" w:rsidRPr="004660A4" w:rsidRDefault="008E35BC" w:rsidP="00663D7A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4660A4">
              <w:rPr>
                <w:rFonts w:cs="Times New Roman"/>
                <w:szCs w:val="28"/>
              </w:rPr>
              <w:t>729 505 1509</w:t>
            </w:r>
          </w:p>
          <w:p w:rsidR="008E35BC" w:rsidRPr="007A60A4" w:rsidRDefault="008E35BC" w:rsidP="00663D7A">
            <w:pPr>
              <w:jc w:val="both"/>
              <w:rPr>
                <w:sz w:val="24"/>
                <w:szCs w:val="24"/>
                <w:lang w:val="uk-UA"/>
              </w:rPr>
            </w:pPr>
            <w:r w:rsidRPr="004660A4">
              <w:rPr>
                <w:rFonts w:cs="Times New Roman"/>
                <w:szCs w:val="28"/>
              </w:rPr>
              <w:t>5Yit1G</w:t>
            </w:r>
          </w:p>
        </w:tc>
      </w:tr>
      <w:tr w:rsidR="008E35BC" w:rsidRPr="007A60A4" w:rsidTr="008E35BC">
        <w:trPr>
          <w:trHeight w:val="602"/>
        </w:trPr>
        <w:tc>
          <w:tcPr>
            <w:tcW w:w="1539" w:type="dxa"/>
          </w:tcPr>
          <w:p w:rsidR="008E35BC" w:rsidRPr="00161FFC" w:rsidRDefault="008E35BC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Четвер</w:t>
            </w:r>
          </w:p>
          <w:p w:rsidR="008E35BC" w:rsidRPr="00161FFC" w:rsidRDefault="008E35BC" w:rsidP="00161FFC">
            <w:pPr>
              <w:jc w:val="center"/>
              <w:rPr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25.11.2021</w:t>
            </w:r>
          </w:p>
        </w:tc>
        <w:tc>
          <w:tcPr>
            <w:tcW w:w="846" w:type="dxa"/>
          </w:tcPr>
          <w:p w:rsidR="008E35BC" w:rsidRPr="00980259" w:rsidRDefault="008E35BC" w:rsidP="00CB3864">
            <w:pPr>
              <w:jc w:val="both"/>
              <w:rPr>
                <w:szCs w:val="28"/>
                <w:lang w:val="uk-UA"/>
              </w:rPr>
            </w:pPr>
            <w:r w:rsidRPr="00980259">
              <w:rPr>
                <w:szCs w:val="28"/>
                <w:lang w:val="uk-UA"/>
              </w:rPr>
              <w:t>11.25</w:t>
            </w:r>
          </w:p>
        </w:tc>
        <w:tc>
          <w:tcPr>
            <w:tcW w:w="4965" w:type="dxa"/>
          </w:tcPr>
          <w:p w:rsidR="008E35BC" w:rsidRPr="008E35BC" w:rsidRDefault="008E35BC" w:rsidP="007924AD">
            <w:pPr>
              <w:jc w:val="both"/>
              <w:rPr>
                <w:szCs w:val="28"/>
                <w:lang w:val="uk-UA"/>
              </w:rPr>
            </w:pPr>
            <w:r w:rsidRPr="00980259">
              <w:rPr>
                <w:szCs w:val="28"/>
              </w:rPr>
              <w:t xml:space="preserve">Постфольклор </w:t>
            </w:r>
          </w:p>
          <w:p w:rsidR="008E35BC" w:rsidRPr="00980259" w:rsidRDefault="008E35BC" w:rsidP="007924AD">
            <w:pPr>
              <w:rPr>
                <w:szCs w:val="28"/>
                <w:lang w:val="uk-UA"/>
              </w:rPr>
            </w:pPr>
            <w:r w:rsidRPr="00980259">
              <w:rPr>
                <w:szCs w:val="28"/>
              </w:rPr>
              <w:t>проф. Павленко І.Я.</w:t>
            </w:r>
          </w:p>
        </w:tc>
        <w:tc>
          <w:tcPr>
            <w:tcW w:w="2539" w:type="dxa"/>
          </w:tcPr>
          <w:p w:rsidR="008E35BC" w:rsidRPr="00980259" w:rsidRDefault="008E35BC" w:rsidP="007924AD">
            <w:pPr>
              <w:jc w:val="left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80259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203 115 7609 </w:t>
            </w:r>
          </w:p>
          <w:p w:rsidR="008E35BC" w:rsidRPr="00980259" w:rsidRDefault="008E35BC" w:rsidP="007924AD">
            <w:pPr>
              <w:jc w:val="left"/>
              <w:rPr>
                <w:szCs w:val="28"/>
                <w:lang w:val="uk-UA"/>
              </w:rPr>
            </w:pPr>
            <w:r w:rsidRPr="00980259">
              <w:rPr>
                <w:rFonts w:eastAsia="Times New Roman" w:cs="Times New Roman"/>
                <w:color w:val="000000"/>
                <w:szCs w:val="28"/>
                <w:lang w:eastAsia="ru-RU"/>
              </w:rPr>
              <w:t>AC5CQi</w:t>
            </w:r>
          </w:p>
        </w:tc>
      </w:tr>
      <w:tr w:rsidR="00980259" w:rsidRPr="0036118C" w:rsidTr="003A73B5">
        <w:trPr>
          <w:trHeight w:val="816"/>
        </w:trPr>
        <w:tc>
          <w:tcPr>
            <w:tcW w:w="1539" w:type="dxa"/>
          </w:tcPr>
          <w:p w:rsidR="00980259" w:rsidRPr="00161FFC" w:rsidRDefault="00980259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П’ятниця</w:t>
            </w:r>
          </w:p>
          <w:p w:rsidR="00980259" w:rsidRPr="00161FFC" w:rsidRDefault="00980259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26.11.2021</w:t>
            </w:r>
          </w:p>
        </w:tc>
        <w:tc>
          <w:tcPr>
            <w:tcW w:w="846" w:type="dxa"/>
          </w:tcPr>
          <w:p w:rsidR="00980259" w:rsidRPr="00980259" w:rsidRDefault="00980259" w:rsidP="007A60A4">
            <w:pPr>
              <w:jc w:val="both"/>
              <w:rPr>
                <w:szCs w:val="28"/>
                <w:lang w:val="uk-UA"/>
              </w:rPr>
            </w:pPr>
            <w:r w:rsidRPr="00980259">
              <w:rPr>
                <w:szCs w:val="28"/>
                <w:lang w:val="uk-UA"/>
              </w:rPr>
              <w:t>14.30</w:t>
            </w:r>
          </w:p>
        </w:tc>
        <w:tc>
          <w:tcPr>
            <w:tcW w:w="4965" w:type="dxa"/>
          </w:tcPr>
          <w:p w:rsidR="00980259" w:rsidRPr="00980259" w:rsidRDefault="00980259" w:rsidP="004423B6">
            <w:pPr>
              <w:jc w:val="both"/>
              <w:rPr>
                <w:szCs w:val="28"/>
              </w:rPr>
            </w:pPr>
            <w:r w:rsidRPr="00980259">
              <w:rPr>
                <w:szCs w:val="28"/>
              </w:rPr>
              <w:t xml:space="preserve">Юридична лінгвістика </w:t>
            </w:r>
          </w:p>
          <w:p w:rsidR="00980259" w:rsidRPr="00980259" w:rsidRDefault="00980259" w:rsidP="004423B6">
            <w:pPr>
              <w:rPr>
                <w:szCs w:val="28"/>
                <w:lang w:val="uk-UA"/>
              </w:rPr>
            </w:pPr>
            <w:r w:rsidRPr="00980259">
              <w:rPr>
                <w:szCs w:val="28"/>
                <w:lang w:val="uk-UA"/>
              </w:rPr>
              <w:t>д</w:t>
            </w:r>
            <w:r w:rsidRPr="00980259">
              <w:rPr>
                <w:szCs w:val="28"/>
              </w:rPr>
              <w:t>оц</w:t>
            </w:r>
            <w:r w:rsidRPr="00980259">
              <w:rPr>
                <w:szCs w:val="28"/>
                <w:lang w:val="uk-UA"/>
              </w:rPr>
              <w:t>.</w:t>
            </w:r>
            <w:r w:rsidRPr="00980259">
              <w:rPr>
                <w:szCs w:val="28"/>
              </w:rPr>
              <w:t xml:space="preserve"> Мацегора І.Л.</w:t>
            </w:r>
          </w:p>
        </w:tc>
        <w:tc>
          <w:tcPr>
            <w:tcW w:w="2539" w:type="dxa"/>
          </w:tcPr>
          <w:p w:rsidR="00980259" w:rsidRPr="00980259" w:rsidRDefault="00980259" w:rsidP="004423B6">
            <w:pPr>
              <w:jc w:val="left"/>
              <w:rPr>
                <w:rFonts w:cs="Times New Roman"/>
                <w:szCs w:val="28"/>
                <w:lang w:val="uk-UA"/>
              </w:rPr>
            </w:pPr>
            <w:r w:rsidRPr="00980259">
              <w:rPr>
                <w:rFonts w:cs="Times New Roman"/>
                <w:szCs w:val="28"/>
              </w:rPr>
              <w:t>729 505 1509</w:t>
            </w:r>
          </w:p>
          <w:p w:rsidR="00980259" w:rsidRPr="00980259" w:rsidRDefault="00980259" w:rsidP="004423B6">
            <w:pPr>
              <w:jc w:val="left"/>
              <w:rPr>
                <w:szCs w:val="28"/>
                <w:lang w:val="uk-UA"/>
              </w:rPr>
            </w:pPr>
            <w:r w:rsidRPr="00980259">
              <w:rPr>
                <w:rFonts w:cs="Times New Roman"/>
                <w:szCs w:val="28"/>
              </w:rPr>
              <w:t>5Yit1G</w:t>
            </w:r>
          </w:p>
        </w:tc>
      </w:tr>
      <w:tr w:rsidR="00980259" w:rsidRPr="0036118C" w:rsidTr="003A73B5">
        <w:trPr>
          <w:trHeight w:val="816"/>
        </w:trPr>
        <w:tc>
          <w:tcPr>
            <w:tcW w:w="1539" w:type="dxa"/>
          </w:tcPr>
          <w:p w:rsidR="00980259" w:rsidRPr="00161FFC" w:rsidRDefault="00980259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Субота</w:t>
            </w:r>
          </w:p>
          <w:p w:rsidR="00980259" w:rsidRPr="00161FFC" w:rsidRDefault="00980259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161FFC">
              <w:rPr>
                <w:b/>
                <w:sz w:val="24"/>
                <w:szCs w:val="24"/>
                <w:lang w:val="uk-UA"/>
              </w:rPr>
              <w:t>27.11.2021</w:t>
            </w:r>
          </w:p>
        </w:tc>
        <w:tc>
          <w:tcPr>
            <w:tcW w:w="846" w:type="dxa"/>
          </w:tcPr>
          <w:p w:rsidR="00980259" w:rsidRDefault="00980259" w:rsidP="007A60A4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4965" w:type="dxa"/>
          </w:tcPr>
          <w:p w:rsidR="00980259" w:rsidRPr="008E35BC" w:rsidRDefault="008E35BC" w:rsidP="008E35BC">
            <w:pPr>
              <w:jc w:val="center"/>
              <w:rPr>
                <w:szCs w:val="28"/>
                <w:lang w:val="uk-UA"/>
              </w:rPr>
            </w:pPr>
            <w:r w:rsidRPr="008E35BC">
              <w:rPr>
                <w:szCs w:val="28"/>
                <w:lang w:val="uk-UA"/>
              </w:rPr>
              <w:t>Вибіркові дисципліни</w:t>
            </w:r>
          </w:p>
        </w:tc>
        <w:tc>
          <w:tcPr>
            <w:tcW w:w="2539" w:type="dxa"/>
          </w:tcPr>
          <w:p w:rsidR="00980259" w:rsidRPr="00C2387D" w:rsidRDefault="00980259" w:rsidP="007A60A4">
            <w:pPr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A314AC" w:rsidRPr="0036118C" w:rsidTr="003A73B5">
        <w:trPr>
          <w:trHeight w:val="816"/>
        </w:trPr>
        <w:tc>
          <w:tcPr>
            <w:tcW w:w="1539" w:type="dxa"/>
          </w:tcPr>
          <w:p w:rsidR="00A314AC" w:rsidRDefault="00A314AC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Неділя</w:t>
            </w:r>
          </w:p>
          <w:p w:rsidR="00A314AC" w:rsidRPr="00161FFC" w:rsidRDefault="00A314AC" w:rsidP="00161FFC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28.11.2021</w:t>
            </w:r>
          </w:p>
        </w:tc>
        <w:tc>
          <w:tcPr>
            <w:tcW w:w="846" w:type="dxa"/>
          </w:tcPr>
          <w:p w:rsidR="00A314AC" w:rsidRDefault="00A314AC" w:rsidP="007A60A4">
            <w:pPr>
              <w:jc w:val="both"/>
              <w:rPr>
                <w:sz w:val="22"/>
                <w:lang w:val="uk-UA"/>
              </w:rPr>
            </w:pPr>
          </w:p>
        </w:tc>
        <w:tc>
          <w:tcPr>
            <w:tcW w:w="4965" w:type="dxa"/>
          </w:tcPr>
          <w:p w:rsidR="00A314AC" w:rsidRPr="008E35BC" w:rsidRDefault="00A314AC" w:rsidP="008E35B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Вибіркові дисципліни</w:t>
            </w:r>
          </w:p>
        </w:tc>
        <w:tc>
          <w:tcPr>
            <w:tcW w:w="2539" w:type="dxa"/>
          </w:tcPr>
          <w:p w:rsidR="00A314AC" w:rsidRPr="00C2387D" w:rsidRDefault="00A314AC" w:rsidP="007A60A4">
            <w:pPr>
              <w:jc w:val="both"/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</w:tbl>
    <w:p w:rsidR="006C7E00" w:rsidRDefault="006C7E00" w:rsidP="00A301D7">
      <w:pPr>
        <w:pStyle w:val="a3"/>
        <w:jc w:val="both"/>
        <w:rPr>
          <w:rFonts w:ascii="Bookman Old Style" w:hAnsi="Bookman Old Style"/>
          <w:b/>
          <w:lang w:val="uk-UA"/>
        </w:rPr>
      </w:pPr>
    </w:p>
    <w:p w:rsidR="003A73B5" w:rsidRDefault="003A73B5" w:rsidP="00607181">
      <w:pPr>
        <w:jc w:val="both"/>
        <w:rPr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 w:rsidRPr="00C40C8E">
        <w:rPr>
          <w:lang w:val="uk-UA"/>
        </w:rPr>
        <w:t xml:space="preserve">Керівник навчального відділу                                  </w:t>
      </w:r>
      <w:r>
        <w:rPr>
          <w:lang w:val="uk-UA"/>
        </w:rPr>
        <w:t xml:space="preserve">   </w:t>
      </w:r>
      <w:r w:rsidRPr="00C40C8E">
        <w:rPr>
          <w:lang w:val="uk-UA"/>
        </w:rPr>
        <w:t xml:space="preserve">   </w:t>
      </w:r>
      <w:r>
        <w:rPr>
          <w:lang w:val="uk-UA"/>
        </w:rPr>
        <w:tab/>
        <w:t xml:space="preserve">В.В.Горлач </w:t>
      </w:r>
    </w:p>
    <w:p w:rsidR="004E5600" w:rsidRDefault="004E5600" w:rsidP="00607181">
      <w:pPr>
        <w:jc w:val="both"/>
        <w:rPr>
          <w:lang w:val="uk-UA"/>
        </w:rPr>
      </w:pPr>
    </w:p>
    <w:p w:rsidR="00AE1913" w:rsidRPr="00AE1913" w:rsidRDefault="00AE1913" w:rsidP="00607181">
      <w:pPr>
        <w:jc w:val="both"/>
        <w:rPr>
          <w:sz w:val="20"/>
          <w:szCs w:val="20"/>
          <w:lang w:val="uk-UA"/>
        </w:rPr>
      </w:pPr>
    </w:p>
    <w:p w:rsidR="00AE1913" w:rsidRDefault="00AE1913" w:rsidP="00607181">
      <w:pPr>
        <w:jc w:val="both"/>
        <w:rPr>
          <w:lang w:val="uk-UA"/>
        </w:rPr>
      </w:pPr>
      <w:r>
        <w:rPr>
          <w:lang w:val="uk-UA"/>
        </w:rPr>
        <w:t xml:space="preserve">Заступник </w:t>
      </w:r>
      <w:r w:rsidR="00C07EC3">
        <w:rPr>
          <w:lang w:val="uk-UA"/>
        </w:rPr>
        <w:t>д</w:t>
      </w:r>
      <w:r w:rsidR="00974229" w:rsidRPr="00C40C8E">
        <w:rPr>
          <w:lang w:val="uk-UA"/>
        </w:rPr>
        <w:t>екан</w:t>
      </w:r>
      <w:r w:rsidR="00F70698">
        <w:rPr>
          <w:lang w:val="uk-UA"/>
        </w:rPr>
        <w:t>а</w:t>
      </w:r>
      <w:r w:rsidR="00974229" w:rsidRPr="00C40C8E">
        <w:rPr>
          <w:lang w:val="uk-UA"/>
        </w:rPr>
        <w:t xml:space="preserve"> філологічного факультету</w:t>
      </w:r>
    </w:p>
    <w:p w:rsidR="00BE51A0" w:rsidRPr="00AE1913" w:rsidRDefault="00AE1913" w:rsidP="00AE1913">
      <w:pPr>
        <w:jc w:val="both"/>
        <w:rPr>
          <w:lang w:val="uk-UA"/>
        </w:rPr>
      </w:pPr>
      <w:r>
        <w:rPr>
          <w:lang w:val="uk-UA"/>
        </w:rPr>
        <w:t>з навчальної роботи                                                                 С.О.Доброскок</w:t>
      </w:r>
    </w:p>
    <w:sectPr w:rsidR="00BE51A0" w:rsidRPr="00AE1913" w:rsidSect="002C5F66">
      <w:pgSz w:w="11906" w:h="16838"/>
      <w:pgMar w:top="851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AE0" w:rsidRDefault="000E3AE0" w:rsidP="0033149C">
      <w:pPr>
        <w:spacing w:line="240" w:lineRule="auto"/>
      </w:pPr>
      <w:r>
        <w:separator/>
      </w:r>
    </w:p>
  </w:endnote>
  <w:endnote w:type="continuationSeparator" w:id="1">
    <w:p w:rsidR="000E3AE0" w:rsidRDefault="000E3AE0" w:rsidP="00331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AE0" w:rsidRDefault="000E3AE0" w:rsidP="0033149C">
      <w:pPr>
        <w:spacing w:line="240" w:lineRule="auto"/>
      </w:pPr>
      <w:r>
        <w:separator/>
      </w:r>
    </w:p>
  </w:footnote>
  <w:footnote w:type="continuationSeparator" w:id="1">
    <w:p w:rsidR="000E3AE0" w:rsidRDefault="000E3AE0" w:rsidP="0033149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49C"/>
    <w:rsid w:val="0000153F"/>
    <w:rsid w:val="0001642C"/>
    <w:rsid w:val="00021746"/>
    <w:rsid w:val="00023FDC"/>
    <w:rsid w:val="00054E48"/>
    <w:rsid w:val="00056ED3"/>
    <w:rsid w:val="00067FD9"/>
    <w:rsid w:val="00082A5F"/>
    <w:rsid w:val="000946A5"/>
    <w:rsid w:val="000A2667"/>
    <w:rsid w:val="000B0D0C"/>
    <w:rsid w:val="000B7402"/>
    <w:rsid w:val="000D6635"/>
    <w:rsid w:val="000E3AE0"/>
    <w:rsid w:val="000F6F8E"/>
    <w:rsid w:val="0010092C"/>
    <w:rsid w:val="0010483F"/>
    <w:rsid w:val="00117C05"/>
    <w:rsid w:val="00121796"/>
    <w:rsid w:val="00130855"/>
    <w:rsid w:val="00134EF7"/>
    <w:rsid w:val="0015005E"/>
    <w:rsid w:val="00161FFC"/>
    <w:rsid w:val="00184A96"/>
    <w:rsid w:val="00193497"/>
    <w:rsid w:val="0019666F"/>
    <w:rsid w:val="001A11D7"/>
    <w:rsid w:val="001D3793"/>
    <w:rsid w:val="001E0CFD"/>
    <w:rsid w:val="001F36A1"/>
    <w:rsid w:val="0020253D"/>
    <w:rsid w:val="00234ADF"/>
    <w:rsid w:val="00262DE8"/>
    <w:rsid w:val="0027553D"/>
    <w:rsid w:val="002866AC"/>
    <w:rsid w:val="002B0448"/>
    <w:rsid w:val="002B2650"/>
    <w:rsid w:val="002C2C92"/>
    <w:rsid w:val="002C5F66"/>
    <w:rsid w:val="002C7CE2"/>
    <w:rsid w:val="002D09DF"/>
    <w:rsid w:val="002D2615"/>
    <w:rsid w:val="002F27C4"/>
    <w:rsid w:val="00307192"/>
    <w:rsid w:val="003117C4"/>
    <w:rsid w:val="00316CEC"/>
    <w:rsid w:val="0033149C"/>
    <w:rsid w:val="00346AC7"/>
    <w:rsid w:val="0036118C"/>
    <w:rsid w:val="003624D4"/>
    <w:rsid w:val="003742FA"/>
    <w:rsid w:val="00396EB4"/>
    <w:rsid w:val="003A234D"/>
    <w:rsid w:val="003A2484"/>
    <w:rsid w:val="003A70D7"/>
    <w:rsid w:val="003A73B5"/>
    <w:rsid w:val="003D658C"/>
    <w:rsid w:val="003F0E57"/>
    <w:rsid w:val="003F52AD"/>
    <w:rsid w:val="00422F25"/>
    <w:rsid w:val="004403BD"/>
    <w:rsid w:val="004660A4"/>
    <w:rsid w:val="00474545"/>
    <w:rsid w:val="004769E5"/>
    <w:rsid w:val="004874F9"/>
    <w:rsid w:val="0048797B"/>
    <w:rsid w:val="004B1B31"/>
    <w:rsid w:val="004E0159"/>
    <w:rsid w:val="004E1403"/>
    <w:rsid w:val="004E5600"/>
    <w:rsid w:val="0051379B"/>
    <w:rsid w:val="00515F82"/>
    <w:rsid w:val="00520EEB"/>
    <w:rsid w:val="0052203C"/>
    <w:rsid w:val="00537330"/>
    <w:rsid w:val="00557534"/>
    <w:rsid w:val="0057696D"/>
    <w:rsid w:val="005770D9"/>
    <w:rsid w:val="005824CB"/>
    <w:rsid w:val="005A1BD2"/>
    <w:rsid w:val="005B5584"/>
    <w:rsid w:val="005E1692"/>
    <w:rsid w:val="005F472E"/>
    <w:rsid w:val="005F6396"/>
    <w:rsid w:val="00607181"/>
    <w:rsid w:val="00623F84"/>
    <w:rsid w:val="006343BF"/>
    <w:rsid w:val="00646EA3"/>
    <w:rsid w:val="00650120"/>
    <w:rsid w:val="006555AF"/>
    <w:rsid w:val="00670661"/>
    <w:rsid w:val="00672558"/>
    <w:rsid w:val="006972ED"/>
    <w:rsid w:val="006A5056"/>
    <w:rsid w:val="006B3F47"/>
    <w:rsid w:val="006C2C36"/>
    <w:rsid w:val="006C6EB4"/>
    <w:rsid w:val="006C7E00"/>
    <w:rsid w:val="006D28D7"/>
    <w:rsid w:val="00710856"/>
    <w:rsid w:val="0072212C"/>
    <w:rsid w:val="007225F2"/>
    <w:rsid w:val="0076403C"/>
    <w:rsid w:val="0076435C"/>
    <w:rsid w:val="0077478B"/>
    <w:rsid w:val="00780239"/>
    <w:rsid w:val="007925AE"/>
    <w:rsid w:val="0079383A"/>
    <w:rsid w:val="007A202A"/>
    <w:rsid w:val="007A60A4"/>
    <w:rsid w:val="007A75F1"/>
    <w:rsid w:val="007B31B0"/>
    <w:rsid w:val="007D7E19"/>
    <w:rsid w:val="00824198"/>
    <w:rsid w:val="00842191"/>
    <w:rsid w:val="00850508"/>
    <w:rsid w:val="00852190"/>
    <w:rsid w:val="00866E63"/>
    <w:rsid w:val="00882379"/>
    <w:rsid w:val="00897701"/>
    <w:rsid w:val="008B70F2"/>
    <w:rsid w:val="008D13AA"/>
    <w:rsid w:val="008D2933"/>
    <w:rsid w:val="008D3E5D"/>
    <w:rsid w:val="008D66DE"/>
    <w:rsid w:val="008E35BC"/>
    <w:rsid w:val="008E377C"/>
    <w:rsid w:val="008F03F2"/>
    <w:rsid w:val="008F0BC2"/>
    <w:rsid w:val="00933EDF"/>
    <w:rsid w:val="00935A43"/>
    <w:rsid w:val="00941C00"/>
    <w:rsid w:val="0095671B"/>
    <w:rsid w:val="00974229"/>
    <w:rsid w:val="00980259"/>
    <w:rsid w:val="00980968"/>
    <w:rsid w:val="009828FA"/>
    <w:rsid w:val="009C476C"/>
    <w:rsid w:val="009E2D20"/>
    <w:rsid w:val="009E32C4"/>
    <w:rsid w:val="009E6EB2"/>
    <w:rsid w:val="00A115D4"/>
    <w:rsid w:val="00A24049"/>
    <w:rsid w:val="00A301D7"/>
    <w:rsid w:val="00A314AC"/>
    <w:rsid w:val="00A31D79"/>
    <w:rsid w:val="00A4049B"/>
    <w:rsid w:val="00A479E0"/>
    <w:rsid w:val="00A51940"/>
    <w:rsid w:val="00A554CC"/>
    <w:rsid w:val="00A83C49"/>
    <w:rsid w:val="00A83D8F"/>
    <w:rsid w:val="00AA6AE1"/>
    <w:rsid w:val="00AA7A4D"/>
    <w:rsid w:val="00AC449B"/>
    <w:rsid w:val="00AD528A"/>
    <w:rsid w:val="00AE1913"/>
    <w:rsid w:val="00B02E25"/>
    <w:rsid w:val="00B05E26"/>
    <w:rsid w:val="00B26883"/>
    <w:rsid w:val="00B40008"/>
    <w:rsid w:val="00B718B2"/>
    <w:rsid w:val="00BB1E88"/>
    <w:rsid w:val="00BD551E"/>
    <w:rsid w:val="00BD66A7"/>
    <w:rsid w:val="00BE51A0"/>
    <w:rsid w:val="00BE64CC"/>
    <w:rsid w:val="00BF1914"/>
    <w:rsid w:val="00C07EC3"/>
    <w:rsid w:val="00C2387D"/>
    <w:rsid w:val="00C340D8"/>
    <w:rsid w:val="00C40C8E"/>
    <w:rsid w:val="00C44465"/>
    <w:rsid w:val="00C640D1"/>
    <w:rsid w:val="00C64DCA"/>
    <w:rsid w:val="00C727D6"/>
    <w:rsid w:val="00C73959"/>
    <w:rsid w:val="00C7663A"/>
    <w:rsid w:val="00C86485"/>
    <w:rsid w:val="00CA5153"/>
    <w:rsid w:val="00CB3864"/>
    <w:rsid w:val="00CC62DD"/>
    <w:rsid w:val="00CC7C34"/>
    <w:rsid w:val="00CC7F4F"/>
    <w:rsid w:val="00CF1B5D"/>
    <w:rsid w:val="00CF4B3D"/>
    <w:rsid w:val="00D16DAA"/>
    <w:rsid w:val="00D43680"/>
    <w:rsid w:val="00D53489"/>
    <w:rsid w:val="00D6080C"/>
    <w:rsid w:val="00D64F69"/>
    <w:rsid w:val="00D83BFD"/>
    <w:rsid w:val="00D87FDB"/>
    <w:rsid w:val="00D90647"/>
    <w:rsid w:val="00D908CF"/>
    <w:rsid w:val="00DD1FCB"/>
    <w:rsid w:val="00E04D7F"/>
    <w:rsid w:val="00E11385"/>
    <w:rsid w:val="00E25C7B"/>
    <w:rsid w:val="00E6660D"/>
    <w:rsid w:val="00E7001B"/>
    <w:rsid w:val="00E75038"/>
    <w:rsid w:val="00EB1BF9"/>
    <w:rsid w:val="00EC3612"/>
    <w:rsid w:val="00EC499A"/>
    <w:rsid w:val="00EC5849"/>
    <w:rsid w:val="00ED6EA7"/>
    <w:rsid w:val="00EF0DAD"/>
    <w:rsid w:val="00F12941"/>
    <w:rsid w:val="00F155FD"/>
    <w:rsid w:val="00F15DDE"/>
    <w:rsid w:val="00F17FE8"/>
    <w:rsid w:val="00F25F38"/>
    <w:rsid w:val="00F27F91"/>
    <w:rsid w:val="00F455AF"/>
    <w:rsid w:val="00F55853"/>
    <w:rsid w:val="00F70698"/>
    <w:rsid w:val="00F70DCF"/>
    <w:rsid w:val="00F766B8"/>
    <w:rsid w:val="00F95D8D"/>
    <w:rsid w:val="00FD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646EA3"/>
    <w:rPr>
      <w:color w:val="800080" w:themeColor="followedHyperlink"/>
      <w:u w:val="single"/>
    </w:rPr>
  </w:style>
  <w:style w:type="paragraph" w:customStyle="1" w:styleId="Default">
    <w:name w:val="Default"/>
    <w:rsid w:val="006A5056"/>
    <w:pPr>
      <w:autoSpaceDE w:val="0"/>
      <w:autoSpaceDN w:val="0"/>
      <w:adjustRightInd w:val="0"/>
      <w:spacing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A50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49C"/>
  </w:style>
  <w:style w:type="paragraph" w:styleId="a5">
    <w:name w:val="footer"/>
    <w:basedOn w:val="a"/>
    <w:link w:val="a6"/>
    <w:uiPriority w:val="99"/>
    <w:unhideWhenUsed/>
    <w:rsid w:val="0033149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49C"/>
  </w:style>
  <w:style w:type="table" w:styleId="a7">
    <w:name w:val="Table Grid"/>
    <w:basedOn w:val="a1"/>
    <w:uiPriority w:val="59"/>
    <w:rsid w:val="006555A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745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20CB-691D-4E86-A9A4-8D3F7E18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36</cp:revision>
  <dcterms:created xsi:type="dcterms:W3CDTF">2020-10-26T13:26:00Z</dcterms:created>
  <dcterms:modified xsi:type="dcterms:W3CDTF">2021-11-18T11:28:00Z</dcterms:modified>
</cp:coreProperties>
</file>