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7A60A4" w:rsidP="00D908CF">
      <w:pPr>
        <w:pStyle w:val="a3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РОЗКЛАД ЗАЛІКОВОЇ СЕСІЇ</w:t>
      </w:r>
    </w:p>
    <w:p w:rsidR="00D908CF" w:rsidRPr="00056ED3" w:rsidRDefault="00C2387D" w:rsidP="00D908CF">
      <w:pPr>
        <w:pStyle w:val="a3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магістр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7A60A4">
        <w:rPr>
          <w:b/>
          <w:sz w:val="24"/>
          <w:lang w:val="uk-UA"/>
        </w:rPr>
        <w:t>І</w:t>
      </w:r>
      <w:r w:rsidR="0076435C" w:rsidRPr="00056ED3">
        <w:rPr>
          <w:b/>
          <w:sz w:val="24"/>
          <w:lang w:val="uk-UA"/>
        </w:rPr>
        <w:t xml:space="preserve"> курс</w:t>
      </w:r>
      <w:r w:rsidR="00703964">
        <w:rPr>
          <w:b/>
          <w:sz w:val="24"/>
          <w:lang w:val="uk-UA"/>
        </w:rPr>
        <w:t xml:space="preserve"> + ІІ курс додатковий набір</w:t>
      </w:r>
    </w:p>
    <w:p w:rsidR="006972ED" w:rsidRDefault="00703964" w:rsidP="006972ED">
      <w:pPr>
        <w:pStyle w:val="a3"/>
        <w:jc w:val="center"/>
        <w:rPr>
          <w:b/>
          <w:sz w:val="24"/>
          <w:u w:val="single"/>
          <w:lang w:val="uk-UA"/>
        </w:rPr>
      </w:pPr>
      <w:r>
        <w:rPr>
          <w:b/>
          <w:sz w:val="24"/>
          <w:u w:val="single"/>
          <w:lang w:val="uk-UA"/>
        </w:rPr>
        <w:t>Освітня програма 035.01. «Українська мова і література</w:t>
      </w:r>
      <w:r w:rsidR="006972ED" w:rsidRPr="00056ED3">
        <w:rPr>
          <w:b/>
          <w:sz w:val="24"/>
          <w:u w:val="single"/>
          <w:lang w:val="uk-UA"/>
        </w:rPr>
        <w:t>»</w:t>
      </w:r>
    </w:p>
    <w:p w:rsidR="00D908CF" w:rsidRPr="00056ED3" w:rsidRDefault="005770D9" w:rsidP="00D908CF">
      <w:pPr>
        <w:pStyle w:val="a3"/>
        <w:jc w:val="center"/>
        <w:rPr>
          <w:sz w:val="24"/>
          <w:lang w:val="uk-UA"/>
        </w:rPr>
      </w:pPr>
      <w:r w:rsidRPr="000A2667">
        <w:rPr>
          <w:sz w:val="24"/>
          <w:lang w:val="uk-UA"/>
        </w:rPr>
        <w:t>.</w:t>
      </w: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44"/>
        <w:gridCol w:w="846"/>
        <w:gridCol w:w="4961"/>
        <w:gridCol w:w="2538"/>
      </w:tblGrid>
      <w:tr w:rsidR="00023FDC" w:rsidTr="00703964">
        <w:trPr>
          <w:trHeight w:val="644"/>
        </w:trPr>
        <w:tc>
          <w:tcPr>
            <w:tcW w:w="7351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184A96" w:rsidRDefault="00023FDC" w:rsidP="00184A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38" w:type="dxa"/>
            <w:tcBorders>
              <w:top w:val="single" w:sz="12" w:space="0" w:color="auto"/>
              <w:bottom w:val="single" w:sz="4" w:space="0" w:color="auto"/>
            </w:tcBorders>
          </w:tcPr>
          <w:p w:rsidR="00023FDC" w:rsidRPr="00A301D7" w:rsidRDefault="00C07EC3" w:rsidP="005F472E">
            <w:pPr>
              <w:jc w:val="left"/>
              <w:rPr>
                <w:b/>
                <w:sz w:val="24"/>
                <w:lang w:val="en-US"/>
              </w:rPr>
            </w:pPr>
            <w:r w:rsidRPr="00A301D7">
              <w:rPr>
                <w:b/>
                <w:sz w:val="24"/>
                <w:lang w:val="uk-UA"/>
              </w:rPr>
              <w:t xml:space="preserve">платформа </w:t>
            </w:r>
            <w:r w:rsidR="00E7001B" w:rsidRPr="00A301D7">
              <w:rPr>
                <w:b/>
                <w:sz w:val="24"/>
                <w:lang w:val="en-US"/>
              </w:rPr>
              <w:t>Zoom</w:t>
            </w:r>
          </w:p>
          <w:p w:rsidR="00E7001B" w:rsidRPr="00A301D7" w:rsidRDefault="00E7001B" w:rsidP="005F472E">
            <w:pPr>
              <w:jc w:val="left"/>
              <w:rPr>
                <w:b/>
                <w:sz w:val="24"/>
                <w:lang w:val="uk-UA"/>
              </w:rPr>
            </w:pPr>
            <w:r w:rsidRPr="00A301D7">
              <w:rPr>
                <w:b/>
                <w:sz w:val="24"/>
                <w:lang w:val="uk-UA"/>
              </w:rPr>
              <w:t>ідентифікатор / пароль</w:t>
            </w:r>
          </w:p>
        </w:tc>
      </w:tr>
      <w:tr w:rsidR="00893A0B" w:rsidRPr="00893A0B" w:rsidTr="00893A0B">
        <w:trPr>
          <w:trHeight w:val="752"/>
        </w:trPr>
        <w:tc>
          <w:tcPr>
            <w:tcW w:w="1544" w:type="dxa"/>
            <w:vMerge w:val="restart"/>
            <w:tcBorders>
              <w:top w:val="single" w:sz="12" w:space="0" w:color="auto"/>
            </w:tcBorders>
          </w:tcPr>
          <w:p w:rsidR="00893A0B" w:rsidRPr="00703964" w:rsidRDefault="00893A0B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Понеділок</w:t>
            </w:r>
          </w:p>
          <w:p w:rsidR="00893A0B" w:rsidRPr="00703964" w:rsidRDefault="00893A0B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22.11.2021</w:t>
            </w: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893A0B" w:rsidRPr="00703964" w:rsidRDefault="00893A0B" w:rsidP="00703964">
            <w:pPr>
              <w:jc w:val="center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17.40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893A0B" w:rsidRPr="00867B4D" w:rsidRDefault="00893A0B" w:rsidP="00F05BE1">
            <w:pPr>
              <w:jc w:val="both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Міжкультурні комунікації</w:t>
            </w:r>
          </w:p>
          <w:p w:rsidR="00893A0B" w:rsidRPr="00474545" w:rsidRDefault="00893A0B" w:rsidP="00F05BE1">
            <w:pPr>
              <w:rPr>
                <w:sz w:val="24"/>
                <w:szCs w:val="24"/>
                <w:lang w:val="uk-UA"/>
              </w:rPr>
            </w:pPr>
            <w:r w:rsidRPr="00867B4D">
              <w:rPr>
                <w:szCs w:val="28"/>
                <w:lang w:val="uk-UA"/>
              </w:rPr>
              <w:t>доц. Горбач Н.В.</w:t>
            </w:r>
          </w:p>
        </w:tc>
        <w:tc>
          <w:tcPr>
            <w:tcW w:w="2538" w:type="dxa"/>
            <w:tcBorders>
              <w:top w:val="single" w:sz="12" w:space="0" w:color="auto"/>
            </w:tcBorders>
          </w:tcPr>
          <w:p w:rsidR="00893A0B" w:rsidRPr="00867B4D" w:rsidRDefault="00893A0B" w:rsidP="00F05BE1">
            <w:pPr>
              <w:shd w:val="clear" w:color="auto" w:fill="FFFFFF"/>
              <w:jc w:val="both"/>
              <w:rPr>
                <w:rFonts w:eastAsia="Times New Roman"/>
                <w:szCs w:val="28"/>
                <w:lang w:eastAsia="ru-RU"/>
              </w:rPr>
            </w:pPr>
            <w:r w:rsidRPr="00867B4D">
              <w:rPr>
                <w:rFonts w:eastAsia="Times New Roman"/>
                <w:szCs w:val="28"/>
                <w:lang w:eastAsia="ru-RU"/>
              </w:rPr>
              <w:t>234 810 9848</w:t>
            </w:r>
          </w:p>
          <w:p w:rsidR="00893A0B" w:rsidRPr="00893A0B" w:rsidRDefault="00893A0B" w:rsidP="00F05BE1">
            <w:pPr>
              <w:shd w:val="clear" w:color="auto" w:fill="FFFFFF"/>
              <w:jc w:val="both"/>
              <w:rPr>
                <w:sz w:val="24"/>
                <w:lang w:val="uk-UA"/>
              </w:rPr>
            </w:pPr>
            <w:r w:rsidRPr="00867B4D">
              <w:rPr>
                <w:rFonts w:eastAsia="Times New Roman"/>
                <w:szCs w:val="28"/>
                <w:lang w:eastAsia="ru-RU"/>
              </w:rPr>
              <w:t>8n0L2k</w:t>
            </w:r>
          </w:p>
        </w:tc>
      </w:tr>
      <w:tr w:rsidR="00867B4D" w:rsidTr="00703964">
        <w:trPr>
          <w:trHeight w:val="670"/>
        </w:trPr>
        <w:tc>
          <w:tcPr>
            <w:tcW w:w="1544" w:type="dxa"/>
            <w:vMerge/>
          </w:tcPr>
          <w:p w:rsidR="00867B4D" w:rsidRPr="00703964" w:rsidRDefault="00867B4D" w:rsidP="0070396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867B4D" w:rsidRPr="00867B4D" w:rsidRDefault="00867B4D" w:rsidP="00703964">
            <w:pPr>
              <w:jc w:val="center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19.10</w:t>
            </w:r>
          </w:p>
        </w:tc>
        <w:tc>
          <w:tcPr>
            <w:tcW w:w="4961" w:type="dxa"/>
          </w:tcPr>
          <w:p w:rsidR="00867B4D" w:rsidRPr="00867B4D" w:rsidRDefault="00867B4D" w:rsidP="00272227">
            <w:pPr>
              <w:jc w:val="both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 xml:space="preserve">Українська література в контексті європейських стильових течій </w:t>
            </w:r>
          </w:p>
          <w:p w:rsidR="00867B4D" w:rsidRPr="00867B4D" w:rsidRDefault="00867B4D" w:rsidP="00272227">
            <w:pPr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доц. Горбач Н.В.</w:t>
            </w:r>
          </w:p>
        </w:tc>
        <w:tc>
          <w:tcPr>
            <w:tcW w:w="2538" w:type="dxa"/>
          </w:tcPr>
          <w:p w:rsidR="00867B4D" w:rsidRPr="00867B4D" w:rsidRDefault="00867B4D" w:rsidP="00272227">
            <w:pPr>
              <w:shd w:val="clear" w:color="auto" w:fill="FFFFFF"/>
              <w:jc w:val="both"/>
              <w:rPr>
                <w:rFonts w:eastAsia="Times New Roman"/>
                <w:szCs w:val="28"/>
                <w:lang w:eastAsia="ru-RU"/>
              </w:rPr>
            </w:pPr>
            <w:r w:rsidRPr="00867B4D">
              <w:rPr>
                <w:rFonts w:eastAsia="Times New Roman"/>
                <w:szCs w:val="28"/>
                <w:lang w:eastAsia="ru-RU"/>
              </w:rPr>
              <w:t>234 810 9848</w:t>
            </w:r>
          </w:p>
          <w:p w:rsidR="00867B4D" w:rsidRPr="00867B4D" w:rsidRDefault="00867B4D" w:rsidP="00272227">
            <w:pPr>
              <w:jc w:val="left"/>
              <w:rPr>
                <w:szCs w:val="28"/>
                <w:lang w:val="uk-UA"/>
              </w:rPr>
            </w:pPr>
            <w:r w:rsidRPr="00867B4D">
              <w:rPr>
                <w:rFonts w:eastAsia="Times New Roman"/>
                <w:szCs w:val="28"/>
                <w:lang w:eastAsia="ru-RU"/>
              </w:rPr>
              <w:t>8n0L2k</w:t>
            </w:r>
          </w:p>
        </w:tc>
      </w:tr>
      <w:tr w:rsidR="006E1EF6" w:rsidTr="006E1EF6">
        <w:trPr>
          <w:trHeight w:val="698"/>
        </w:trPr>
        <w:tc>
          <w:tcPr>
            <w:tcW w:w="1544" w:type="dxa"/>
          </w:tcPr>
          <w:p w:rsidR="006E1EF6" w:rsidRPr="00703964" w:rsidRDefault="006E1EF6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Вівторок</w:t>
            </w:r>
          </w:p>
          <w:p w:rsidR="006E1EF6" w:rsidRPr="00703964" w:rsidRDefault="006E1EF6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23.11.2021</w:t>
            </w:r>
          </w:p>
        </w:tc>
        <w:tc>
          <w:tcPr>
            <w:tcW w:w="846" w:type="dxa"/>
          </w:tcPr>
          <w:p w:rsidR="006E1EF6" w:rsidRPr="00867B4D" w:rsidRDefault="00E86FA2" w:rsidP="0070396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</w:t>
            </w:r>
            <w:r w:rsidR="006E1EF6" w:rsidRPr="00867B4D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40</w:t>
            </w:r>
          </w:p>
        </w:tc>
        <w:tc>
          <w:tcPr>
            <w:tcW w:w="4961" w:type="dxa"/>
          </w:tcPr>
          <w:p w:rsidR="006E1EF6" w:rsidRPr="00867B4D" w:rsidRDefault="006E1EF6" w:rsidP="0063684F">
            <w:pPr>
              <w:jc w:val="both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Етнолінгвістика</w:t>
            </w:r>
          </w:p>
          <w:p w:rsidR="006E1EF6" w:rsidRPr="00867B4D" w:rsidRDefault="006E1EF6" w:rsidP="0063684F">
            <w:pPr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 xml:space="preserve">доц. Ільченко І.І.   </w:t>
            </w:r>
          </w:p>
        </w:tc>
        <w:tc>
          <w:tcPr>
            <w:tcW w:w="2538" w:type="dxa"/>
          </w:tcPr>
          <w:p w:rsidR="006E1EF6" w:rsidRPr="00867B4D" w:rsidRDefault="006E1EF6" w:rsidP="0063684F">
            <w:pPr>
              <w:jc w:val="both"/>
              <w:rPr>
                <w:spacing w:val="3"/>
                <w:szCs w:val="28"/>
                <w:shd w:val="clear" w:color="auto" w:fill="FFFFFF"/>
                <w:lang w:val="uk-UA"/>
              </w:rPr>
            </w:pPr>
            <w:r w:rsidRPr="00867B4D">
              <w:rPr>
                <w:spacing w:val="3"/>
                <w:szCs w:val="28"/>
                <w:shd w:val="clear" w:color="auto" w:fill="FFFFFF"/>
              </w:rPr>
              <w:t>950 363 5819</w:t>
            </w:r>
          </w:p>
          <w:p w:rsidR="006E1EF6" w:rsidRPr="00867B4D" w:rsidRDefault="006E1EF6" w:rsidP="0063684F">
            <w:pPr>
              <w:jc w:val="both"/>
              <w:rPr>
                <w:szCs w:val="28"/>
                <w:lang w:val="uk-UA"/>
              </w:rPr>
            </w:pPr>
            <w:r w:rsidRPr="00867B4D">
              <w:rPr>
                <w:spacing w:val="3"/>
                <w:szCs w:val="28"/>
                <w:shd w:val="clear" w:color="auto" w:fill="FFFFFF"/>
              </w:rPr>
              <w:t>12JgFp</w:t>
            </w:r>
          </w:p>
        </w:tc>
      </w:tr>
      <w:tr w:rsidR="006F74EC" w:rsidRPr="007A60A4" w:rsidTr="00703964">
        <w:trPr>
          <w:trHeight w:val="581"/>
        </w:trPr>
        <w:tc>
          <w:tcPr>
            <w:tcW w:w="1544" w:type="dxa"/>
            <w:vMerge w:val="restart"/>
            <w:tcBorders>
              <w:top w:val="single" w:sz="12" w:space="0" w:color="auto"/>
            </w:tcBorders>
          </w:tcPr>
          <w:p w:rsidR="006F74EC" w:rsidRPr="00703964" w:rsidRDefault="006F74EC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Середа</w:t>
            </w:r>
          </w:p>
          <w:p w:rsidR="006F74EC" w:rsidRPr="00703964" w:rsidRDefault="006F74EC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24.11.2021</w:t>
            </w:r>
          </w:p>
          <w:p w:rsidR="006F74EC" w:rsidRPr="00703964" w:rsidRDefault="006F74EC" w:rsidP="0070396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6F74EC" w:rsidRPr="00867B4D" w:rsidRDefault="006F74EC" w:rsidP="00703964">
            <w:pPr>
              <w:jc w:val="center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12.55</w:t>
            </w:r>
          </w:p>
        </w:tc>
        <w:tc>
          <w:tcPr>
            <w:tcW w:w="4961" w:type="dxa"/>
            <w:tcBorders>
              <w:top w:val="single" w:sz="12" w:space="0" w:color="auto"/>
            </w:tcBorders>
          </w:tcPr>
          <w:p w:rsidR="006F74EC" w:rsidRPr="006F74EC" w:rsidRDefault="006F74EC" w:rsidP="007924AD">
            <w:pPr>
              <w:jc w:val="both"/>
              <w:rPr>
                <w:szCs w:val="28"/>
                <w:lang w:val="uk-UA"/>
              </w:rPr>
            </w:pPr>
            <w:r w:rsidRPr="006F74EC">
              <w:rPr>
                <w:szCs w:val="28"/>
                <w:lang w:val="uk-UA"/>
              </w:rPr>
              <w:t>Актуальні проблеми синтаксису</w:t>
            </w:r>
          </w:p>
          <w:p w:rsidR="006F74EC" w:rsidRPr="006F74EC" w:rsidRDefault="006F74EC" w:rsidP="007924AD">
            <w:pPr>
              <w:rPr>
                <w:szCs w:val="28"/>
                <w:lang w:val="uk-UA"/>
              </w:rPr>
            </w:pPr>
            <w:r w:rsidRPr="006F74EC">
              <w:rPr>
                <w:szCs w:val="28"/>
                <w:lang w:val="uk-UA"/>
              </w:rPr>
              <w:t xml:space="preserve">проф. Христіанінова Р.О.  </w:t>
            </w:r>
          </w:p>
        </w:tc>
        <w:tc>
          <w:tcPr>
            <w:tcW w:w="2538" w:type="dxa"/>
            <w:tcBorders>
              <w:top w:val="single" w:sz="12" w:space="0" w:color="auto"/>
            </w:tcBorders>
          </w:tcPr>
          <w:p w:rsidR="006F74EC" w:rsidRPr="006F74EC" w:rsidRDefault="006F74EC" w:rsidP="007924AD">
            <w:pPr>
              <w:jc w:val="left"/>
              <w:rPr>
                <w:szCs w:val="28"/>
                <w:lang w:val="en-US"/>
              </w:rPr>
            </w:pPr>
            <w:r w:rsidRPr="006F74EC">
              <w:rPr>
                <w:szCs w:val="28"/>
              </w:rPr>
              <w:t>951 207 9852</w:t>
            </w:r>
          </w:p>
          <w:p w:rsidR="006F74EC" w:rsidRPr="006F74EC" w:rsidRDefault="006F74EC" w:rsidP="007924AD">
            <w:pPr>
              <w:jc w:val="left"/>
              <w:rPr>
                <w:szCs w:val="28"/>
                <w:lang w:val="en-US"/>
              </w:rPr>
            </w:pPr>
            <w:r w:rsidRPr="006F74EC">
              <w:rPr>
                <w:color w:val="232333"/>
                <w:szCs w:val="28"/>
              </w:rPr>
              <w:t>9gMPCw</w:t>
            </w:r>
          </w:p>
        </w:tc>
      </w:tr>
      <w:tr w:rsidR="00893A0B" w:rsidRPr="007A60A4" w:rsidTr="00703964">
        <w:trPr>
          <w:trHeight w:val="518"/>
        </w:trPr>
        <w:tc>
          <w:tcPr>
            <w:tcW w:w="1544" w:type="dxa"/>
            <w:vMerge/>
          </w:tcPr>
          <w:p w:rsidR="00893A0B" w:rsidRPr="00703964" w:rsidRDefault="00893A0B" w:rsidP="0070396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893A0B" w:rsidRPr="00893A0B" w:rsidRDefault="00893A0B" w:rsidP="00703964">
            <w:pPr>
              <w:jc w:val="center"/>
              <w:rPr>
                <w:szCs w:val="28"/>
                <w:lang w:val="uk-UA"/>
              </w:rPr>
            </w:pPr>
            <w:r w:rsidRPr="00893A0B">
              <w:rPr>
                <w:szCs w:val="28"/>
                <w:lang w:val="uk-UA"/>
              </w:rPr>
              <w:t>14.30</w:t>
            </w:r>
          </w:p>
        </w:tc>
        <w:tc>
          <w:tcPr>
            <w:tcW w:w="4961" w:type="dxa"/>
          </w:tcPr>
          <w:p w:rsidR="00893A0B" w:rsidRPr="00893A0B" w:rsidRDefault="00893A0B" w:rsidP="007924AD">
            <w:pPr>
              <w:jc w:val="both"/>
              <w:rPr>
                <w:szCs w:val="28"/>
                <w:lang w:val="uk-UA"/>
              </w:rPr>
            </w:pPr>
            <w:r w:rsidRPr="00893A0B">
              <w:rPr>
                <w:szCs w:val="28"/>
                <w:lang w:val="uk-UA"/>
              </w:rPr>
              <w:t>Міфопоетика</w:t>
            </w:r>
          </w:p>
          <w:p w:rsidR="00893A0B" w:rsidRPr="00893A0B" w:rsidRDefault="00893A0B" w:rsidP="007924AD">
            <w:pPr>
              <w:rPr>
                <w:szCs w:val="28"/>
                <w:lang w:val="uk-UA"/>
              </w:rPr>
            </w:pPr>
            <w:r w:rsidRPr="00893A0B">
              <w:rPr>
                <w:szCs w:val="28"/>
                <w:lang w:val="uk-UA"/>
              </w:rPr>
              <w:t xml:space="preserve">доц. Курилова Ю.Р. </w:t>
            </w:r>
          </w:p>
        </w:tc>
        <w:tc>
          <w:tcPr>
            <w:tcW w:w="2538" w:type="dxa"/>
          </w:tcPr>
          <w:p w:rsidR="00893A0B" w:rsidRPr="00893A0B" w:rsidRDefault="00893A0B" w:rsidP="007924AD">
            <w:pPr>
              <w:jc w:val="left"/>
              <w:rPr>
                <w:szCs w:val="28"/>
                <w:shd w:val="clear" w:color="auto" w:fill="FFFFFF"/>
                <w:lang w:val="uk-UA"/>
              </w:rPr>
            </w:pPr>
            <w:r w:rsidRPr="00893A0B">
              <w:rPr>
                <w:szCs w:val="28"/>
                <w:shd w:val="clear" w:color="auto" w:fill="FFFFFF"/>
              </w:rPr>
              <w:t>615 499 6732</w:t>
            </w:r>
          </w:p>
          <w:p w:rsidR="00893A0B" w:rsidRPr="00893A0B" w:rsidRDefault="00893A0B" w:rsidP="007924AD">
            <w:pPr>
              <w:jc w:val="left"/>
              <w:rPr>
                <w:szCs w:val="28"/>
                <w:lang w:val="uk-UA"/>
              </w:rPr>
            </w:pPr>
            <w:r w:rsidRPr="00893A0B">
              <w:rPr>
                <w:szCs w:val="28"/>
                <w:shd w:val="clear" w:color="auto" w:fill="FFFFFF"/>
              </w:rPr>
              <w:t>6020303 </w:t>
            </w:r>
          </w:p>
        </w:tc>
      </w:tr>
      <w:tr w:rsidR="006E1EF6" w:rsidRPr="007A60A4" w:rsidTr="006E1EF6">
        <w:trPr>
          <w:trHeight w:val="1082"/>
        </w:trPr>
        <w:tc>
          <w:tcPr>
            <w:tcW w:w="1544" w:type="dxa"/>
          </w:tcPr>
          <w:p w:rsidR="006E1EF6" w:rsidRPr="00703964" w:rsidRDefault="006E1EF6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Четвер</w:t>
            </w:r>
          </w:p>
          <w:p w:rsidR="006E1EF6" w:rsidRPr="00703964" w:rsidRDefault="006E1EF6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25.11.2021</w:t>
            </w:r>
          </w:p>
        </w:tc>
        <w:tc>
          <w:tcPr>
            <w:tcW w:w="846" w:type="dxa"/>
          </w:tcPr>
          <w:p w:rsidR="006E1EF6" w:rsidRPr="00867B4D" w:rsidRDefault="006E1EF6" w:rsidP="00703964">
            <w:pPr>
              <w:jc w:val="center"/>
              <w:rPr>
                <w:szCs w:val="28"/>
                <w:lang w:val="uk-UA"/>
              </w:rPr>
            </w:pPr>
            <w:r w:rsidRPr="00867B4D">
              <w:rPr>
                <w:szCs w:val="28"/>
                <w:lang w:val="uk-UA"/>
              </w:rPr>
              <w:t>09.35</w:t>
            </w:r>
          </w:p>
        </w:tc>
        <w:tc>
          <w:tcPr>
            <w:tcW w:w="4961" w:type="dxa"/>
          </w:tcPr>
          <w:p w:rsidR="006E1EF6" w:rsidRPr="006F74EC" w:rsidRDefault="006E1EF6" w:rsidP="002C5A8B">
            <w:pPr>
              <w:jc w:val="left"/>
              <w:rPr>
                <w:szCs w:val="28"/>
                <w:lang w:val="uk-UA"/>
              </w:rPr>
            </w:pPr>
            <w:r w:rsidRPr="006F74EC">
              <w:rPr>
                <w:szCs w:val="28"/>
                <w:lang w:val="uk-UA"/>
              </w:rPr>
              <w:t xml:space="preserve">Актуальні проблеми сучасного українського літературознавства   </w:t>
            </w:r>
          </w:p>
          <w:p w:rsidR="006E1EF6" w:rsidRPr="006F74EC" w:rsidRDefault="006E1EF6" w:rsidP="002C5A8B">
            <w:pPr>
              <w:rPr>
                <w:szCs w:val="28"/>
                <w:lang w:val="uk-UA"/>
              </w:rPr>
            </w:pPr>
            <w:r w:rsidRPr="006F74EC">
              <w:rPr>
                <w:szCs w:val="28"/>
                <w:lang w:val="uk-UA"/>
              </w:rPr>
              <w:t>доц. Ніколаєнко В.М.</w:t>
            </w:r>
          </w:p>
        </w:tc>
        <w:tc>
          <w:tcPr>
            <w:tcW w:w="2538" w:type="dxa"/>
          </w:tcPr>
          <w:p w:rsidR="006E1EF6" w:rsidRPr="006F74EC" w:rsidRDefault="006E1EF6" w:rsidP="002C5A8B">
            <w:pPr>
              <w:jc w:val="left"/>
              <w:rPr>
                <w:szCs w:val="28"/>
              </w:rPr>
            </w:pPr>
            <w:r w:rsidRPr="006F74EC">
              <w:rPr>
                <w:szCs w:val="28"/>
              </w:rPr>
              <w:t>813 547 2998</w:t>
            </w:r>
          </w:p>
          <w:p w:rsidR="006E1EF6" w:rsidRPr="006F74EC" w:rsidRDefault="006E1EF6" w:rsidP="002C5A8B">
            <w:pPr>
              <w:jc w:val="left"/>
              <w:rPr>
                <w:szCs w:val="28"/>
                <w:lang w:val="uk-UA"/>
              </w:rPr>
            </w:pPr>
            <w:r w:rsidRPr="006F74EC">
              <w:rPr>
                <w:szCs w:val="28"/>
              </w:rPr>
              <w:t>8zN2dT</w:t>
            </w:r>
          </w:p>
        </w:tc>
      </w:tr>
      <w:tr w:rsidR="00893A0B" w:rsidRPr="0036118C" w:rsidTr="00703964">
        <w:trPr>
          <w:trHeight w:val="816"/>
        </w:trPr>
        <w:tc>
          <w:tcPr>
            <w:tcW w:w="1544" w:type="dxa"/>
          </w:tcPr>
          <w:p w:rsidR="00893A0B" w:rsidRPr="00703964" w:rsidRDefault="00893A0B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П’ятниця</w:t>
            </w:r>
          </w:p>
          <w:p w:rsidR="00893A0B" w:rsidRPr="00703964" w:rsidRDefault="00893A0B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26.11.2021</w:t>
            </w:r>
          </w:p>
        </w:tc>
        <w:tc>
          <w:tcPr>
            <w:tcW w:w="846" w:type="dxa"/>
          </w:tcPr>
          <w:p w:rsidR="00893A0B" w:rsidRPr="00703964" w:rsidRDefault="00893A0B" w:rsidP="0070396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893A0B" w:rsidRPr="00C2387D" w:rsidRDefault="00893A0B" w:rsidP="007A60A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38" w:type="dxa"/>
          </w:tcPr>
          <w:p w:rsidR="00893A0B" w:rsidRPr="00C2387D" w:rsidRDefault="00893A0B" w:rsidP="007A60A4">
            <w:pPr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893A0B" w:rsidRPr="0036118C" w:rsidTr="00703964">
        <w:trPr>
          <w:trHeight w:val="816"/>
        </w:trPr>
        <w:tc>
          <w:tcPr>
            <w:tcW w:w="1544" w:type="dxa"/>
          </w:tcPr>
          <w:p w:rsidR="00893A0B" w:rsidRPr="00703964" w:rsidRDefault="00893A0B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Субота</w:t>
            </w:r>
          </w:p>
          <w:p w:rsidR="00893A0B" w:rsidRPr="00703964" w:rsidRDefault="00893A0B" w:rsidP="00703964">
            <w:pPr>
              <w:jc w:val="center"/>
              <w:rPr>
                <w:b/>
                <w:szCs w:val="28"/>
                <w:lang w:val="uk-UA"/>
              </w:rPr>
            </w:pPr>
            <w:r w:rsidRPr="00703964">
              <w:rPr>
                <w:b/>
                <w:szCs w:val="28"/>
                <w:lang w:val="uk-UA"/>
              </w:rPr>
              <w:t>27.11.2021</w:t>
            </w:r>
          </w:p>
        </w:tc>
        <w:tc>
          <w:tcPr>
            <w:tcW w:w="846" w:type="dxa"/>
          </w:tcPr>
          <w:p w:rsidR="00893A0B" w:rsidRPr="00703964" w:rsidRDefault="00893A0B" w:rsidP="0070396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893A0B" w:rsidRPr="006E1EF6" w:rsidRDefault="006E1EF6" w:rsidP="006E1EF6">
            <w:pPr>
              <w:jc w:val="center"/>
              <w:rPr>
                <w:szCs w:val="28"/>
                <w:lang w:val="uk-UA"/>
              </w:rPr>
            </w:pPr>
            <w:r w:rsidRPr="006E1EF6">
              <w:rPr>
                <w:szCs w:val="28"/>
                <w:lang w:val="uk-UA"/>
              </w:rPr>
              <w:t>Вибіркові дисципліни</w:t>
            </w:r>
          </w:p>
        </w:tc>
        <w:tc>
          <w:tcPr>
            <w:tcW w:w="2538" w:type="dxa"/>
          </w:tcPr>
          <w:p w:rsidR="00893A0B" w:rsidRPr="00C2387D" w:rsidRDefault="00893A0B" w:rsidP="007A60A4">
            <w:pPr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0473E1" w:rsidRPr="0036118C" w:rsidTr="00703964">
        <w:trPr>
          <w:trHeight w:val="816"/>
        </w:trPr>
        <w:tc>
          <w:tcPr>
            <w:tcW w:w="1544" w:type="dxa"/>
          </w:tcPr>
          <w:p w:rsidR="000473E1" w:rsidRDefault="000473E1" w:rsidP="00703964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Неділя</w:t>
            </w:r>
          </w:p>
          <w:p w:rsidR="000473E1" w:rsidRPr="00703964" w:rsidRDefault="000473E1" w:rsidP="00703964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28.11.2021</w:t>
            </w:r>
          </w:p>
        </w:tc>
        <w:tc>
          <w:tcPr>
            <w:tcW w:w="846" w:type="dxa"/>
          </w:tcPr>
          <w:p w:rsidR="000473E1" w:rsidRPr="00703964" w:rsidRDefault="000473E1" w:rsidP="0070396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961" w:type="dxa"/>
          </w:tcPr>
          <w:p w:rsidR="000473E1" w:rsidRPr="006E1EF6" w:rsidRDefault="000473E1" w:rsidP="006E1EF6">
            <w:pPr>
              <w:jc w:val="center"/>
              <w:rPr>
                <w:szCs w:val="28"/>
                <w:lang w:val="uk-UA"/>
              </w:rPr>
            </w:pPr>
            <w:r w:rsidRPr="006E1EF6">
              <w:rPr>
                <w:szCs w:val="28"/>
                <w:lang w:val="uk-UA"/>
              </w:rPr>
              <w:t>Вибіркові дисципліни</w:t>
            </w:r>
          </w:p>
        </w:tc>
        <w:tc>
          <w:tcPr>
            <w:tcW w:w="2538" w:type="dxa"/>
          </w:tcPr>
          <w:p w:rsidR="000473E1" w:rsidRPr="00C2387D" w:rsidRDefault="000473E1" w:rsidP="007A60A4">
            <w:pPr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4E5600" w:rsidRDefault="004E5600" w:rsidP="00607181">
      <w:pPr>
        <w:jc w:val="both"/>
        <w:rPr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4E5600" w:rsidRDefault="004E5600" w:rsidP="00607181">
      <w:pPr>
        <w:jc w:val="both"/>
        <w:rPr>
          <w:lang w:val="uk-UA"/>
        </w:rPr>
      </w:pP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943" w:rsidRDefault="00457943" w:rsidP="0033149C">
      <w:pPr>
        <w:spacing w:line="240" w:lineRule="auto"/>
      </w:pPr>
      <w:r>
        <w:separator/>
      </w:r>
    </w:p>
  </w:endnote>
  <w:endnote w:type="continuationSeparator" w:id="1">
    <w:p w:rsidR="00457943" w:rsidRDefault="00457943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943" w:rsidRDefault="00457943" w:rsidP="0033149C">
      <w:pPr>
        <w:spacing w:line="240" w:lineRule="auto"/>
      </w:pPr>
      <w:r>
        <w:separator/>
      </w:r>
    </w:p>
  </w:footnote>
  <w:footnote w:type="continuationSeparator" w:id="1">
    <w:p w:rsidR="00457943" w:rsidRDefault="00457943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1642C"/>
    <w:rsid w:val="00021746"/>
    <w:rsid w:val="00023FDC"/>
    <w:rsid w:val="000473E1"/>
    <w:rsid w:val="00054E48"/>
    <w:rsid w:val="00056ED3"/>
    <w:rsid w:val="00067FD9"/>
    <w:rsid w:val="00082A5F"/>
    <w:rsid w:val="000946A5"/>
    <w:rsid w:val="000A2667"/>
    <w:rsid w:val="000B0D0C"/>
    <w:rsid w:val="000B7402"/>
    <w:rsid w:val="000D6635"/>
    <w:rsid w:val="000F6F8E"/>
    <w:rsid w:val="0010092C"/>
    <w:rsid w:val="0010483F"/>
    <w:rsid w:val="00130855"/>
    <w:rsid w:val="00134EF7"/>
    <w:rsid w:val="0015005E"/>
    <w:rsid w:val="00153DAC"/>
    <w:rsid w:val="00184A96"/>
    <w:rsid w:val="00193497"/>
    <w:rsid w:val="001A11D7"/>
    <w:rsid w:val="001D3793"/>
    <w:rsid w:val="001E0CFD"/>
    <w:rsid w:val="0020253D"/>
    <w:rsid w:val="00234ADF"/>
    <w:rsid w:val="00262DE8"/>
    <w:rsid w:val="0027553D"/>
    <w:rsid w:val="002866AC"/>
    <w:rsid w:val="002B0448"/>
    <w:rsid w:val="002B2650"/>
    <w:rsid w:val="002C2C92"/>
    <w:rsid w:val="002C5F66"/>
    <w:rsid w:val="002C7CE2"/>
    <w:rsid w:val="002D09DF"/>
    <w:rsid w:val="002D2615"/>
    <w:rsid w:val="002F27C4"/>
    <w:rsid w:val="00307192"/>
    <w:rsid w:val="003117C4"/>
    <w:rsid w:val="00316CEC"/>
    <w:rsid w:val="0033149C"/>
    <w:rsid w:val="00346AC7"/>
    <w:rsid w:val="0036118C"/>
    <w:rsid w:val="003624D4"/>
    <w:rsid w:val="003764C3"/>
    <w:rsid w:val="00396EB4"/>
    <w:rsid w:val="003A234D"/>
    <w:rsid w:val="003A2484"/>
    <w:rsid w:val="003A70D7"/>
    <w:rsid w:val="003D658C"/>
    <w:rsid w:val="003F0E57"/>
    <w:rsid w:val="003F52AD"/>
    <w:rsid w:val="00422F25"/>
    <w:rsid w:val="004403BD"/>
    <w:rsid w:val="00457943"/>
    <w:rsid w:val="00474545"/>
    <w:rsid w:val="004769E5"/>
    <w:rsid w:val="004874F9"/>
    <w:rsid w:val="0048797B"/>
    <w:rsid w:val="004B1B31"/>
    <w:rsid w:val="004E0159"/>
    <w:rsid w:val="004E1403"/>
    <w:rsid w:val="004E5600"/>
    <w:rsid w:val="0051379B"/>
    <w:rsid w:val="00515F82"/>
    <w:rsid w:val="00520EEB"/>
    <w:rsid w:val="0052203C"/>
    <w:rsid w:val="00537330"/>
    <w:rsid w:val="00557534"/>
    <w:rsid w:val="0057696D"/>
    <w:rsid w:val="005770D9"/>
    <w:rsid w:val="005824CB"/>
    <w:rsid w:val="005A1BD2"/>
    <w:rsid w:val="005B5584"/>
    <w:rsid w:val="005E1692"/>
    <w:rsid w:val="005F472E"/>
    <w:rsid w:val="005F6396"/>
    <w:rsid w:val="00607181"/>
    <w:rsid w:val="00623F84"/>
    <w:rsid w:val="006343BF"/>
    <w:rsid w:val="00646EA3"/>
    <w:rsid w:val="00650120"/>
    <w:rsid w:val="006555AF"/>
    <w:rsid w:val="00670661"/>
    <w:rsid w:val="00672558"/>
    <w:rsid w:val="006972ED"/>
    <w:rsid w:val="006A5056"/>
    <w:rsid w:val="006B3F47"/>
    <w:rsid w:val="006C2C36"/>
    <w:rsid w:val="006C6EB4"/>
    <w:rsid w:val="006C7E00"/>
    <w:rsid w:val="006D28D7"/>
    <w:rsid w:val="006E1EF6"/>
    <w:rsid w:val="006F74EC"/>
    <w:rsid w:val="00703964"/>
    <w:rsid w:val="00710856"/>
    <w:rsid w:val="0072212C"/>
    <w:rsid w:val="0076403C"/>
    <w:rsid w:val="0076435C"/>
    <w:rsid w:val="0077478B"/>
    <w:rsid w:val="00780239"/>
    <w:rsid w:val="007925AE"/>
    <w:rsid w:val="0079383A"/>
    <w:rsid w:val="007A202A"/>
    <w:rsid w:val="007A60A4"/>
    <w:rsid w:val="007A75F1"/>
    <w:rsid w:val="007B31B0"/>
    <w:rsid w:val="007D6D00"/>
    <w:rsid w:val="007D7E19"/>
    <w:rsid w:val="00824198"/>
    <w:rsid w:val="00842191"/>
    <w:rsid w:val="00850508"/>
    <w:rsid w:val="00852190"/>
    <w:rsid w:val="00866E63"/>
    <w:rsid w:val="00867B4D"/>
    <w:rsid w:val="00882379"/>
    <w:rsid w:val="00893A0B"/>
    <w:rsid w:val="00897701"/>
    <w:rsid w:val="008B70F2"/>
    <w:rsid w:val="008D13AA"/>
    <w:rsid w:val="008D2933"/>
    <w:rsid w:val="008D66DE"/>
    <w:rsid w:val="008E377C"/>
    <w:rsid w:val="008F03F2"/>
    <w:rsid w:val="008F0BC2"/>
    <w:rsid w:val="00933EDF"/>
    <w:rsid w:val="00935A43"/>
    <w:rsid w:val="00941C00"/>
    <w:rsid w:val="0095671B"/>
    <w:rsid w:val="00974229"/>
    <w:rsid w:val="00980968"/>
    <w:rsid w:val="009828FA"/>
    <w:rsid w:val="009C476C"/>
    <w:rsid w:val="009E2D20"/>
    <w:rsid w:val="009E32C4"/>
    <w:rsid w:val="009E6EB2"/>
    <w:rsid w:val="00A115D4"/>
    <w:rsid w:val="00A24049"/>
    <w:rsid w:val="00A301D7"/>
    <w:rsid w:val="00A31D79"/>
    <w:rsid w:val="00A4049B"/>
    <w:rsid w:val="00A479E0"/>
    <w:rsid w:val="00A51940"/>
    <w:rsid w:val="00A554CC"/>
    <w:rsid w:val="00A83C49"/>
    <w:rsid w:val="00A83D8F"/>
    <w:rsid w:val="00AA6AE1"/>
    <w:rsid w:val="00AA7A4D"/>
    <w:rsid w:val="00AD528A"/>
    <w:rsid w:val="00AE1913"/>
    <w:rsid w:val="00AF4833"/>
    <w:rsid w:val="00B02E25"/>
    <w:rsid w:val="00B05E26"/>
    <w:rsid w:val="00B24E67"/>
    <w:rsid w:val="00B26883"/>
    <w:rsid w:val="00B40008"/>
    <w:rsid w:val="00B718B2"/>
    <w:rsid w:val="00BB1E88"/>
    <w:rsid w:val="00BD551E"/>
    <w:rsid w:val="00BD66A7"/>
    <w:rsid w:val="00BE51A0"/>
    <w:rsid w:val="00BE64CC"/>
    <w:rsid w:val="00BF1914"/>
    <w:rsid w:val="00C07EC3"/>
    <w:rsid w:val="00C2387D"/>
    <w:rsid w:val="00C340D8"/>
    <w:rsid w:val="00C40C8E"/>
    <w:rsid w:val="00C44465"/>
    <w:rsid w:val="00C640D1"/>
    <w:rsid w:val="00C64DCA"/>
    <w:rsid w:val="00C727D6"/>
    <w:rsid w:val="00C73959"/>
    <w:rsid w:val="00C7663A"/>
    <w:rsid w:val="00C86485"/>
    <w:rsid w:val="00CA5153"/>
    <w:rsid w:val="00CB3864"/>
    <w:rsid w:val="00CC62DD"/>
    <w:rsid w:val="00CC7C34"/>
    <w:rsid w:val="00CC7F4F"/>
    <w:rsid w:val="00CF1B5D"/>
    <w:rsid w:val="00CF4B3D"/>
    <w:rsid w:val="00D16DAA"/>
    <w:rsid w:val="00D43680"/>
    <w:rsid w:val="00D53489"/>
    <w:rsid w:val="00D6080C"/>
    <w:rsid w:val="00D64F69"/>
    <w:rsid w:val="00D83BFD"/>
    <w:rsid w:val="00D87FDB"/>
    <w:rsid w:val="00D90647"/>
    <w:rsid w:val="00D908CF"/>
    <w:rsid w:val="00DD1FCB"/>
    <w:rsid w:val="00DD4F13"/>
    <w:rsid w:val="00E04D7F"/>
    <w:rsid w:val="00E11385"/>
    <w:rsid w:val="00E25C7B"/>
    <w:rsid w:val="00E6660D"/>
    <w:rsid w:val="00E7001B"/>
    <w:rsid w:val="00E75038"/>
    <w:rsid w:val="00E86FA2"/>
    <w:rsid w:val="00EB1BF9"/>
    <w:rsid w:val="00EC3612"/>
    <w:rsid w:val="00EC499A"/>
    <w:rsid w:val="00EC5849"/>
    <w:rsid w:val="00ED6EA7"/>
    <w:rsid w:val="00EF0DAD"/>
    <w:rsid w:val="00F12941"/>
    <w:rsid w:val="00F155FD"/>
    <w:rsid w:val="00F15DDE"/>
    <w:rsid w:val="00F17FE8"/>
    <w:rsid w:val="00F25F38"/>
    <w:rsid w:val="00F27F91"/>
    <w:rsid w:val="00F455AF"/>
    <w:rsid w:val="00F55853"/>
    <w:rsid w:val="00F70698"/>
    <w:rsid w:val="00F70DCF"/>
    <w:rsid w:val="00F766B8"/>
    <w:rsid w:val="00F95D8D"/>
    <w:rsid w:val="00FD03E6"/>
    <w:rsid w:val="00FF4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38</cp:revision>
  <dcterms:created xsi:type="dcterms:W3CDTF">2020-10-26T13:26:00Z</dcterms:created>
  <dcterms:modified xsi:type="dcterms:W3CDTF">2021-11-19T06:11:00Z</dcterms:modified>
</cp:coreProperties>
</file>