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C6C" w:rsidRDefault="008E6C6C" w:rsidP="008E6C6C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Затверджено </w:t>
      </w:r>
    </w:p>
    <w:p w:rsidR="008E6C6C" w:rsidRDefault="008E6C6C" w:rsidP="008E6C6C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Проректор з науково-педагогічної та навчальної роботи</w:t>
      </w:r>
    </w:p>
    <w:p w:rsidR="008E6C6C" w:rsidRDefault="008E6C6C" w:rsidP="008E6C6C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     О.І. Гура</w:t>
      </w:r>
    </w:p>
    <w:p w:rsidR="008E6C6C" w:rsidRPr="00C13E88" w:rsidRDefault="008E6C6C" w:rsidP="008E6C6C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 xml:space="preserve">Розклад осінньої </w:t>
      </w:r>
      <w:r w:rsidR="001C7EBF">
        <w:rPr>
          <w:rFonts w:ascii="Times New Roman" w:hAnsi="Times New Roman" w:cs="Times New Roman"/>
          <w:b/>
          <w:lang w:val="uk-UA"/>
        </w:rPr>
        <w:t>залікової</w:t>
      </w:r>
      <w:r w:rsidRPr="00C13E88">
        <w:rPr>
          <w:rFonts w:ascii="Times New Roman" w:hAnsi="Times New Roman" w:cs="Times New Roman"/>
          <w:b/>
          <w:lang w:val="uk-UA"/>
        </w:rPr>
        <w:t xml:space="preserve"> сесії</w:t>
      </w:r>
    </w:p>
    <w:p w:rsidR="008E6C6C" w:rsidRPr="00C13E88" w:rsidRDefault="008E6C6C" w:rsidP="008E6C6C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Факультет журналістики</w:t>
      </w:r>
    </w:p>
    <w:p w:rsidR="008E6C6C" w:rsidRPr="00C13E88" w:rsidRDefault="008E6C6C" w:rsidP="008E6C6C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Денне відділення</w:t>
      </w:r>
    </w:p>
    <w:p w:rsidR="008E6C6C" w:rsidRPr="00C13E88" w:rsidRDefault="008E6C6C" w:rsidP="008E6C6C">
      <w:pPr>
        <w:tabs>
          <w:tab w:val="left" w:pos="1515"/>
          <w:tab w:val="center" w:pos="728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ab/>
      </w:r>
      <w:r w:rsidRPr="00C13E88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>МАГІСТРИ</w:t>
      </w:r>
    </w:p>
    <w:p w:rsidR="008E6C6C" w:rsidRDefault="008E6C6C" w:rsidP="008E6C6C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 xml:space="preserve">Термін </w:t>
      </w:r>
      <w:r>
        <w:rPr>
          <w:rFonts w:ascii="Times New Roman" w:hAnsi="Times New Roman" w:cs="Times New Roman"/>
          <w:b/>
          <w:lang w:val="uk-UA"/>
        </w:rPr>
        <w:t xml:space="preserve">залікової </w:t>
      </w:r>
      <w:r w:rsidRPr="00C13E88">
        <w:rPr>
          <w:rFonts w:ascii="Times New Roman" w:hAnsi="Times New Roman" w:cs="Times New Roman"/>
          <w:b/>
          <w:lang w:val="uk-UA"/>
        </w:rPr>
        <w:t xml:space="preserve">сесії: </w:t>
      </w:r>
      <w:r w:rsidR="001C7EBF">
        <w:rPr>
          <w:rFonts w:ascii="Times New Roman" w:hAnsi="Times New Roman" w:cs="Times New Roman"/>
          <w:b/>
          <w:lang w:val="uk-UA"/>
        </w:rPr>
        <w:t>15.11.2021-20.11.2021</w:t>
      </w:r>
    </w:p>
    <w:p w:rsidR="008E6C6C" w:rsidRDefault="008E6C6C" w:rsidP="008E6C6C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Style w:val="a3"/>
        <w:tblW w:w="13750" w:type="dxa"/>
        <w:tblInd w:w="1384" w:type="dxa"/>
        <w:tblLayout w:type="fixed"/>
        <w:tblLook w:val="04A0"/>
      </w:tblPr>
      <w:tblGrid>
        <w:gridCol w:w="854"/>
        <w:gridCol w:w="4107"/>
        <w:gridCol w:w="4395"/>
        <w:gridCol w:w="4394"/>
      </w:tblGrid>
      <w:tr w:rsidR="008E6C6C" w:rsidTr="00967E35">
        <w:trPr>
          <w:trHeight w:val="34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C" w:rsidRPr="000E6798" w:rsidRDefault="008E6C6C" w:rsidP="004859C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C" w:rsidRPr="000E6798" w:rsidRDefault="008E6C6C" w:rsidP="001B0551">
            <w:pPr>
              <w:jc w:val="center"/>
              <w:rPr>
                <w:b/>
                <w:lang w:val="uk-UA"/>
              </w:rPr>
            </w:pPr>
            <w:r w:rsidRPr="000E6798">
              <w:rPr>
                <w:b/>
                <w:lang w:val="uk-UA"/>
              </w:rPr>
              <w:t xml:space="preserve">         </w:t>
            </w:r>
            <w:r>
              <w:rPr>
                <w:b/>
                <w:lang w:val="uk-UA"/>
              </w:rPr>
              <w:t>8</w:t>
            </w:r>
            <w:r w:rsidRPr="000E6798">
              <w:rPr>
                <w:b/>
                <w:lang w:val="uk-UA"/>
              </w:rPr>
              <w:t>.061</w:t>
            </w:r>
            <w:r w:rsidR="001B0551">
              <w:rPr>
                <w:b/>
                <w:lang w:val="uk-UA"/>
              </w:rPr>
              <w:t>0</w:t>
            </w:r>
            <w:r w:rsidRPr="000E6798">
              <w:rPr>
                <w:b/>
                <w:lang w:val="uk-UA"/>
              </w:rPr>
              <w:t xml:space="preserve">-ж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C" w:rsidRPr="000E6798" w:rsidRDefault="001B0551" w:rsidP="004859C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8.0610-рз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C" w:rsidRPr="000E6798" w:rsidRDefault="001B0551" w:rsidP="004859C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8.0610-мк</w:t>
            </w:r>
          </w:p>
        </w:tc>
      </w:tr>
      <w:tr w:rsidR="008E6C6C" w:rsidRPr="00F5122B" w:rsidTr="00967E35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C" w:rsidRPr="000E6798" w:rsidRDefault="001B0551" w:rsidP="004859C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15.11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28" w:rsidRDefault="00476128" w:rsidP="00476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1B0551" w:rsidRDefault="004A4E5F" w:rsidP="00476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8.00</w:t>
            </w:r>
          </w:p>
          <w:p w:rsidR="00796C5C" w:rsidRDefault="00796C5C" w:rsidP="00476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Практикум з реклами та ПР в сфері шоу-бізнесу</w:t>
            </w:r>
          </w:p>
          <w:p w:rsidR="00796C5C" w:rsidRDefault="00796C5C" w:rsidP="00476128">
            <w:pPr>
              <w:jc w:val="center"/>
              <w:rPr>
                <w:lang w:val="uk-UA"/>
              </w:rPr>
            </w:pPr>
            <w:r w:rsidRPr="00796C5C">
              <w:rPr>
                <w:lang w:val="uk-UA"/>
              </w:rPr>
              <w:t>Доценко К.О.</w:t>
            </w:r>
          </w:p>
          <w:p w:rsidR="00F52A2B" w:rsidRPr="005963DF" w:rsidRDefault="00F52A2B" w:rsidP="00F52A2B">
            <w:pPr>
              <w:jc w:val="center"/>
              <w:rPr>
                <w:lang w:val="uk-UA"/>
              </w:rPr>
            </w:pPr>
            <w:r w:rsidRPr="005963DF">
              <w:rPr>
                <w:rStyle w:val="a5"/>
                <w:b w:val="0"/>
                <w:color w:val="232333"/>
                <w:shd w:val="clear" w:color="auto" w:fill="FFFFFF"/>
              </w:rPr>
              <w:t>Ідентифікатор конференції:</w:t>
            </w:r>
            <w:r w:rsidRPr="004B0D58">
              <w:rPr>
                <w:b/>
              </w:rPr>
              <w:t xml:space="preserve"> </w:t>
            </w:r>
            <w:r w:rsidRPr="005963DF">
              <w:rPr>
                <w:lang w:val="uk-UA"/>
              </w:rPr>
              <w:t>642 602 1618</w:t>
            </w:r>
          </w:p>
          <w:p w:rsidR="00F52A2B" w:rsidRDefault="00F52A2B" w:rsidP="00F52A2B">
            <w:pPr>
              <w:jc w:val="center"/>
              <w:rPr>
                <w:lang w:val="uk-UA"/>
              </w:rPr>
            </w:pPr>
            <w:r w:rsidRPr="005963DF">
              <w:rPr>
                <w:color w:val="222222"/>
                <w:shd w:val="clear" w:color="auto" w:fill="FFFFFF"/>
              </w:rPr>
              <w:t>Код доступа: 1</w:t>
            </w:r>
            <w:r w:rsidRPr="005963DF">
              <w:rPr>
                <w:color w:val="222222"/>
                <w:shd w:val="clear" w:color="auto" w:fill="FFFFFF"/>
                <w:lang w:val="uk-UA"/>
              </w:rPr>
              <w:t>61616</w:t>
            </w:r>
          </w:p>
          <w:p w:rsidR="00A3250B" w:rsidRPr="000E6798" w:rsidRDefault="00A3250B" w:rsidP="00A3250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11458B" w:rsidRDefault="00A3250B" w:rsidP="00F5122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11.25</w:t>
            </w:r>
          </w:p>
          <w:p w:rsidR="00F5122B" w:rsidRDefault="00F5122B" w:rsidP="00F5122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Телевізійна публіцистика</w:t>
            </w:r>
          </w:p>
          <w:p w:rsidR="00F5122B" w:rsidRDefault="00F5122B" w:rsidP="00F5122B">
            <w:pPr>
              <w:jc w:val="center"/>
              <w:rPr>
                <w:lang w:val="uk-UA"/>
              </w:rPr>
            </w:pPr>
            <w:r w:rsidRPr="00F5122B">
              <w:rPr>
                <w:lang w:val="uk-UA"/>
              </w:rPr>
              <w:t>Тернова А.І.</w:t>
            </w:r>
          </w:p>
          <w:p w:rsidR="00EE457A" w:rsidRPr="00EE457A" w:rsidRDefault="00EE457A" w:rsidP="00EE457A">
            <w:pPr>
              <w:jc w:val="center"/>
            </w:pPr>
            <w:r w:rsidRPr="00EE457A">
              <w:t>Ідентифікатор: 260 283 0110</w:t>
            </w:r>
          </w:p>
          <w:p w:rsidR="00EE457A" w:rsidRPr="00EE457A" w:rsidRDefault="00EE457A" w:rsidP="00EE457A">
            <w:pPr>
              <w:jc w:val="center"/>
              <w:rPr>
                <w:lang w:val="uk-UA"/>
              </w:rPr>
            </w:pPr>
            <w:r w:rsidRPr="00EE457A">
              <w:t>Код: 99PFzD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29" w:rsidRDefault="00042629" w:rsidP="000426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042629" w:rsidRDefault="004A4E5F" w:rsidP="000426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  <w:r w:rsidR="00042629">
              <w:rPr>
                <w:b/>
                <w:lang w:val="uk-UA"/>
              </w:rPr>
              <w:t>.</w:t>
            </w:r>
            <w:r>
              <w:rPr>
                <w:b/>
                <w:lang w:val="uk-UA"/>
              </w:rPr>
              <w:t>25</w:t>
            </w:r>
          </w:p>
          <w:p w:rsidR="00042629" w:rsidRDefault="00042629" w:rsidP="000426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Політична реклама </w:t>
            </w:r>
            <w:r w:rsidR="00886B56">
              <w:rPr>
                <w:b/>
                <w:lang w:val="uk-UA"/>
              </w:rPr>
              <w:t>в демократичних країнах світу</w:t>
            </w:r>
          </w:p>
          <w:p w:rsidR="00886B56" w:rsidRDefault="00886B56" w:rsidP="00042629">
            <w:pPr>
              <w:jc w:val="center"/>
              <w:rPr>
                <w:b/>
                <w:lang w:val="uk-UA"/>
              </w:rPr>
            </w:pPr>
            <w:r w:rsidRPr="00796C5C">
              <w:rPr>
                <w:lang w:val="uk-UA"/>
              </w:rPr>
              <w:t>Доценко К.О.</w:t>
            </w:r>
          </w:p>
          <w:p w:rsidR="00F52A2B" w:rsidRPr="005963DF" w:rsidRDefault="00F52A2B" w:rsidP="00F52A2B">
            <w:pPr>
              <w:jc w:val="center"/>
              <w:rPr>
                <w:lang w:val="uk-UA"/>
              </w:rPr>
            </w:pPr>
            <w:r w:rsidRPr="005963DF">
              <w:rPr>
                <w:rStyle w:val="a5"/>
                <w:b w:val="0"/>
                <w:color w:val="232333"/>
                <w:shd w:val="clear" w:color="auto" w:fill="FFFFFF"/>
              </w:rPr>
              <w:t>Ідентифікатор конференції:</w:t>
            </w:r>
            <w:r w:rsidRPr="004B0D58">
              <w:rPr>
                <w:b/>
              </w:rPr>
              <w:t xml:space="preserve"> </w:t>
            </w:r>
            <w:r w:rsidRPr="005963DF">
              <w:rPr>
                <w:lang w:val="uk-UA"/>
              </w:rPr>
              <w:t>642 602 1618</w:t>
            </w:r>
          </w:p>
          <w:p w:rsidR="008E6C6C" w:rsidRDefault="00F52A2B" w:rsidP="00F52A2B">
            <w:pPr>
              <w:jc w:val="center"/>
              <w:rPr>
                <w:color w:val="222222"/>
                <w:shd w:val="clear" w:color="auto" w:fill="FFFFFF"/>
                <w:lang w:val="uk-UA"/>
              </w:rPr>
            </w:pPr>
            <w:r w:rsidRPr="005963DF">
              <w:rPr>
                <w:color w:val="222222"/>
                <w:shd w:val="clear" w:color="auto" w:fill="FFFFFF"/>
              </w:rPr>
              <w:t>Код доступа: 1</w:t>
            </w:r>
            <w:r w:rsidRPr="005963DF">
              <w:rPr>
                <w:color w:val="222222"/>
                <w:shd w:val="clear" w:color="auto" w:fill="FFFFFF"/>
                <w:lang w:val="uk-UA"/>
              </w:rPr>
              <w:t>61616</w:t>
            </w:r>
          </w:p>
          <w:p w:rsidR="002E4503" w:rsidRDefault="002E4503" w:rsidP="002E450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2E4503" w:rsidRDefault="002E4503" w:rsidP="002E450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09.35</w:t>
            </w:r>
          </w:p>
          <w:p w:rsidR="002E4503" w:rsidRDefault="002E4503" w:rsidP="002E450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Реклама у мас-медіа та </w:t>
            </w:r>
            <w:proofErr w:type="spellStart"/>
            <w:r>
              <w:rPr>
                <w:b/>
                <w:lang w:val="uk-UA"/>
              </w:rPr>
              <w:t>інтернеті</w:t>
            </w:r>
            <w:proofErr w:type="spellEnd"/>
          </w:p>
          <w:p w:rsidR="002E4503" w:rsidRPr="002E4503" w:rsidRDefault="002E4503" w:rsidP="002E4503">
            <w:pPr>
              <w:jc w:val="center"/>
              <w:rPr>
                <w:lang w:val="uk-UA"/>
              </w:rPr>
            </w:pPr>
            <w:r w:rsidRPr="002E4503">
              <w:rPr>
                <w:lang w:val="uk-UA"/>
              </w:rPr>
              <w:t>Лебідь Н.М.</w:t>
            </w:r>
          </w:p>
          <w:p w:rsidR="00280D07" w:rsidRDefault="00280D07" w:rsidP="00280D07">
            <w:pPr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  <w:hyperlink r:id="rId5" w:tgtFrame="_blank" w:history="1">
              <w:r>
                <w:rPr>
                  <w:rStyle w:val="a4"/>
                  <w:rFonts w:ascii="Arial" w:hAnsi="Arial" w:cs="Arial"/>
                  <w:color w:val="003366"/>
                </w:rPr>
                <w:t>https://moodle.znu.edu.ua/course/view.php?id=2278</w:t>
              </w:r>
            </w:hyperlink>
          </w:p>
          <w:p w:rsidR="002E4503" w:rsidRPr="00280D07" w:rsidRDefault="002E4503" w:rsidP="00F52A2B">
            <w:pPr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4D2" w:rsidRDefault="004B54D2" w:rsidP="004B54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4B54D2" w:rsidRDefault="004B54D2" w:rsidP="004B54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F5122B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.55</w:t>
            </w:r>
          </w:p>
          <w:p w:rsidR="00AD4104" w:rsidRDefault="00F5122B" w:rsidP="004859C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Журналістське розслідування</w:t>
            </w:r>
          </w:p>
          <w:p w:rsidR="00F5122B" w:rsidRDefault="00F5122B" w:rsidP="004859C5">
            <w:pPr>
              <w:jc w:val="center"/>
              <w:rPr>
                <w:lang w:val="uk-UA"/>
              </w:rPr>
            </w:pPr>
            <w:r w:rsidRPr="00F5122B">
              <w:rPr>
                <w:lang w:val="uk-UA"/>
              </w:rPr>
              <w:t>Виговська Н.А.</w:t>
            </w:r>
          </w:p>
          <w:p w:rsidR="00EE457A" w:rsidRPr="00EE457A" w:rsidRDefault="00EE457A" w:rsidP="00EE457A">
            <w:pPr>
              <w:jc w:val="center"/>
              <w:rPr>
                <w:lang w:val="uk-UA"/>
              </w:rPr>
            </w:pPr>
            <w:r w:rsidRPr="00EE457A">
              <w:rPr>
                <w:lang w:val="uk-UA"/>
              </w:rPr>
              <w:t xml:space="preserve">Посилання: </w:t>
            </w:r>
            <w:r w:rsidRPr="00EE457A">
              <w:t>https://meet.google.com/ezf-ajea-txv</w:t>
            </w:r>
          </w:p>
          <w:p w:rsidR="00886B56" w:rsidRDefault="00886B56" w:rsidP="00886B5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886B56" w:rsidRDefault="00886B56" w:rsidP="00886B5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14.30</w:t>
            </w:r>
          </w:p>
          <w:p w:rsidR="00886B56" w:rsidRDefault="00886B56" w:rsidP="00886B5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Технологія створення аудіовізуального продукту</w:t>
            </w:r>
          </w:p>
          <w:p w:rsidR="00886B56" w:rsidRDefault="00886B56" w:rsidP="00886B56">
            <w:pPr>
              <w:jc w:val="center"/>
              <w:rPr>
                <w:lang w:val="uk-UA"/>
              </w:rPr>
            </w:pPr>
            <w:r w:rsidRPr="00F5122B">
              <w:rPr>
                <w:lang w:val="uk-UA"/>
              </w:rPr>
              <w:t>Тернова А.І.</w:t>
            </w:r>
          </w:p>
          <w:p w:rsidR="00EE457A" w:rsidRPr="00EE457A" w:rsidRDefault="00EE457A" w:rsidP="00EE457A">
            <w:pPr>
              <w:jc w:val="center"/>
            </w:pPr>
            <w:r w:rsidRPr="00EE457A">
              <w:t>Ідентифікатор: 260 283 0110</w:t>
            </w:r>
          </w:p>
          <w:p w:rsidR="00EE457A" w:rsidRPr="00EE457A" w:rsidRDefault="00EE457A" w:rsidP="00EE457A">
            <w:pPr>
              <w:jc w:val="center"/>
            </w:pPr>
            <w:r w:rsidRPr="00EE457A">
              <w:t>Код: 99PFzD</w:t>
            </w:r>
          </w:p>
          <w:p w:rsidR="00EE457A" w:rsidRPr="00886B56" w:rsidRDefault="00EE457A" w:rsidP="00886B56">
            <w:pPr>
              <w:jc w:val="center"/>
              <w:rPr>
                <w:b/>
                <w:lang w:val="uk-UA"/>
              </w:rPr>
            </w:pPr>
          </w:p>
        </w:tc>
      </w:tr>
      <w:tr w:rsidR="008E6C6C" w:rsidRPr="00F5122B" w:rsidTr="00967E35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C" w:rsidRPr="000E6798" w:rsidRDefault="008E6C6C" w:rsidP="004859C5">
            <w:pPr>
              <w:rPr>
                <w:b/>
                <w:lang w:val="uk-UA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C" w:rsidRPr="00F5122B" w:rsidRDefault="008E6C6C" w:rsidP="004859C5">
            <w:pPr>
              <w:rPr>
                <w:lang w:val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C" w:rsidRPr="00F5122B" w:rsidRDefault="008E6C6C" w:rsidP="004859C5">
            <w:pPr>
              <w:rPr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C" w:rsidRPr="00F5122B" w:rsidRDefault="008E6C6C" w:rsidP="004859C5">
            <w:pPr>
              <w:rPr>
                <w:lang w:val="uk-UA"/>
              </w:rPr>
            </w:pPr>
          </w:p>
        </w:tc>
      </w:tr>
      <w:tr w:rsidR="008E6C6C" w:rsidTr="00967E35">
        <w:trPr>
          <w:trHeight w:val="96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C" w:rsidRPr="000E6798" w:rsidRDefault="001B0551" w:rsidP="004859C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16.11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0B6" w:rsidRPr="000E6798" w:rsidRDefault="00F120B6" w:rsidP="00F120B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11458B" w:rsidRDefault="00796C5C" w:rsidP="00796C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9.00</w:t>
            </w:r>
          </w:p>
          <w:p w:rsidR="00796C5C" w:rsidRDefault="00796C5C" w:rsidP="00796C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Іміджологія </w:t>
            </w:r>
          </w:p>
          <w:p w:rsidR="00796C5C" w:rsidRDefault="00796C5C" w:rsidP="00796C5C">
            <w:pPr>
              <w:jc w:val="center"/>
              <w:rPr>
                <w:lang w:val="uk-UA"/>
              </w:rPr>
            </w:pPr>
            <w:r w:rsidRPr="00796C5C">
              <w:rPr>
                <w:lang w:val="uk-UA"/>
              </w:rPr>
              <w:t>Ковпак В.А.</w:t>
            </w:r>
          </w:p>
          <w:p w:rsidR="00F52A2B" w:rsidRPr="005963DF" w:rsidRDefault="00F52A2B" w:rsidP="00F52A2B">
            <w:pPr>
              <w:shd w:val="clear" w:color="auto" w:fill="FFFFFF"/>
              <w:jc w:val="center"/>
              <w:rPr>
                <w:color w:val="222222"/>
              </w:rPr>
            </w:pPr>
            <w:r w:rsidRPr="005963DF">
              <w:rPr>
                <w:color w:val="222222"/>
                <w:lang w:val="uk-UA"/>
              </w:rPr>
              <w:t>І</w:t>
            </w:r>
            <w:proofErr w:type="spellStart"/>
            <w:r w:rsidRPr="005963DF">
              <w:rPr>
                <w:color w:val="222222"/>
              </w:rPr>
              <w:t>дентиф</w:t>
            </w:r>
            <w:proofErr w:type="spellEnd"/>
            <w:r w:rsidRPr="005963DF">
              <w:rPr>
                <w:color w:val="222222"/>
                <w:lang w:val="uk-UA"/>
              </w:rPr>
              <w:t>і</w:t>
            </w:r>
            <w:proofErr w:type="spellStart"/>
            <w:r w:rsidRPr="005963DF">
              <w:rPr>
                <w:color w:val="222222"/>
              </w:rPr>
              <w:t>катор</w:t>
            </w:r>
            <w:proofErr w:type="spellEnd"/>
            <w:r w:rsidRPr="005963DF">
              <w:rPr>
                <w:color w:val="222222"/>
              </w:rPr>
              <w:t xml:space="preserve"> </w:t>
            </w:r>
            <w:proofErr w:type="spellStart"/>
            <w:r w:rsidRPr="005963DF">
              <w:rPr>
                <w:color w:val="222222"/>
              </w:rPr>
              <w:t>конференц</w:t>
            </w:r>
            <w:proofErr w:type="spellEnd"/>
            <w:r w:rsidRPr="005963DF">
              <w:rPr>
                <w:color w:val="222222"/>
                <w:lang w:val="uk-UA"/>
              </w:rPr>
              <w:t>ії</w:t>
            </w:r>
            <w:r w:rsidRPr="005963DF">
              <w:rPr>
                <w:color w:val="222222"/>
              </w:rPr>
              <w:t xml:space="preserve">: </w:t>
            </w:r>
            <w:r w:rsidRPr="005963DF">
              <w:rPr>
                <w:lang w:val="uk-UA"/>
              </w:rPr>
              <w:t>511 414 88 38</w:t>
            </w:r>
          </w:p>
          <w:p w:rsidR="00F52A2B" w:rsidRDefault="00F52A2B" w:rsidP="00F52A2B">
            <w:pPr>
              <w:jc w:val="center"/>
              <w:rPr>
                <w:lang w:val="uk-UA"/>
              </w:rPr>
            </w:pPr>
            <w:r w:rsidRPr="005963DF">
              <w:rPr>
                <w:color w:val="222222"/>
              </w:rPr>
              <w:t>Код доступа: 12345</w:t>
            </w:r>
          </w:p>
          <w:p w:rsidR="00796C5C" w:rsidRPr="00796C5C" w:rsidRDefault="00796C5C" w:rsidP="00796C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796C5C" w:rsidRDefault="00796C5C" w:rsidP="00796C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11.00</w:t>
            </w:r>
          </w:p>
          <w:p w:rsidR="00796C5C" w:rsidRDefault="00796C5C" w:rsidP="00796C5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Креативні індустрії</w:t>
            </w:r>
          </w:p>
          <w:p w:rsidR="00796C5C" w:rsidRDefault="00796C5C" w:rsidP="00796C5C">
            <w:pPr>
              <w:jc w:val="center"/>
              <w:rPr>
                <w:lang w:val="uk-UA"/>
              </w:rPr>
            </w:pPr>
            <w:r w:rsidRPr="00796C5C">
              <w:rPr>
                <w:lang w:val="uk-UA"/>
              </w:rPr>
              <w:t>Ковпак В.А.</w:t>
            </w:r>
          </w:p>
          <w:p w:rsidR="00F52A2B" w:rsidRPr="005963DF" w:rsidRDefault="00F52A2B" w:rsidP="00F52A2B">
            <w:pPr>
              <w:shd w:val="clear" w:color="auto" w:fill="FFFFFF"/>
              <w:jc w:val="center"/>
              <w:rPr>
                <w:color w:val="222222"/>
              </w:rPr>
            </w:pPr>
            <w:r w:rsidRPr="005963DF">
              <w:rPr>
                <w:color w:val="222222"/>
                <w:lang w:val="uk-UA"/>
              </w:rPr>
              <w:t>І</w:t>
            </w:r>
            <w:proofErr w:type="spellStart"/>
            <w:r w:rsidRPr="005963DF">
              <w:rPr>
                <w:color w:val="222222"/>
              </w:rPr>
              <w:t>дентиф</w:t>
            </w:r>
            <w:proofErr w:type="spellEnd"/>
            <w:r w:rsidRPr="005963DF">
              <w:rPr>
                <w:color w:val="222222"/>
                <w:lang w:val="uk-UA"/>
              </w:rPr>
              <w:t>і</w:t>
            </w:r>
            <w:proofErr w:type="spellStart"/>
            <w:r w:rsidRPr="005963DF">
              <w:rPr>
                <w:color w:val="222222"/>
              </w:rPr>
              <w:t>катор</w:t>
            </w:r>
            <w:proofErr w:type="spellEnd"/>
            <w:r w:rsidRPr="005963DF">
              <w:rPr>
                <w:color w:val="222222"/>
              </w:rPr>
              <w:t xml:space="preserve"> </w:t>
            </w:r>
            <w:proofErr w:type="spellStart"/>
            <w:r w:rsidRPr="005963DF">
              <w:rPr>
                <w:color w:val="222222"/>
              </w:rPr>
              <w:t>конференц</w:t>
            </w:r>
            <w:proofErr w:type="spellEnd"/>
            <w:r w:rsidRPr="005963DF">
              <w:rPr>
                <w:color w:val="222222"/>
                <w:lang w:val="uk-UA"/>
              </w:rPr>
              <w:t>ії</w:t>
            </w:r>
            <w:r w:rsidRPr="005963DF">
              <w:rPr>
                <w:color w:val="222222"/>
              </w:rPr>
              <w:t xml:space="preserve">: </w:t>
            </w:r>
            <w:r w:rsidRPr="005963DF">
              <w:rPr>
                <w:lang w:val="uk-UA"/>
              </w:rPr>
              <w:t>511 414 88 38</w:t>
            </w:r>
          </w:p>
          <w:p w:rsidR="00F52A2B" w:rsidRPr="000E6798" w:rsidRDefault="00F52A2B" w:rsidP="00F52A2B">
            <w:pPr>
              <w:jc w:val="center"/>
              <w:rPr>
                <w:lang w:val="uk-UA"/>
              </w:rPr>
            </w:pPr>
            <w:r w:rsidRPr="005963DF">
              <w:rPr>
                <w:color w:val="222222"/>
              </w:rPr>
              <w:t>Код доступа: 12345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29" w:rsidRDefault="00042629" w:rsidP="000426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042629" w:rsidRDefault="00042629" w:rsidP="000426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14.30</w:t>
            </w:r>
          </w:p>
          <w:p w:rsidR="008E6C6C" w:rsidRDefault="00042629" w:rsidP="000426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Планування </w:t>
            </w:r>
            <w:r>
              <w:rPr>
                <w:b/>
                <w:lang w:val="en-US"/>
              </w:rPr>
              <w:t>PR</w:t>
            </w:r>
            <w:r w:rsidRPr="00042629">
              <w:rPr>
                <w:b/>
                <w:lang w:val="uk-UA"/>
              </w:rPr>
              <w:t>-</w:t>
            </w:r>
            <w:r>
              <w:rPr>
                <w:b/>
                <w:lang w:val="uk-UA"/>
              </w:rPr>
              <w:t xml:space="preserve"> діяльності на підприємстві</w:t>
            </w:r>
          </w:p>
          <w:p w:rsidR="00042629" w:rsidRDefault="00042629" w:rsidP="00042629">
            <w:pPr>
              <w:jc w:val="center"/>
              <w:rPr>
                <w:lang w:val="uk-UA"/>
              </w:rPr>
            </w:pPr>
            <w:r w:rsidRPr="00042629">
              <w:rPr>
                <w:lang w:val="uk-UA"/>
              </w:rPr>
              <w:t>Березенко В.В.</w:t>
            </w:r>
          </w:p>
          <w:p w:rsidR="00F52A2B" w:rsidRPr="004B0D58" w:rsidRDefault="00F52A2B" w:rsidP="00F52A2B">
            <w:pPr>
              <w:jc w:val="center"/>
              <w:rPr>
                <w:color w:val="3C4043"/>
                <w:spacing w:val="3"/>
                <w:shd w:val="clear" w:color="auto" w:fill="FFFFFF"/>
              </w:rPr>
            </w:pPr>
            <w:r w:rsidRPr="005963DF">
              <w:rPr>
                <w:rStyle w:val="a5"/>
                <w:b w:val="0"/>
                <w:color w:val="232333"/>
                <w:shd w:val="clear" w:color="auto" w:fill="FFFFFF"/>
              </w:rPr>
              <w:t>Ідентифікатор конференції:</w:t>
            </w:r>
            <w:r w:rsidRPr="005963DF">
              <w:rPr>
                <w:rStyle w:val="a5"/>
                <w:b w:val="0"/>
                <w:color w:val="232333"/>
                <w:shd w:val="clear" w:color="auto" w:fill="FFFFFF"/>
                <w:lang w:val="uk-UA"/>
              </w:rPr>
              <w:t xml:space="preserve"> </w:t>
            </w:r>
            <w:r w:rsidRPr="005963DF">
              <w:t>650 742 9882</w:t>
            </w:r>
          </w:p>
          <w:p w:rsidR="00F52A2B" w:rsidRPr="00042629" w:rsidRDefault="00F52A2B" w:rsidP="00F52A2B">
            <w:pPr>
              <w:jc w:val="center"/>
              <w:rPr>
                <w:lang w:val="uk-UA"/>
              </w:rPr>
            </w:pPr>
            <w:r w:rsidRPr="005963DF">
              <w:t>Код доступа:</w:t>
            </w:r>
            <w:r w:rsidRPr="004B0D58">
              <w:t xml:space="preserve"> </w:t>
            </w:r>
            <w:r w:rsidRPr="005963DF">
              <w:t>052477</w:t>
            </w:r>
          </w:p>
          <w:p w:rsidR="00042629" w:rsidRDefault="00042629" w:rsidP="000426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16.05</w:t>
            </w:r>
          </w:p>
          <w:p w:rsidR="00886B56" w:rsidRDefault="00886B56" w:rsidP="000426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Теорія та історія зв’язків з громадськістю</w:t>
            </w:r>
          </w:p>
          <w:p w:rsidR="00886B56" w:rsidRPr="00042629" w:rsidRDefault="00886B56" w:rsidP="00886B56">
            <w:pPr>
              <w:jc w:val="center"/>
              <w:rPr>
                <w:lang w:val="uk-UA"/>
              </w:rPr>
            </w:pPr>
            <w:r w:rsidRPr="00042629">
              <w:rPr>
                <w:lang w:val="uk-UA"/>
              </w:rPr>
              <w:t>Березенко В.В.</w:t>
            </w:r>
          </w:p>
          <w:p w:rsidR="00F52A2B" w:rsidRPr="00F52A2B" w:rsidRDefault="00F52A2B" w:rsidP="00F52A2B">
            <w:pPr>
              <w:jc w:val="center"/>
              <w:rPr>
                <w:color w:val="3C4043"/>
                <w:spacing w:val="3"/>
                <w:shd w:val="clear" w:color="auto" w:fill="FFFFFF"/>
              </w:rPr>
            </w:pPr>
            <w:r w:rsidRPr="005963DF">
              <w:rPr>
                <w:rStyle w:val="a5"/>
                <w:b w:val="0"/>
                <w:color w:val="232333"/>
                <w:shd w:val="clear" w:color="auto" w:fill="FFFFFF"/>
              </w:rPr>
              <w:t>Ідентифікатор конференції:</w:t>
            </w:r>
            <w:r w:rsidRPr="005963DF">
              <w:rPr>
                <w:rStyle w:val="a5"/>
                <w:b w:val="0"/>
                <w:color w:val="232333"/>
                <w:shd w:val="clear" w:color="auto" w:fill="FFFFFF"/>
                <w:lang w:val="uk-UA"/>
              </w:rPr>
              <w:t xml:space="preserve"> </w:t>
            </w:r>
            <w:r w:rsidRPr="005963DF">
              <w:t>650 742 9882</w:t>
            </w:r>
          </w:p>
          <w:p w:rsidR="00042629" w:rsidRPr="000E6798" w:rsidRDefault="00F52A2B" w:rsidP="00F52A2B">
            <w:pPr>
              <w:jc w:val="center"/>
              <w:rPr>
                <w:lang w:val="uk-UA"/>
              </w:rPr>
            </w:pPr>
            <w:r w:rsidRPr="005963DF">
              <w:t>Код доступа:</w:t>
            </w:r>
            <w:r w:rsidRPr="005963DF">
              <w:rPr>
                <w:lang w:val="en-US"/>
              </w:rPr>
              <w:t xml:space="preserve"> </w:t>
            </w:r>
            <w:r w:rsidRPr="005963DF">
              <w:t>052477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EBF" w:rsidRDefault="001C7EBF" w:rsidP="001C7E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1C7EBF" w:rsidRDefault="005A4B4E" w:rsidP="001C7E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11.25</w:t>
            </w:r>
          </w:p>
          <w:p w:rsidR="005A4B4E" w:rsidRDefault="005A4B4E" w:rsidP="001C7E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Техніка мови і мовлення</w:t>
            </w:r>
          </w:p>
          <w:p w:rsidR="005A4B4E" w:rsidRDefault="005A4B4E" w:rsidP="001C7EBF">
            <w:pPr>
              <w:jc w:val="center"/>
              <w:rPr>
                <w:lang w:val="uk-UA"/>
              </w:rPr>
            </w:pPr>
            <w:r w:rsidRPr="005A4B4E">
              <w:rPr>
                <w:lang w:val="uk-UA"/>
              </w:rPr>
              <w:t>Мірошниченко П.В.</w:t>
            </w:r>
          </w:p>
          <w:p w:rsidR="00EE457A" w:rsidRDefault="00EE457A" w:rsidP="001C7EBF">
            <w:pPr>
              <w:jc w:val="center"/>
              <w:rPr>
                <w:lang w:val="uk-UA"/>
              </w:rPr>
            </w:pPr>
            <w:r w:rsidRPr="00EE457A">
              <w:rPr>
                <w:lang w:val="uk-UA"/>
              </w:rPr>
              <w:t>Посилання:</w:t>
            </w:r>
            <w:r w:rsidRPr="00714EF5">
              <w:rPr>
                <w:sz w:val="26"/>
                <w:szCs w:val="26"/>
                <w:lang w:val="uk-UA"/>
              </w:rPr>
              <w:t xml:space="preserve"> </w:t>
            </w:r>
            <w:r w:rsidRPr="00EE457A">
              <w:t>https://meet.google.com/vch-gfkh-kbx</w:t>
            </w:r>
          </w:p>
          <w:p w:rsidR="004B0D58" w:rsidRDefault="004B0D58" w:rsidP="004B0D5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4B0D58" w:rsidRDefault="004B0D58" w:rsidP="004B0D5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9.35</w:t>
            </w:r>
          </w:p>
          <w:p w:rsidR="004B0D58" w:rsidRDefault="004B0D58" w:rsidP="004B0D5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Інформаційне телебачення</w:t>
            </w:r>
          </w:p>
          <w:p w:rsidR="004B0D58" w:rsidRDefault="004B0D58" w:rsidP="004B0D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Рогова Т.А.</w:t>
            </w:r>
          </w:p>
          <w:p w:rsidR="00EE457A" w:rsidRPr="00EE457A" w:rsidRDefault="00EE457A" w:rsidP="00EE457A">
            <w:pPr>
              <w:jc w:val="center"/>
            </w:pPr>
            <w:r w:rsidRPr="00EE457A">
              <w:t>Ідентифікатор: 4343894198</w:t>
            </w:r>
          </w:p>
          <w:p w:rsidR="00EE457A" w:rsidRPr="00EE457A" w:rsidRDefault="00EE457A" w:rsidP="00EE457A">
            <w:pPr>
              <w:jc w:val="center"/>
              <w:rPr>
                <w:lang w:val="uk-UA"/>
              </w:rPr>
            </w:pPr>
            <w:r w:rsidRPr="00EE457A">
              <w:t>Код: 973987</w:t>
            </w:r>
          </w:p>
          <w:p w:rsidR="007522B9" w:rsidRPr="00AA3E83" w:rsidRDefault="007522B9" w:rsidP="00796C5C">
            <w:pPr>
              <w:jc w:val="center"/>
              <w:rPr>
                <w:lang w:val="uk-UA"/>
              </w:rPr>
            </w:pPr>
          </w:p>
        </w:tc>
      </w:tr>
      <w:tr w:rsidR="008E6C6C" w:rsidRPr="00F52A2B" w:rsidTr="00967E35">
        <w:trPr>
          <w:trHeight w:val="1005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C" w:rsidRPr="000E6798" w:rsidRDefault="001B0551" w:rsidP="004859C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17.11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11" w:rsidRPr="000E6798" w:rsidRDefault="006F7B11" w:rsidP="00D512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6F7B11" w:rsidRPr="000E6798" w:rsidRDefault="00796C5C" w:rsidP="006F7B1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11.25</w:t>
            </w:r>
          </w:p>
          <w:p w:rsidR="00A357F8" w:rsidRDefault="00796C5C" w:rsidP="00A357F8">
            <w:pPr>
              <w:shd w:val="clear" w:color="auto" w:fill="FFFFFF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Есеїстика</w:t>
            </w:r>
            <w:proofErr w:type="spellEnd"/>
          </w:p>
          <w:p w:rsidR="00796C5C" w:rsidRDefault="00796C5C" w:rsidP="00A357F8">
            <w:pPr>
              <w:shd w:val="clear" w:color="auto" w:fill="FFFFFF"/>
              <w:jc w:val="center"/>
              <w:rPr>
                <w:lang w:val="uk-UA"/>
              </w:rPr>
            </w:pPr>
            <w:r w:rsidRPr="00796C5C">
              <w:rPr>
                <w:lang w:val="uk-UA"/>
              </w:rPr>
              <w:t>Усманова О.В.</w:t>
            </w:r>
          </w:p>
          <w:p w:rsidR="00EE457A" w:rsidRPr="00EE457A" w:rsidRDefault="00EE457A" w:rsidP="00EE457A">
            <w:pPr>
              <w:jc w:val="center"/>
            </w:pPr>
            <w:r w:rsidRPr="00EE457A">
              <w:t>Ідентифікатор: 488 974 7562</w:t>
            </w:r>
          </w:p>
          <w:p w:rsidR="00EE457A" w:rsidRPr="00796C5C" w:rsidRDefault="00EE457A" w:rsidP="00EE457A">
            <w:pPr>
              <w:shd w:val="clear" w:color="auto" w:fill="FFFFFF"/>
              <w:jc w:val="center"/>
              <w:rPr>
                <w:lang w:val="uk-UA"/>
              </w:rPr>
            </w:pPr>
            <w:r w:rsidRPr="00EE457A">
              <w:t>Код:  rnri1v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29" w:rsidRPr="000E6798" w:rsidRDefault="00042629" w:rsidP="000426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042629" w:rsidRDefault="00042629" w:rsidP="000426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9.00</w:t>
            </w:r>
          </w:p>
          <w:p w:rsidR="00042629" w:rsidRPr="00F52A2B" w:rsidRDefault="00042629" w:rsidP="00042629">
            <w:pPr>
              <w:jc w:val="center"/>
              <w:rPr>
                <w:b/>
              </w:rPr>
            </w:pPr>
            <w:proofErr w:type="spellStart"/>
            <w:r>
              <w:rPr>
                <w:b/>
                <w:lang w:val="uk-UA"/>
              </w:rPr>
              <w:t>Медіапсихологія</w:t>
            </w:r>
            <w:proofErr w:type="spellEnd"/>
          </w:p>
          <w:p w:rsidR="00042629" w:rsidRPr="00042629" w:rsidRDefault="00042629" w:rsidP="00042629">
            <w:pPr>
              <w:jc w:val="center"/>
              <w:rPr>
                <w:lang w:val="uk-UA"/>
              </w:rPr>
            </w:pPr>
            <w:r w:rsidRPr="00042629">
              <w:rPr>
                <w:lang w:val="uk-UA"/>
              </w:rPr>
              <w:t>Санакоєва Н.Д.</w:t>
            </w:r>
          </w:p>
          <w:p w:rsidR="00042629" w:rsidRDefault="00042629" w:rsidP="0004262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MOODLE</w:t>
            </w:r>
          </w:p>
          <w:p w:rsidR="00F618DE" w:rsidRPr="00F618DE" w:rsidRDefault="00F618DE" w:rsidP="00042629">
            <w:pPr>
              <w:jc w:val="center"/>
              <w:rPr>
                <w:b/>
                <w:lang w:val="uk-UA"/>
              </w:rPr>
            </w:pPr>
          </w:p>
          <w:p w:rsidR="000D6550" w:rsidRPr="000E6798" w:rsidRDefault="000D6550" w:rsidP="00796C5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EBF" w:rsidRDefault="001C7EBF" w:rsidP="001C7E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1C7EBF" w:rsidRDefault="00D922F2" w:rsidP="001C7E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12.55</w:t>
            </w:r>
          </w:p>
          <w:p w:rsidR="00D922F2" w:rsidRPr="00F52A2B" w:rsidRDefault="00D922F2" w:rsidP="001C7E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Історія зарубіжної журналістики</w:t>
            </w:r>
          </w:p>
          <w:p w:rsidR="005D4BA1" w:rsidRPr="005D4BA1" w:rsidRDefault="005D4BA1" w:rsidP="001C7EBF">
            <w:pPr>
              <w:jc w:val="center"/>
              <w:rPr>
                <w:lang w:val="uk-UA"/>
              </w:rPr>
            </w:pPr>
            <w:r w:rsidRPr="005D4BA1">
              <w:rPr>
                <w:lang w:val="uk-UA"/>
              </w:rPr>
              <w:t>Іванюха Т.В.</w:t>
            </w:r>
          </w:p>
          <w:p w:rsidR="00F52A2B" w:rsidRPr="00F52A2B" w:rsidRDefault="00F52A2B" w:rsidP="00F52A2B">
            <w:pPr>
              <w:pStyle w:val="11"/>
              <w:rPr>
                <w:lang w:val="en-US"/>
              </w:rPr>
            </w:pPr>
            <w:r w:rsidRPr="00F52A2B">
              <w:rPr>
                <w:rStyle w:val="a5"/>
                <w:color w:val="232333"/>
                <w:shd w:val="clear" w:color="auto" w:fill="FFFFFF"/>
              </w:rPr>
              <w:t>Ідентифікатор конференції:</w:t>
            </w:r>
            <w:r w:rsidRPr="00F52A2B">
              <w:rPr>
                <w:lang w:val="en-US"/>
              </w:rPr>
              <w:t xml:space="preserve"> </w:t>
            </w:r>
            <w:r w:rsidRPr="00F52A2B">
              <w:rPr>
                <w:b w:val="0"/>
                <w:lang w:val="en-US"/>
              </w:rPr>
              <w:t>757 5084 6638</w:t>
            </w:r>
          </w:p>
          <w:p w:rsidR="00A357F8" w:rsidRPr="001B0551" w:rsidRDefault="00F52A2B" w:rsidP="00F52A2B">
            <w:pPr>
              <w:jc w:val="center"/>
              <w:rPr>
                <w:b/>
                <w:lang w:val="uk-UA"/>
              </w:rPr>
            </w:pPr>
            <w:r w:rsidRPr="00F52A2B">
              <w:rPr>
                <w:color w:val="222222"/>
                <w:shd w:val="clear" w:color="auto" w:fill="FFFFFF"/>
              </w:rPr>
              <w:t>Код доступа:</w:t>
            </w:r>
            <w:r w:rsidRPr="00F52A2B">
              <w:rPr>
                <w:color w:val="222222"/>
                <w:shd w:val="clear" w:color="auto" w:fill="FFFFFF"/>
                <w:lang w:val="en-US"/>
              </w:rPr>
              <w:t xml:space="preserve"> 12345</w:t>
            </w:r>
          </w:p>
        </w:tc>
      </w:tr>
      <w:tr w:rsidR="008E6C6C" w:rsidTr="004A4E5F">
        <w:trPr>
          <w:trHeight w:val="104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C" w:rsidRPr="000E6798" w:rsidRDefault="001B0551" w:rsidP="004859C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18.11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128" w:rsidRDefault="00476128" w:rsidP="00476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1C7EBF" w:rsidRPr="000E6798" w:rsidRDefault="001C7EBF" w:rsidP="0047612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8.00</w:t>
            </w:r>
          </w:p>
          <w:p w:rsidR="006F7B11" w:rsidRPr="001C7EBF" w:rsidRDefault="001C7EBF" w:rsidP="001B0551">
            <w:pPr>
              <w:jc w:val="center"/>
              <w:rPr>
                <w:b/>
                <w:lang w:val="uk-UA"/>
              </w:rPr>
            </w:pPr>
            <w:r w:rsidRPr="001C7EBF">
              <w:rPr>
                <w:b/>
                <w:lang w:val="uk-UA"/>
              </w:rPr>
              <w:t>Управління медіа</w:t>
            </w:r>
          </w:p>
          <w:p w:rsidR="001C7EBF" w:rsidRDefault="001C7EBF" w:rsidP="001B0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Баранецька А.Д.</w:t>
            </w:r>
          </w:p>
          <w:p w:rsidR="00F52A2B" w:rsidRPr="00D51228" w:rsidRDefault="009D7760" w:rsidP="001B0551">
            <w:pPr>
              <w:jc w:val="center"/>
              <w:rPr>
                <w:lang w:val="uk-UA"/>
              </w:rPr>
            </w:pPr>
            <w:hyperlink r:id="rId6" w:tgtFrame="_blank" w:history="1">
              <w:r w:rsidR="00F52A2B" w:rsidRPr="005963DF">
                <w:rPr>
                  <w:rStyle w:val="a4"/>
                  <w:shd w:val="clear" w:color="auto" w:fill="FFFFFF"/>
                </w:rPr>
                <w:t>https</w:t>
              </w:r>
              <w:r w:rsidR="00F52A2B" w:rsidRPr="005963DF">
                <w:rPr>
                  <w:rStyle w:val="a4"/>
                  <w:shd w:val="clear" w:color="auto" w:fill="FFFFFF"/>
                  <w:lang w:val="uk-UA"/>
                </w:rPr>
                <w:t>://</w:t>
              </w:r>
              <w:r w:rsidR="00F52A2B" w:rsidRPr="005963DF">
                <w:rPr>
                  <w:rStyle w:val="a4"/>
                  <w:shd w:val="clear" w:color="auto" w:fill="FFFFFF"/>
                </w:rPr>
                <w:t>us</w:t>
              </w:r>
              <w:r w:rsidR="00F52A2B" w:rsidRPr="005963DF">
                <w:rPr>
                  <w:rStyle w:val="a4"/>
                  <w:shd w:val="clear" w:color="auto" w:fill="FFFFFF"/>
                  <w:lang w:val="uk-UA"/>
                </w:rPr>
                <w:t>02</w:t>
              </w:r>
              <w:r w:rsidR="00F52A2B" w:rsidRPr="005963DF">
                <w:rPr>
                  <w:rStyle w:val="a4"/>
                  <w:shd w:val="clear" w:color="auto" w:fill="FFFFFF"/>
                </w:rPr>
                <w:t>web</w:t>
              </w:r>
              <w:r w:rsidR="00F52A2B" w:rsidRPr="005963DF">
                <w:rPr>
                  <w:rStyle w:val="a4"/>
                  <w:shd w:val="clear" w:color="auto" w:fill="FFFFFF"/>
                  <w:lang w:val="uk-UA"/>
                </w:rPr>
                <w:t>.</w:t>
              </w:r>
              <w:r w:rsidR="00F52A2B" w:rsidRPr="005963DF">
                <w:rPr>
                  <w:rStyle w:val="a4"/>
                  <w:shd w:val="clear" w:color="auto" w:fill="FFFFFF"/>
                </w:rPr>
                <w:t>zoom</w:t>
              </w:r>
              <w:r w:rsidR="00F52A2B" w:rsidRPr="005963DF">
                <w:rPr>
                  <w:rStyle w:val="a4"/>
                  <w:shd w:val="clear" w:color="auto" w:fill="FFFFFF"/>
                  <w:lang w:val="uk-UA"/>
                </w:rPr>
                <w:t>.</w:t>
              </w:r>
              <w:r w:rsidR="00F52A2B" w:rsidRPr="005963DF">
                <w:rPr>
                  <w:rStyle w:val="a4"/>
                  <w:shd w:val="clear" w:color="auto" w:fill="FFFFFF"/>
                </w:rPr>
                <w:t>us</w:t>
              </w:r>
              <w:r w:rsidR="00F52A2B" w:rsidRPr="005963DF">
                <w:rPr>
                  <w:rStyle w:val="a4"/>
                  <w:shd w:val="clear" w:color="auto" w:fill="FFFFFF"/>
                  <w:lang w:val="uk-UA"/>
                </w:rPr>
                <w:t>/</w:t>
              </w:r>
              <w:r w:rsidR="00F52A2B" w:rsidRPr="005963DF">
                <w:rPr>
                  <w:rStyle w:val="a4"/>
                  <w:shd w:val="clear" w:color="auto" w:fill="FFFFFF"/>
                </w:rPr>
                <w:t>j</w:t>
              </w:r>
              <w:r w:rsidR="00F52A2B" w:rsidRPr="005963DF">
                <w:rPr>
                  <w:rStyle w:val="a4"/>
                  <w:shd w:val="clear" w:color="auto" w:fill="FFFFFF"/>
                  <w:lang w:val="uk-UA"/>
                </w:rPr>
                <w:t>/5375134971?</w:t>
              </w:r>
              <w:r w:rsidR="00F52A2B" w:rsidRPr="005963DF">
                <w:rPr>
                  <w:rStyle w:val="a4"/>
                  <w:shd w:val="clear" w:color="auto" w:fill="FFFFFF"/>
                </w:rPr>
                <w:t>pwd</w:t>
              </w:r>
              <w:r w:rsidR="00F52A2B" w:rsidRPr="005963DF">
                <w:rPr>
                  <w:rStyle w:val="a4"/>
                  <w:shd w:val="clear" w:color="auto" w:fill="FFFFFF"/>
                  <w:lang w:val="uk-UA"/>
                </w:rPr>
                <w:t>=</w:t>
              </w:r>
              <w:r w:rsidR="00F52A2B" w:rsidRPr="005963DF">
                <w:rPr>
                  <w:rStyle w:val="a4"/>
                  <w:shd w:val="clear" w:color="auto" w:fill="FFFFFF"/>
                </w:rPr>
                <w:t>ZzRJaDdEUENSSGlTWk</w:t>
              </w:r>
              <w:r w:rsidR="00F52A2B" w:rsidRPr="005963DF">
                <w:rPr>
                  <w:rStyle w:val="a4"/>
                  <w:shd w:val="clear" w:color="auto" w:fill="FFFFFF"/>
                  <w:lang w:val="uk-UA"/>
                </w:rPr>
                <w:t>4</w:t>
              </w:r>
              <w:r w:rsidR="00F52A2B" w:rsidRPr="005963DF">
                <w:rPr>
                  <w:rStyle w:val="a4"/>
                  <w:shd w:val="clear" w:color="auto" w:fill="FFFFFF"/>
                </w:rPr>
                <w:t>vcjZCdndqQT</w:t>
              </w:r>
              <w:r w:rsidR="00F52A2B" w:rsidRPr="005963DF">
                <w:rPr>
                  <w:rStyle w:val="a4"/>
                  <w:shd w:val="clear" w:color="auto" w:fill="FFFFFF"/>
                  <w:lang w:val="uk-UA"/>
                </w:rPr>
                <w:t>09</w:t>
              </w:r>
            </w:hyperlink>
            <w:r w:rsidR="00F52A2B" w:rsidRPr="005963DF">
              <w:rPr>
                <w:shd w:val="clear" w:color="auto" w:fill="FFFFFF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8DE" w:rsidRDefault="00F618DE" w:rsidP="00F618D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F618DE" w:rsidRDefault="00F618DE" w:rsidP="00F618D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8.00</w:t>
            </w:r>
          </w:p>
          <w:p w:rsidR="0097497E" w:rsidRDefault="00F618DE" w:rsidP="004859C5">
            <w:pPr>
              <w:jc w:val="center"/>
              <w:rPr>
                <w:b/>
                <w:color w:val="222222"/>
                <w:shd w:val="clear" w:color="auto" w:fill="FFFFFF"/>
                <w:lang w:val="uk-UA"/>
              </w:rPr>
            </w:pPr>
            <w:r>
              <w:rPr>
                <w:b/>
                <w:color w:val="222222"/>
                <w:shd w:val="clear" w:color="auto" w:fill="FFFFFF"/>
                <w:lang w:val="uk-UA"/>
              </w:rPr>
              <w:t>Практикум з політичної реклами та ПР</w:t>
            </w:r>
          </w:p>
          <w:p w:rsidR="004A4E5F" w:rsidRDefault="004A4E5F" w:rsidP="004859C5">
            <w:pPr>
              <w:jc w:val="center"/>
              <w:rPr>
                <w:b/>
                <w:color w:val="222222"/>
                <w:shd w:val="clear" w:color="auto" w:fill="FFFFFF"/>
                <w:lang w:val="uk-UA"/>
              </w:rPr>
            </w:pPr>
            <w:r w:rsidRPr="00796C5C">
              <w:rPr>
                <w:lang w:val="uk-UA"/>
              </w:rPr>
              <w:t>Доценко К.О</w:t>
            </w:r>
          </w:p>
          <w:p w:rsidR="00F52A2B" w:rsidRPr="005963DF" w:rsidRDefault="00F52A2B" w:rsidP="00F52A2B">
            <w:pPr>
              <w:jc w:val="center"/>
              <w:rPr>
                <w:lang w:val="uk-UA"/>
              </w:rPr>
            </w:pPr>
            <w:r w:rsidRPr="005963DF">
              <w:rPr>
                <w:rStyle w:val="a5"/>
                <w:b w:val="0"/>
                <w:color w:val="232333"/>
                <w:shd w:val="clear" w:color="auto" w:fill="FFFFFF"/>
              </w:rPr>
              <w:t>Ідентифікатор конференції:</w:t>
            </w:r>
            <w:r w:rsidRPr="00F52A2B">
              <w:rPr>
                <w:b/>
              </w:rPr>
              <w:t xml:space="preserve"> </w:t>
            </w:r>
            <w:r w:rsidRPr="005963DF">
              <w:rPr>
                <w:lang w:val="uk-UA"/>
              </w:rPr>
              <w:t>642 602 1618</w:t>
            </w:r>
          </w:p>
          <w:p w:rsidR="00F618DE" w:rsidRDefault="00F52A2B" w:rsidP="00F52A2B">
            <w:pPr>
              <w:jc w:val="center"/>
              <w:rPr>
                <w:b/>
                <w:color w:val="222222"/>
                <w:shd w:val="clear" w:color="auto" w:fill="FFFFFF"/>
                <w:lang w:val="uk-UA"/>
              </w:rPr>
            </w:pPr>
            <w:r w:rsidRPr="005963DF">
              <w:rPr>
                <w:color w:val="222222"/>
                <w:shd w:val="clear" w:color="auto" w:fill="FFFFFF"/>
              </w:rPr>
              <w:t>Код доступа: 1</w:t>
            </w:r>
            <w:r w:rsidRPr="005963DF">
              <w:rPr>
                <w:color w:val="222222"/>
                <w:shd w:val="clear" w:color="auto" w:fill="FFFFFF"/>
                <w:lang w:val="uk-UA"/>
              </w:rPr>
              <w:t>61616</w:t>
            </w:r>
          </w:p>
          <w:p w:rsidR="0097497E" w:rsidRPr="0097497E" w:rsidRDefault="0097497E" w:rsidP="004859C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EBF" w:rsidRDefault="001C7EBF" w:rsidP="001C7E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Залік</w:t>
            </w:r>
          </w:p>
          <w:p w:rsidR="001C7EBF" w:rsidRDefault="001C7EBF" w:rsidP="001C7E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9.35</w:t>
            </w:r>
          </w:p>
          <w:p w:rsidR="00967E35" w:rsidRDefault="001C7EBF" w:rsidP="001C7EBF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Веб-сайт</w:t>
            </w:r>
            <w:proofErr w:type="spellEnd"/>
            <w:r>
              <w:rPr>
                <w:b/>
                <w:lang w:val="uk-UA"/>
              </w:rPr>
              <w:t xml:space="preserve"> як </w:t>
            </w:r>
            <w:proofErr w:type="spellStart"/>
            <w:r>
              <w:rPr>
                <w:b/>
                <w:lang w:val="uk-UA"/>
              </w:rPr>
              <w:t>інтернет</w:t>
            </w:r>
            <w:proofErr w:type="spellEnd"/>
            <w:r>
              <w:rPr>
                <w:b/>
                <w:lang w:val="uk-UA"/>
              </w:rPr>
              <w:t xml:space="preserve"> ЗМІ</w:t>
            </w:r>
          </w:p>
          <w:p w:rsidR="001C7EBF" w:rsidRDefault="001C7EBF" w:rsidP="001C7EBF">
            <w:pPr>
              <w:jc w:val="center"/>
              <w:rPr>
                <w:lang w:val="uk-UA"/>
              </w:rPr>
            </w:pPr>
            <w:r w:rsidRPr="001C7EBF">
              <w:rPr>
                <w:lang w:val="uk-UA"/>
              </w:rPr>
              <w:t>Сіріньок-Долгарьова К.Г.</w:t>
            </w:r>
          </w:p>
          <w:p w:rsidR="004220CD" w:rsidRPr="001C7EBF" w:rsidRDefault="004220CD" w:rsidP="001C7EBF">
            <w:pPr>
              <w:jc w:val="center"/>
              <w:rPr>
                <w:lang w:val="en-US"/>
              </w:rPr>
            </w:pPr>
          </w:p>
        </w:tc>
      </w:tr>
      <w:tr w:rsidR="008E6C6C" w:rsidRPr="0011458B" w:rsidTr="00967E35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C" w:rsidRPr="000E6798" w:rsidRDefault="001B0551" w:rsidP="004859C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19.11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58B" w:rsidRPr="00967E35" w:rsidRDefault="0011458B" w:rsidP="00AA3E83">
            <w:pPr>
              <w:jc w:val="center"/>
              <w:rPr>
                <w:lang w:val="uk-UA"/>
              </w:rPr>
            </w:pPr>
            <w:r w:rsidRPr="00967E35">
              <w:rPr>
                <w:shd w:val="clear" w:color="auto" w:fill="FFFFFF"/>
              </w:rPr>
              <w:t> 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97E" w:rsidRPr="0097497E" w:rsidRDefault="0097497E" w:rsidP="00796C5C">
            <w:pPr>
              <w:jc w:val="center"/>
              <w:rPr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D58" w:rsidRPr="000E6798" w:rsidRDefault="004B0D58" w:rsidP="004B0D58">
            <w:pPr>
              <w:jc w:val="center"/>
              <w:rPr>
                <w:b/>
                <w:lang w:val="uk-UA"/>
              </w:rPr>
            </w:pPr>
          </w:p>
        </w:tc>
      </w:tr>
      <w:tr w:rsidR="008E6C6C" w:rsidTr="00967E35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6C" w:rsidRPr="000E6798" w:rsidRDefault="001B0551" w:rsidP="004859C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20.11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C" w:rsidRPr="000E6798" w:rsidRDefault="008E6C6C" w:rsidP="00335B6B">
            <w:pPr>
              <w:jc w:val="center"/>
              <w:rPr>
                <w:lang w:val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6C" w:rsidRPr="00B771C0" w:rsidRDefault="008E6C6C" w:rsidP="004859C5">
            <w:pPr>
              <w:jc w:val="center"/>
              <w:rPr>
                <w:lang w:val="uk-U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E35" w:rsidRPr="00F120B6" w:rsidRDefault="00967E35" w:rsidP="00F120B6">
            <w:pPr>
              <w:jc w:val="center"/>
              <w:rPr>
                <w:lang w:val="uk-UA"/>
              </w:rPr>
            </w:pPr>
          </w:p>
          <w:p w:rsidR="008E6C6C" w:rsidRPr="000E6798" w:rsidRDefault="008E6C6C" w:rsidP="004859C5">
            <w:pPr>
              <w:jc w:val="center"/>
              <w:rPr>
                <w:b/>
                <w:lang w:val="uk-UA"/>
              </w:rPr>
            </w:pPr>
          </w:p>
        </w:tc>
      </w:tr>
    </w:tbl>
    <w:p w:rsidR="008E6C6C" w:rsidRDefault="008E6C6C" w:rsidP="008E6C6C">
      <w:pPr>
        <w:rPr>
          <w:rFonts w:ascii="Times New Roman" w:hAnsi="Times New Roman" w:cs="Times New Roman"/>
          <w:lang w:val="uk-UA"/>
        </w:rPr>
      </w:pPr>
    </w:p>
    <w:p w:rsidR="008E6C6C" w:rsidRDefault="008E6C6C" w:rsidP="008E6C6C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Декан факультету журналістики </w:t>
      </w:r>
      <w:r>
        <w:rPr>
          <w:rFonts w:ascii="Times New Roman" w:hAnsi="Times New Roman" w:cs="Times New Roman"/>
          <w:b/>
          <w:lang w:val="uk-UA"/>
        </w:rPr>
        <w:tab/>
        <w:t xml:space="preserve">                                 В.В. Костюк</w:t>
      </w:r>
    </w:p>
    <w:p w:rsidR="008E6C6C" w:rsidRDefault="00F618DE" w:rsidP="008E6C6C">
      <w:pPr>
        <w:ind w:left="5664" w:firstLine="708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Начальник</w:t>
      </w:r>
      <w:r w:rsidR="008E6C6C">
        <w:rPr>
          <w:rFonts w:ascii="Times New Roman" w:hAnsi="Times New Roman" w:cs="Times New Roman"/>
          <w:b/>
          <w:lang w:val="uk-UA"/>
        </w:rPr>
        <w:t xml:space="preserve"> навчального  відділу</w:t>
      </w:r>
      <w:r w:rsidR="008E6C6C">
        <w:rPr>
          <w:rFonts w:ascii="Times New Roman" w:hAnsi="Times New Roman" w:cs="Times New Roman"/>
          <w:b/>
          <w:lang w:val="uk-UA"/>
        </w:rPr>
        <w:tab/>
        <w:t xml:space="preserve">                                     </w:t>
      </w:r>
      <w:r>
        <w:rPr>
          <w:rFonts w:ascii="Times New Roman" w:hAnsi="Times New Roman" w:cs="Times New Roman"/>
          <w:b/>
          <w:lang w:val="uk-UA"/>
        </w:rPr>
        <w:t>В.В. Горлач</w:t>
      </w:r>
    </w:p>
    <w:p w:rsidR="003A0F26" w:rsidRPr="008E6C6C" w:rsidRDefault="003A0F26">
      <w:pPr>
        <w:rPr>
          <w:lang w:val="uk-UA"/>
        </w:rPr>
      </w:pPr>
    </w:p>
    <w:sectPr w:rsidR="003A0F26" w:rsidRPr="008E6C6C" w:rsidSect="00C65856">
      <w:pgSz w:w="16838" w:h="11906" w:orient="landscape"/>
      <w:pgMar w:top="851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6C6C"/>
    <w:rsid w:val="00042629"/>
    <w:rsid w:val="000D6550"/>
    <w:rsid w:val="0011458B"/>
    <w:rsid w:val="001B0551"/>
    <w:rsid w:val="001C7EBF"/>
    <w:rsid w:val="00280D07"/>
    <w:rsid w:val="002E4503"/>
    <w:rsid w:val="00335B6B"/>
    <w:rsid w:val="003A0F26"/>
    <w:rsid w:val="004220CD"/>
    <w:rsid w:val="00476128"/>
    <w:rsid w:val="004A2BD2"/>
    <w:rsid w:val="004A4E5F"/>
    <w:rsid w:val="004B0D58"/>
    <w:rsid w:val="004B54D2"/>
    <w:rsid w:val="005A4B4E"/>
    <w:rsid w:val="005D4BA1"/>
    <w:rsid w:val="00687656"/>
    <w:rsid w:val="006B68E7"/>
    <w:rsid w:val="006F7B11"/>
    <w:rsid w:val="007522B9"/>
    <w:rsid w:val="00796C5C"/>
    <w:rsid w:val="007D1C7B"/>
    <w:rsid w:val="00886B56"/>
    <w:rsid w:val="008E6C6C"/>
    <w:rsid w:val="00967E35"/>
    <w:rsid w:val="0097497E"/>
    <w:rsid w:val="009D7760"/>
    <w:rsid w:val="009F718C"/>
    <w:rsid w:val="00A3250B"/>
    <w:rsid w:val="00A357F8"/>
    <w:rsid w:val="00A47F9A"/>
    <w:rsid w:val="00AA3E83"/>
    <w:rsid w:val="00AD4104"/>
    <w:rsid w:val="00C65856"/>
    <w:rsid w:val="00D51228"/>
    <w:rsid w:val="00D63564"/>
    <w:rsid w:val="00D922F2"/>
    <w:rsid w:val="00E15448"/>
    <w:rsid w:val="00EE457A"/>
    <w:rsid w:val="00F120B6"/>
    <w:rsid w:val="00F5122B"/>
    <w:rsid w:val="00F52A2B"/>
    <w:rsid w:val="00F61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C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6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unhideWhenUsed/>
    <w:rsid w:val="0011458B"/>
    <w:rPr>
      <w:color w:val="0000FF"/>
      <w:u w:val="single"/>
    </w:rPr>
  </w:style>
  <w:style w:type="character" w:styleId="a5">
    <w:name w:val="Strong"/>
    <w:uiPriority w:val="22"/>
    <w:qFormat/>
    <w:rsid w:val="0011458B"/>
    <w:rPr>
      <w:b/>
      <w:bCs/>
    </w:rPr>
  </w:style>
  <w:style w:type="paragraph" w:customStyle="1" w:styleId="11">
    <w:name w:val="Обычный + 11 пт"/>
    <w:aliases w:val="полужирный,По центру"/>
    <w:basedOn w:val="a"/>
    <w:rsid w:val="0011458B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3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us02web.zoom.us/j/5375134971?pwd=ZzRJaDdEUENSSGlTWk4vcjZCdndqQT09" TargetMode="External"/><Relationship Id="rId5" Type="http://schemas.openxmlformats.org/officeDocument/2006/relationships/hyperlink" Target="https://moodle.znu.edu.ua/course/view.php?id=227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B581A-996A-4099-B67C-669D14266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2020-11-23T09:23:00Z</dcterms:created>
  <dcterms:modified xsi:type="dcterms:W3CDTF">2021-11-05T09:04:00Z</dcterms:modified>
</cp:coreProperties>
</file>