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E0" w:rsidRDefault="005F58E0" w:rsidP="005F58E0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Розклад осінньої екзаменаційної сесії</w:t>
      </w:r>
    </w:p>
    <w:p w:rsidR="005F58E0" w:rsidRDefault="005F58E0" w:rsidP="005F58E0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Факультет журналістики</w:t>
      </w:r>
    </w:p>
    <w:p w:rsidR="005F58E0" w:rsidRDefault="005F58E0" w:rsidP="005F58E0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Денне відділення</w:t>
      </w:r>
    </w:p>
    <w:p w:rsidR="005F58E0" w:rsidRDefault="005F58E0" w:rsidP="005F58E0">
      <w:pPr>
        <w:tabs>
          <w:tab w:val="left" w:pos="1515"/>
          <w:tab w:val="center" w:pos="7285"/>
        </w:tabs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  <w:t xml:space="preserve">                                             БАКАЛАВРИ</w:t>
      </w:r>
    </w:p>
    <w:p w:rsidR="008B6A9F" w:rsidRDefault="001555A0" w:rsidP="008B6A9F">
      <w:pPr>
        <w:tabs>
          <w:tab w:val="left" w:pos="1515"/>
          <w:tab w:val="center" w:pos="7285"/>
        </w:tabs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2</w:t>
      </w:r>
      <w:r w:rsidR="008B6A9F">
        <w:rPr>
          <w:rFonts w:ascii="Times New Roman" w:hAnsi="Times New Roman" w:cs="Times New Roman"/>
          <w:b/>
          <w:lang w:val="uk-UA"/>
        </w:rPr>
        <w:t xml:space="preserve"> КУРС</w:t>
      </w:r>
    </w:p>
    <w:p w:rsidR="008B6A9F" w:rsidRDefault="008B6A9F" w:rsidP="00572A43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Термін </w:t>
      </w:r>
      <w:r w:rsidR="00DF3EB7">
        <w:rPr>
          <w:rFonts w:ascii="Times New Roman" w:hAnsi="Times New Roman" w:cs="Times New Roman"/>
          <w:b/>
          <w:lang w:val="uk-UA"/>
        </w:rPr>
        <w:t>екзаменаційної</w:t>
      </w:r>
      <w:r>
        <w:rPr>
          <w:rFonts w:ascii="Times New Roman" w:hAnsi="Times New Roman" w:cs="Times New Roman"/>
          <w:b/>
          <w:lang w:val="uk-UA"/>
        </w:rPr>
        <w:t xml:space="preserve"> сесії: </w:t>
      </w:r>
      <w:r w:rsidR="00CF35F2">
        <w:rPr>
          <w:rFonts w:ascii="Times New Roman" w:hAnsi="Times New Roman" w:cs="Times New Roman"/>
          <w:b/>
          <w:lang w:val="uk-UA"/>
        </w:rPr>
        <w:t>13</w:t>
      </w:r>
      <w:r>
        <w:rPr>
          <w:rFonts w:ascii="Times New Roman" w:hAnsi="Times New Roman" w:cs="Times New Roman"/>
          <w:b/>
          <w:lang w:val="uk-UA"/>
        </w:rPr>
        <w:t>.12.2021-</w:t>
      </w:r>
      <w:r w:rsidR="00CF35F2">
        <w:rPr>
          <w:rFonts w:ascii="Times New Roman" w:hAnsi="Times New Roman" w:cs="Times New Roman"/>
          <w:b/>
          <w:lang w:val="uk-UA"/>
        </w:rPr>
        <w:t>25</w:t>
      </w:r>
      <w:r>
        <w:rPr>
          <w:rFonts w:ascii="Times New Roman" w:hAnsi="Times New Roman" w:cs="Times New Roman"/>
          <w:b/>
          <w:lang w:val="uk-UA"/>
        </w:rPr>
        <w:t>.12.2021</w:t>
      </w:r>
    </w:p>
    <w:tbl>
      <w:tblPr>
        <w:tblStyle w:val="a3"/>
        <w:tblW w:w="10774" w:type="dxa"/>
        <w:tblInd w:w="-743" w:type="dxa"/>
        <w:tblLayout w:type="fixed"/>
        <w:tblLook w:val="04A0"/>
      </w:tblPr>
      <w:tblGrid>
        <w:gridCol w:w="711"/>
        <w:gridCol w:w="2100"/>
        <w:gridCol w:w="1952"/>
        <w:gridCol w:w="57"/>
        <w:gridCol w:w="1985"/>
        <w:gridCol w:w="1843"/>
        <w:gridCol w:w="18"/>
        <w:gridCol w:w="2108"/>
      </w:tblGrid>
      <w:tr w:rsidR="009E53B4" w:rsidTr="007E5F6E">
        <w:tc>
          <w:tcPr>
            <w:tcW w:w="711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00" w:type="dxa"/>
          </w:tcPr>
          <w:p w:rsidR="008B6A9F" w:rsidRDefault="008B6A9F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6.029</w:t>
            </w:r>
            <w:r w:rsidR="001555A0">
              <w:rPr>
                <w:rFonts w:ascii="Times New Roman" w:hAnsi="Times New Roman" w:cs="Times New Roman"/>
                <w:b/>
                <w:lang w:val="uk-UA"/>
              </w:rPr>
              <w:t>0</w:t>
            </w:r>
          </w:p>
        </w:tc>
        <w:tc>
          <w:tcPr>
            <w:tcW w:w="1952" w:type="dxa"/>
          </w:tcPr>
          <w:p w:rsidR="008B6A9F" w:rsidRDefault="008B6A9F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1555A0">
              <w:rPr>
                <w:rFonts w:ascii="Times New Roman" w:hAnsi="Times New Roman" w:cs="Times New Roman"/>
                <w:b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lang w:val="uk-UA"/>
              </w:rPr>
              <w:t>-1ж</w:t>
            </w:r>
          </w:p>
        </w:tc>
        <w:tc>
          <w:tcPr>
            <w:tcW w:w="2042" w:type="dxa"/>
            <w:gridSpan w:val="2"/>
          </w:tcPr>
          <w:p w:rsidR="008B6A9F" w:rsidRDefault="008B6A9F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1555A0">
              <w:rPr>
                <w:rFonts w:ascii="Times New Roman" w:hAnsi="Times New Roman" w:cs="Times New Roman"/>
                <w:b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lang w:val="uk-UA"/>
              </w:rPr>
              <w:t>-2ж</w:t>
            </w:r>
          </w:p>
        </w:tc>
        <w:tc>
          <w:tcPr>
            <w:tcW w:w="1861" w:type="dxa"/>
            <w:gridSpan w:val="2"/>
          </w:tcPr>
          <w:p w:rsidR="008B6A9F" w:rsidRDefault="008B6A9F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1555A0">
              <w:rPr>
                <w:rFonts w:ascii="Times New Roman" w:hAnsi="Times New Roman" w:cs="Times New Roman"/>
                <w:b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lang w:val="uk-UA"/>
              </w:rPr>
              <w:t>-рз</w:t>
            </w:r>
          </w:p>
        </w:tc>
        <w:tc>
          <w:tcPr>
            <w:tcW w:w="2108" w:type="dxa"/>
          </w:tcPr>
          <w:p w:rsidR="008B6A9F" w:rsidRDefault="008B6A9F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6.061</w:t>
            </w:r>
            <w:r w:rsidR="001555A0">
              <w:rPr>
                <w:rFonts w:ascii="Times New Roman" w:hAnsi="Times New Roman" w:cs="Times New Roman"/>
                <w:b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lang w:val="uk-UA"/>
              </w:rPr>
              <w:t>-рвд</w:t>
            </w:r>
          </w:p>
        </w:tc>
      </w:tr>
      <w:tr w:rsidR="008B6A9F" w:rsidTr="004D564B">
        <w:tc>
          <w:tcPr>
            <w:tcW w:w="10774" w:type="dxa"/>
            <w:gridSpan w:val="8"/>
          </w:tcPr>
          <w:p w:rsidR="008B6A9F" w:rsidRDefault="00F101CA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ЕКЗАМЕНИ</w:t>
            </w:r>
          </w:p>
        </w:tc>
      </w:tr>
      <w:tr w:rsidR="009E53B4" w:rsidTr="00CF35F2">
        <w:trPr>
          <w:trHeight w:val="536"/>
        </w:trPr>
        <w:tc>
          <w:tcPr>
            <w:tcW w:w="711" w:type="dxa"/>
          </w:tcPr>
          <w:p w:rsidR="008B6A9F" w:rsidRDefault="008B6A9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00" w:type="dxa"/>
          </w:tcPr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10.12.2021 </w:t>
            </w:r>
          </w:p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 11.00</w:t>
            </w:r>
          </w:p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Зв’язки з громадськістю в інформаційній діяльності</w:t>
            </w:r>
          </w:p>
          <w:p w:rsidR="001F2CDD" w:rsidRPr="00CE526F" w:rsidRDefault="00CE526F" w:rsidP="00CE52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E52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Березенко В.В.</w:t>
            </w:r>
          </w:p>
        </w:tc>
        <w:tc>
          <w:tcPr>
            <w:tcW w:w="2009" w:type="dxa"/>
            <w:gridSpan w:val="2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10.12.2021 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 11.00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Масова комунікація та інформація</w:t>
            </w:r>
          </w:p>
          <w:p w:rsidR="00CF35F2" w:rsidRPr="00572A43" w:rsidRDefault="001555A0" w:rsidP="00572A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</w:tc>
        <w:tc>
          <w:tcPr>
            <w:tcW w:w="1985" w:type="dxa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10.12.2021 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 11.00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555A0">
              <w:rPr>
                <w:rFonts w:ascii="Times New Roman" w:hAnsi="Times New Roman" w:cs="Times New Roman"/>
                <w:b/>
                <w:lang w:val="uk-UA"/>
              </w:rPr>
              <w:t>Журналістська етика</w:t>
            </w:r>
          </w:p>
          <w:p w:rsidR="008B6A9F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1555A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</w:tc>
        <w:tc>
          <w:tcPr>
            <w:tcW w:w="1843" w:type="dxa"/>
          </w:tcPr>
          <w:p w:rsidR="00516F5A" w:rsidRPr="008A4286" w:rsidRDefault="00516F5A" w:rsidP="0059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3E4E02" w:rsidRDefault="003E4E02" w:rsidP="003E4E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3E4E02" w:rsidRDefault="003E4E02" w:rsidP="003E4E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10.12.2021 </w:t>
            </w:r>
          </w:p>
          <w:p w:rsidR="003E4E02" w:rsidRDefault="003E4E02" w:rsidP="003E4E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 11.00</w:t>
            </w:r>
          </w:p>
          <w:p w:rsidR="003E4E02" w:rsidRDefault="003E4E02" w:rsidP="003E4E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Масова комунікація та інформація</w:t>
            </w:r>
          </w:p>
          <w:p w:rsidR="007D564D" w:rsidRPr="00E07F5E" w:rsidRDefault="003E4E02" w:rsidP="003E4E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</w:tc>
      </w:tr>
      <w:tr w:rsidR="00CF35F2" w:rsidTr="00CF35F2">
        <w:trPr>
          <w:trHeight w:val="536"/>
        </w:trPr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13.12</w:t>
            </w:r>
          </w:p>
        </w:tc>
        <w:tc>
          <w:tcPr>
            <w:tcW w:w="2100" w:type="dxa"/>
          </w:tcPr>
          <w:p w:rsidR="00DF3EB7" w:rsidRDefault="00DF3EB7" w:rsidP="00DF3E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DF3EB7" w:rsidRDefault="00CE526F" w:rsidP="00DF3E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11</w:t>
            </w:r>
            <w:r w:rsidR="00DF3EB7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.00</w:t>
            </w:r>
          </w:p>
          <w:p w:rsidR="00CE526F" w:rsidRDefault="00CE526F" w:rsidP="00DF3EB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Зв’язки з громадськістю в інформаційній діяльності</w:t>
            </w:r>
          </w:p>
          <w:p w:rsidR="00DF3EB7" w:rsidRDefault="00CE526F" w:rsidP="00E745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E526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Березенко В.В.</w:t>
            </w:r>
          </w:p>
          <w:p w:rsidR="00F101CA" w:rsidRPr="00F101CA" w:rsidRDefault="00F101CA" w:rsidP="00E745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104 </w:t>
            </w:r>
            <w:proofErr w:type="spellStart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009" w:type="dxa"/>
            <w:gridSpan w:val="2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Масова комунікація та інформація</w:t>
            </w:r>
          </w:p>
          <w:p w:rsidR="007D564D" w:rsidRDefault="001555A0" w:rsidP="001555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  <w:p w:rsidR="00F101CA" w:rsidRPr="00F101CA" w:rsidRDefault="00F101CA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409 </w:t>
            </w:r>
            <w:proofErr w:type="spellStart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985" w:type="dxa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1555A0" w:rsidRDefault="00EF2D23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  <w:r w:rsidR="001555A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.00</w:t>
            </w:r>
          </w:p>
          <w:p w:rsidR="007D564D" w:rsidRDefault="001555A0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555A0">
              <w:rPr>
                <w:rFonts w:ascii="Times New Roman" w:hAnsi="Times New Roman" w:cs="Times New Roman"/>
                <w:b/>
                <w:lang w:val="uk-UA"/>
              </w:rPr>
              <w:t>Журналістська етика</w:t>
            </w:r>
          </w:p>
          <w:p w:rsidR="001555A0" w:rsidRDefault="001555A0" w:rsidP="0002742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1555A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  <w:p w:rsidR="00EF2D23" w:rsidRPr="00EF2D23" w:rsidRDefault="00EF2D23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F2D23">
              <w:rPr>
                <w:rFonts w:ascii="Times New Roman" w:hAnsi="Times New Roman" w:cs="Times New Roman"/>
                <w:b/>
                <w:lang w:val="uk-UA"/>
              </w:rPr>
              <w:t xml:space="preserve">215 </w:t>
            </w:r>
            <w:proofErr w:type="spellStart"/>
            <w:r w:rsidRPr="00EF2D23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F2D23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1843" w:type="dxa"/>
          </w:tcPr>
          <w:p w:rsidR="008A4286" w:rsidRPr="00E07F5E" w:rsidRDefault="008A4286" w:rsidP="005908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3E4E02" w:rsidRDefault="003E4E02" w:rsidP="003E4E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3E4E02" w:rsidRDefault="003E4E02" w:rsidP="003E4E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3E4E02" w:rsidRDefault="003E4E02" w:rsidP="003E4E0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Масова комунікація та інформація</w:t>
            </w:r>
          </w:p>
          <w:p w:rsidR="00CF35F2" w:rsidRDefault="003E4E02" w:rsidP="003E4E0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  <w:p w:rsidR="00F101CA" w:rsidRPr="00F101CA" w:rsidRDefault="00F101CA" w:rsidP="003E4E02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409 </w:t>
            </w:r>
            <w:proofErr w:type="spellStart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</w:tr>
      <w:tr w:rsidR="009E53B4" w:rsidRPr="002A0B43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14.12</w:t>
            </w:r>
          </w:p>
        </w:tc>
        <w:tc>
          <w:tcPr>
            <w:tcW w:w="2100" w:type="dxa"/>
          </w:tcPr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CF35F2" w:rsidRPr="00CF35F2" w:rsidRDefault="00CF35F2" w:rsidP="001F2CD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</w:tcPr>
          <w:p w:rsidR="002A0B43" w:rsidRPr="001F2CDD" w:rsidRDefault="002A0B43" w:rsidP="007D56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</w:tcPr>
          <w:p w:rsidR="002A0B43" w:rsidRPr="001F2CDD" w:rsidRDefault="002A0B43" w:rsidP="000F69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2A0B43" w:rsidRPr="001F2CDD" w:rsidRDefault="002A0B43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9E53B4" w:rsidRPr="008C4C00" w:rsidTr="00CF35F2">
        <w:trPr>
          <w:trHeight w:val="279"/>
        </w:trPr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15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6773C0" w:rsidRPr="00ED2583" w:rsidRDefault="006773C0" w:rsidP="00F34A1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6773C0" w:rsidRPr="007E5F6E" w:rsidRDefault="006773C0" w:rsidP="007E5F6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43" w:type="dxa"/>
          </w:tcPr>
          <w:p w:rsidR="004135AC" w:rsidRDefault="004135AC" w:rsidP="004135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4135AC" w:rsidRDefault="004135AC" w:rsidP="004135A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14.00</w:t>
            </w:r>
          </w:p>
          <w:p w:rsidR="004135AC" w:rsidRDefault="004135AC" w:rsidP="004135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Масова комунікація та інформація</w:t>
            </w:r>
          </w:p>
          <w:p w:rsidR="001F2CDD" w:rsidRDefault="004135AC" w:rsidP="004135A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</w:tc>
        <w:tc>
          <w:tcPr>
            <w:tcW w:w="2126" w:type="dxa"/>
            <w:gridSpan w:val="2"/>
          </w:tcPr>
          <w:p w:rsidR="000D7B42" w:rsidRPr="000D7B42" w:rsidRDefault="000D7B42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D7B42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14.00</w:t>
            </w:r>
          </w:p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E526F">
              <w:rPr>
                <w:rFonts w:ascii="Times New Roman" w:hAnsi="Times New Roman" w:cs="Times New Roman"/>
                <w:b/>
                <w:lang w:val="uk-UA"/>
              </w:rPr>
              <w:t>Інформаційна справа у бізнесі</w:t>
            </w:r>
          </w:p>
          <w:p w:rsidR="00CE526F" w:rsidRPr="00CE526F" w:rsidRDefault="00CE526F" w:rsidP="00CE52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E526F">
              <w:rPr>
                <w:rFonts w:ascii="Times New Roman" w:hAnsi="Times New Roman" w:cs="Times New Roman"/>
                <w:lang w:val="uk-UA"/>
              </w:rPr>
              <w:t>Баранецька А.Д.</w:t>
            </w:r>
          </w:p>
          <w:p w:rsidR="001F2CDD" w:rsidRDefault="001F2CDD" w:rsidP="008A4286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Default="001F2CDD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4135AC" w:rsidRDefault="004135AC" w:rsidP="004135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4135AC" w:rsidRDefault="004135AC" w:rsidP="004135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4135AC" w:rsidRDefault="004135AC" w:rsidP="004135A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Масова комунікація та інформація</w:t>
            </w:r>
          </w:p>
          <w:p w:rsidR="001F2CDD" w:rsidRDefault="004135AC" w:rsidP="004135A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  <w:p w:rsidR="00F101CA" w:rsidRPr="00F101CA" w:rsidRDefault="00F101CA" w:rsidP="004135A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240 </w:t>
            </w:r>
            <w:proofErr w:type="spellStart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126" w:type="dxa"/>
            <w:gridSpan w:val="2"/>
          </w:tcPr>
          <w:p w:rsidR="001F2CDD" w:rsidRDefault="001F2CDD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D7B42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8A4286" w:rsidRDefault="00CE526F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E526F">
              <w:rPr>
                <w:rFonts w:ascii="Times New Roman" w:hAnsi="Times New Roman" w:cs="Times New Roman"/>
                <w:b/>
                <w:lang w:val="uk-UA"/>
              </w:rPr>
              <w:t>Інформаційна справа у бізнесі</w:t>
            </w:r>
          </w:p>
          <w:p w:rsidR="00CE526F" w:rsidRDefault="00CE526F" w:rsidP="0045589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E526F">
              <w:rPr>
                <w:rFonts w:ascii="Times New Roman" w:hAnsi="Times New Roman" w:cs="Times New Roman"/>
                <w:lang w:val="uk-UA"/>
              </w:rPr>
              <w:t>Баранецька А.Д.</w:t>
            </w:r>
          </w:p>
          <w:p w:rsidR="00F101CA" w:rsidRPr="00F101CA" w:rsidRDefault="00F101CA" w:rsidP="00455894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101CA">
              <w:rPr>
                <w:rFonts w:ascii="Times New Roman" w:hAnsi="Times New Roman" w:cs="Times New Roman"/>
                <w:b/>
                <w:lang w:val="uk-UA"/>
              </w:rPr>
              <w:t xml:space="preserve">409 </w:t>
            </w:r>
            <w:proofErr w:type="spellStart"/>
            <w:r w:rsidRPr="00F101C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F101C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2009" w:type="dxa"/>
            <w:gridSpan w:val="2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1F2CDD" w:rsidRDefault="001555A0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555A0">
              <w:rPr>
                <w:rFonts w:ascii="Times New Roman" w:hAnsi="Times New Roman" w:cs="Times New Roman"/>
                <w:b/>
                <w:lang w:val="uk-UA"/>
              </w:rPr>
              <w:t>Журналістська етика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1555A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</w:tc>
        <w:tc>
          <w:tcPr>
            <w:tcW w:w="1985" w:type="dxa"/>
          </w:tcPr>
          <w:p w:rsidR="00297AE1" w:rsidRDefault="00297AE1" w:rsidP="00297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297AE1" w:rsidRDefault="00297AE1" w:rsidP="00297AE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  <w:r w:rsidR="00F23226">
              <w:rPr>
                <w:rFonts w:ascii="Times New Roman" w:hAnsi="Times New Roman" w:cs="Times New Roman"/>
                <w:b/>
                <w:lang w:val="uk-UA"/>
              </w:rPr>
              <w:t>1</w:t>
            </w:r>
            <w:r>
              <w:rPr>
                <w:rFonts w:ascii="Times New Roman" w:hAnsi="Times New Roman" w:cs="Times New Roman"/>
                <w:b/>
                <w:lang w:val="uk-UA"/>
              </w:rPr>
              <w:t>.00</w:t>
            </w:r>
          </w:p>
          <w:p w:rsidR="00297AE1" w:rsidRDefault="00297AE1" w:rsidP="00297AE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Масова комунікація та інформація</w:t>
            </w:r>
          </w:p>
          <w:p w:rsidR="001F2CDD" w:rsidRDefault="00297AE1" w:rsidP="00297AE1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</w:tc>
        <w:tc>
          <w:tcPr>
            <w:tcW w:w="1843" w:type="dxa"/>
          </w:tcPr>
          <w:p w:rsidR="001F2CDD" w:rsidRDefault="001F2CDD" w:rsidP="00CA078E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555A0">
              <w:rPr>
                <w:rFonts w:ascii="Times New Roman" w:hAnsi="Times New Roman" w:cs="Times New Roman"/>
                <w:b/>
                <w:lang w:val="uk-UA"/>
              </w:rPr>
              <w:t>Журналістська етика</w:t>
            </w:r>
          </w:p>
          <w:p w:rsidR="00DF3EB7" w:rsidRPr="00DF3EB7" w:rsidRDefault="001555A0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1555A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</w:tc>
      </w:tr>
      <w:tr w:rsidR="000D7B42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1F2CDD" w:rsidRDefault="001F2CDD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1F2CDD" w:rsidRDefault="001F2CDD" w:rsidP="0002742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1F2CDD" w:rsidRDefault="001F2CDD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1F2CDD" w:rsidRDefault="001F2CDD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0D7B42" w:rsidTr="004D564B">
        <w:tc>
          <w:tcPr>
            <w:tcW w:w="711" w:type="dxa"/>
          </w:tcPr>
          <w:p w:rsidR="001F2CDD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  <w:r w:rsidR="001F2CDD">
              <w:rPr>
                <w:rFonts w:ascii="Times New Roman" w:hAnsi="Times New Roman" w:cs="Times New Roman"/>
                <w:b/>
                <w:lang w:val="uk-UA"/>
              </w:rPr>
              <w:t>.12</w:t>
            </w:r>
          </w:p>
        </w:tc>
        <w:tc>
          <w:tcPr>
            <w:tcW w:w="2100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2009" w:type="dxa"/>
            <w:gridSpan w:val="2"/>
          </w:tcPr>
          <w:p w:rsidR="001F2CDD" w:rsidRPr="00DE2C1C" w:rsidRDefault="00DE2C1C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E2C1C"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1985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1843" w:type="dxa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  <w:tc>
          <w:tcPr>
            <w:tcW w:w="2126" w:type="dxa"/>
            <w:gridSpan w:val="2"/>
          </w:tcPr>
          <w:p w:rsidR="001F2CDD" w:rsidRDefault="00DE2C1C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</w:t>
            </w: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20.12</w:t>
            </w:r>
          </w:p>
        </w:tc>
        <w:tc>
          <w:tcPr>
            <w:tcW w:w="2100" w:type="dxa"/>
          </w:tcPr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CE526F" w:rsidRP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CE526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Аналітико-</w:t>
            </w:r>
            <w:proofErr w:type="spellEnd"/>
            <w:r w:rsidRPr="00CE526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синтетичне опрацювання документної інформації</w:t>
            </w:r>
          </w:p>
          <w:p w:rsidR="00CF35F2" w:rsidRDefault="00CE526F" w:rsidP="00CE526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Іванюха Т.В.</w:t>
            </w:r>
          </w:p>
        </w:tc>
        <w:tc>
          <w:tcPr>
            <w:tcW w:w="2009" w:type="dxa"/>
            <w:gridSpan w:val="2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1555A0" w:rsidRDefault="00EF2D23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</w:t>
            </w:r>
            <w:r w:rsidR="001555A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.00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555A0">
              <w:rPr>
                <w:rFonts w:ascii="Times New Roman" w:hAnsi="Times New Roman" w:cs="Times New Roman"/>
                <w:b/>
                <w:lang w:val="uk-UA"/>
              </w:rPr>
              <w:t>Журналістська етика</w:t>
            </w:r>
          </w:p>
          <w:p w:rsidR="00DE2C1C" w:rsidRDefault="001555A0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1555A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  <w:p w:rsidR="00EF2D23" w:rsidRPr="00EF2D23" w:rsidRDefault="00EF2D23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F2D23">
              <w:rPr>
                <w:rFonts w:ascii="Times New Roman" w:hAnsi="Times New Roman" w:cs="Times New Roman"/>
                <w:b/>
                <w:lang w:val="uk-UA"/>
              </w:rPr>
              <w:t xml:space="preserve">215 </w:t>
            </w:r>
            <w:proofErr w:type="spellStart"/>
            <w:r w:rsidRPr="00EF2D23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EF2D23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  <w:p w:rsidR="00F101CA" w:rsidRPr="00DE2C1C" w:rsidRDefault="00F101CA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985" w:type="dxa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Масова комунікація та інформація</w:t>
            </w:r>
          </w:p>
          <w:p w:rsidR="00CF35F2" w:rsidRDefault="001555A0" w:rsidP="001555A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Тяпкіна Н.І.</w:t>
            </w:r>
          </w:p>
          <w:p w:rsidR="00F101CA" w:rsidRPr="00F101CA" w:rsidRDefault="00F101CA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409 </w:t>
            </w:r>
            <w:proofErr w:type="spellStart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184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21.12</w:t>
            </w:r>
          </w:p>
        </w:tc>
        <w:tc>
          <w:tcPr>
            <w:tcW w:w="2100" w:type="dxa"/>
          </w:tcPr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CE526F" w:rsidRDefault="00CE526F" w:rsidP="00CE52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8A4286" w:rsidRPr="00CE526F" w:rsidRDefault="00CE526F" w:rsidP="008B6A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CE526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Аналітико-</w:t>
            </w:r>
            <w:proofErr w:type="spellEnd"/>
            <w:r w:rsidRPr="00CE526F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синтетичне опрацювання документної інформації</w:t>
            </w:r>
          </w:p>
          <w:p w:rsidR="00CE526F" w:rsidRDefault="00CE526F" w:rsidP="008B6A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Іванюха Т.В. </w:t>
            </w:r>
          </w:p>
          <w:p w:rsidR="00F101CA" w:rsidRPr="00F101CA" w:rsidRDefault="00F101CA" w:rsidP="008B6A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236 </w:t>
            </w:r>
            <w:proofErr w:type="spellStart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ауд</w:t>
            </w:r>
            <w:proofErr w:type="spellEnd"/>
            <w:r w:rsidRPr="00F101CA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.</w:t>
            </w:r>
          </w:p>
        </w:tc>
        <w:tc>
          <w:tcPr>
            <w:tcW w:w="2009" w:type="dxa"/>
            <w:gridSpan w:val="2"/>
          </w:tcPr>
          <w:p w:rsidR="00CF35F2" w:rsidRDefault="00CF35F2" w:rsidP="007D564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572A43" w:rsidRDefault="00572A43" w:rsidP="00572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Консультація:</w:t>
            </w:r>
          </w:p>
          <w:p w:rsidR="00572A43" w:rsidRDefault="00572A43" w:rsidP="00572A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13.00</w:t>
            </w:r>
          </w:p>
          <w:p w:rsidR="00572A43" w:rsidRDefault="00572A43" w:rsidP="00572A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555A0">
              <w:rPr>
                <w:rFonts w:ascii="Times New Roman" w:hAnsi="Times New Roman" w:cs="Times New Roman"/>
                <w:b/>
                <w:lang w:val="uk-UA"/>
              </w:rPr>
              <w:t>Журналістська етика</w:t>
            </w:r>
          </w:p>
          <w:p w:rsidR="00CF35F2" w:rsidRDefault="00572A43" w:rsidP="00572A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1555A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</w:tc>
        <w:tc>
          <w:tcPr>
            <w:tcW w:w="2126" w:type="dxa"/>
            <w:gridSpan w:val="2"/>
          </w:tcPr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1555A0" w:rsidRDefault="001555A0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555A0">
              <w:rPr>
                <w:rFonts w:ascii="Times New Roman" w:hAnsi="Times New Roman" w:cs="Times New Roman"/>
                <w:b/>
                <w:lang w:val="uk-UA"/>
              </w:rPr>
              <w:t>Журналістська етика</w:t>
            </w:r>
          </w:p>
          <w:p w:rsidR="00190BD3" w:rsidRDefault="001555A0" w:rsidP="001555A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1555A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  <w:p w:rsidR="00F101CA" w:rsidRPr="00F101CA" w:rsidRDefault="00F101CA" w:rsidP="001555A0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F101CA">
              <w:rPr>
                <w:rFonts w:ascii="Times New Roman" w:hAnsi="Times New Roman" w:cs="Times New Roman"/>
                <w:b/>
                <w:lang w:val="uk-UA"/>
              </w:rPr>
              <w:t xml:space="preserve">215 </w:t>
            </w:r>
            <w:proofErr w:type="spellStart"/>
            <w:r w:rsidRPr="00F101CA">
              <w:rPr>
                <w:rFonts w:ascii="Times New Roman" w:hAnsi="Times New Roman" w:cs="Times New Roman"/>
                <w:b/>
                <w:lang w:val="uk-UA"/>
              </w:rPr>
              <w:t>ауд</w:t>
            </w:r>
            <w:proofErr w:type="spellEnd"/>
            <w:r w:rsidRPr="00F101CA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22.12</w:t>
            </w:r>
          </w:p>
        </w:tc>
        <w:tc>
          <w:tcPr>
            <w:tcW w:w="2100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CF35F2" w:rsidRDefault="00CF35F2" w:rsidP="007D564D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572A43" w:rsidRDefault="00572A43" w:rsidP="00572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Іспит: </w:t>
            </w:r>
          </w:p>
          <w:p w:rsidR="00572A43" w:rsidRDefault="00572A43" w:rsidP="00572A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9.00</w:t>
            </w:r>
          </w:p>
          <w:p w:rsidR="00572A43" w:rsidRDefault="00572A43" w:rsidP="00572A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1555A0">
              <w:rPr>
                <w:rFonts w:ascii="Times New Roman" w:hAnsi="Times New Roman" w:cs="Times New Roman"/>
                <w:b/>
                <w:lang w:val="uk-UA"/>
              </w:rPr>
              <w:t>Журналістська етика</w:t>
            </w:r>
          </w:p>
          <w:p w:rsidR="00CF35F2" w:rsidRDefault="00572A43" w:rsidP="00572A43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1555A0">
              <w:rPr>
                <w:rFonts w:ascii="Times New Roman" w:hAnsi="Times New Roman" w:cs="Times New Roman"/>
                <w:lang w:val="uk-UA"/>
              </w:rPr>
              <w:t>Бондаренко І.С.</w:t>
            </w:r>
          </w:p>
        </w:tc>
        <w:tc>
          <w:tcPr>
            <w:tcW w:w="2126" w:type="dxa"/>
            <w:gridSpan w:val="2"/>
          </w:tcPr>
          <w:p w:rsidR="00CF35F2" w:rsidRDefault="00CF35F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23.12</w:t>
            </w:r>
          </w:p>
        </w:tc>
        <w:tc>
          <w:tcPr>
            <w:tcW w:w="2100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CF35F2" w:rsidRDefault="00CF35F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CF35F2" w:rsidRDefault="00CF35F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24.12</w:t>
            </w:r>
          </w:p>
        </w:tc>
        <w:tc>
          <w:tcPr>
            <w:tcW w:w="2100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CF35F2" w:rsidRDefault="00CF35F2" w:rsidP="00DE2C1C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AF5B0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CF35F2" w:rsidTr="004D564B">
        <w:tc>
          <w:tcPr>
            <w:tcW w:w="711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25.12</w:t>
            </w:r>
          </w:p>
        </w:tc>
        <w:tc>
          <w:tcPr>
            <w:tcW w:w="2100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009" w:type="dxa"/>
            <w:gridSpan w:val="2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985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1843" w:type="dxa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2126" w:type="dxa"/>
            <w:gridSpan w:val="2"/>
          </w:tcPr>
          <w:p w:rsidR="00CF35F2" w:rsidRDefault="00CF35F2" w:rsidP="008B6A9F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</w:tbl>
    <w:p w:rsidR="006773C0" w:rsidRDefault="006773C0" w:rsidP="00572A43">
      <w:pPr>
        <w:ind w:right="-426"/>
        <w:rPr>
          <w:rFonts w:ascii="Times New Roman" w:hAnsi="Times New Roman" w:cs="Times New Roman"/>
          <w:lang w:val="uk-UA"/>
        </w:rPr>
      </w:pPr>
    </w:p>
    <w:p w:rsidR="006B50A1" w:rsidRPr="008B6A9F" w:rsidRDefault="006773C0" w:rsidP="00E141C7">
      <w:pPr>
        <w:ind w:left="-851" w:right="-426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Декан факультету журналістики </w:t>
      </w:r>
      <w:r>
        <w:rPr>
          <w:rFonts w:ascii="Times New Roman" w:hAnsi="Times New Roman" w:cs="Times New Roman"/>
          <w:lang w:val="uk-UA"/>
        </w:rPr>
        <w:tab/>
      </w:r>
      <w:r w:rsidR="005D414C">
        <w:rPr>
          <w:rFonts w:ascii="Times New Roman" w:hAnsi="Times New Roman" w:cs="Times New Roman"/>
          <w:lang w:val="uk-UA"/>
        </w:rPr>
        <w:t xml:space="preserve">                    </w:t>
      </w:r>
      <w:r>
        <w:rPr>
          <w:rFonts w:ascii="Times New Roman" w:hAnsi="Times New Roman" w:cs="Times New Roman"/>
          <w:lang w:val="uk-UA"/>
        </w:rPr>
        <w:t>В.В. Костюк</w:t>
      </w:r>
    </w:p>
    <w:sectPr w:rsidR="006B50A1" w:rsidRPr="008B6A9F" w:rsidSect="00DE2C1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B6A9F"/>
    <w:rsid w:val="00027423"/>
    <w:rsid w:val="000D7B42"/>
    <w:rsid w:val="0013270D"/>
    <w:rsid w:val="001555A0"/>
    <w:rsid w:val="00160680"/>
    <w:rsid w:val="00190BD3"/>
    <w:rsid w:val="001F2CDD"/>
    <w:rsid w:val="002572EC"/>
    <w:rsid w:val="00297AE1"/>
    <w:rsid w:val="002A0B43"/>
    <w:rsid w:val="0038625F"/>
    <w:rsid w:val="003E4E02"/>
    <w:rsid w:val="00410D48"/>
    <w:rsid w:val="004135AC"/>
    <w:rsid w:val="00430BA6"/>
    <w:rsid w:val="00455894"/>
    <w:rsid w:val="00495E76"/>
    <w:rsid w:val="004B5130"/>
    <w:rsid w:val="004D564B"/>
    <w:rsid w:val="004F0EBF"/>
    <w:rsid w:val="00516F5A"/>
    <w:rsid w:val="00533819"/>
    <w:rsid w:val="00536F47"/>
    <w:rsid w:val="005602BA"/>
    <w:rsid w:val="00572A43"/>
    <w:rsid w:val="005866EA"/>
    <w:rsid w:val="0059085F"/>
    <w:rsid w:val="005D14FB"/>
    <w:rsid w:val="005D414C"/>
    <w:rsid w:val="005F58E0"/>
    <w:rsid w:val="00605FAF"/>
    <w:rsid w:val="006460F5"/>
    <w:rsid w:val="006773C0"/>
    <w:rsid w:val="006830AA"/>
    <w:rsid w:val="006B50A1"/>
    <w:rsid w:val="006F0623"/>
    <w:rsid w:val="00757CC5"/>
    <w:rsid w:val="007D564D"/>
    <w:rsid w:val="007E5F6E"/>
    <w:rsid w:val="00896F15"/>
    <w:rsid w:val="008A4286"/>
    <w:rsid w:val="008B6A9F"/>
    <w:rsid w:val="008C4C00"/>
    <w:rsid w:val="009167A6"/>
    <w:rsid w:val="009C32CE"/>
    <w:rsid w:val="009D07AE"/>
    <w:rsid w:val="009E53B4"/>
    <w:rsid w:val="00AF5B07"/>
    <w:rsid w:val="00C13C0E"/>
    <w:rsid w:val="00C33526"/>
    <w:rsid w:val="00CA078E"/>
    <w:rsid w:val="00CE316A"/>
    <w:rsid w:val="00CE526F"/>
    <w:rsid w:val="00CF35F2"/>
    <w:rsid w:val="00D83995"/>
    <w:rsid w:val="00DC4D13"/>
    <w:rsid w:val="00DE2C1C"/>
    <w:rsid w:val="00DF3EB7"/>
    <w:rsid w:val="00E07F5E"/>
    <w:rsid w:val="00E141C7"/>
    <w:rsid w:val="00E67514"/>
    <w:rsid w:val="00E74592"/>
    <w:rsid w:val="00EC018A"/>
    <w:rsid w:val="00ED2583"/>
    <w:rsid w:val="00EE35AA"/>
    <w:rsid w:val="00EF2D23"/>
    <w:rsid w:val="00F101CA"/>
    <w:rsid w:val="00F23226"/>
    <w:rsid w:val="00F34A18"/>
    <w:rsid w:val="00F40043"/>
    <w:rsid w:val="00F95716"/>
    <w:rsid w:val="00FC247B"/>
    <w:rsid w:val="00FF7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A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A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2021-12-01T07:51:00Z</cp:lastPrinted>
  <dcterms:created xsi:type="dcterms:W3CDTF">2021-11-15T07:50:00Z</dcterms:created>
  <dcterms:modified xsi:type="dcterms:W3CDTF">2021-12-01T07:56:00Z</dcterms:modified>
</cp:coreProperties>
</file>