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A9F" w:rsidRPr="00C13E88" w:rsidRDefault="008B6A9F" w:rsidP="009E53B4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Розклад </w:t>
      </w:r>
      <w:r w:rsidR="00E95E55">
        <w:rPr>
          <w:rFonts w:ascii="Times New Roman" w:hAnsi="Times New Roman" w:cs="Times New Roman"/>
          <w:b/>
          <w:lang w:val="uk-UA"/>
        </w:rPr>
        <w:t>осінньої</w:t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="00027423">
        <w:rPr>
          <w:rFonts w:ascii="Times New Roman" w:hAnsi="Times New Roman" w:cs="Times New Roman"/>
          <w:b/>
          <w:lang w:val="uk-UA"/>
        </w:rPr>
        <w:t xml:space="preserve">екзаменаційної </w:t>
      </w:r>
      <w:r w:rsidRPr="00C13E88">
        <w:rPr>
          <w:rFonts w:ascii="Times New Roman" w:hAnsi="Times New Roman" w:cs="Times New Roman"/>
          <w:b/>
          <w:lang w:val="uk-UA"/>
        </w:rPr>
        <w:t>сесії</w:t>
      </w:r>
    </w:p>
    <w:p w:rsidR="008B6A9F" w:rsidRPr="00C13E88" w:rsidRDefault="008B6A9F" w:rsidP="008B6A9F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C13E88">
        <w:rPr>
          <w:rFonts w:ascii="Times New Roman" w:hAnsi="Times New Roman" w:cs="Times New Roman"/>
          <w:b/>
          <w:lang w:val="uk-UA"/>
        </w:rPr>
        <w:t>Факультет журналістики</w:t>
      </w:r>
    </w:p>
    <w:p w:rsidR="008B6A9F" w:rsidRPr="00C13E88" w:rsidRDefault="008B6A9F" w:rsidP="008B6A9F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C13E88">
        <w:rPr>
          <w:rFonts w:ascii="Times New Roman" w:hAnsi="Times New Roman" w:cs="Times New Roman"/>
          <w:b/>
          <w:lang w:val="uk-UA"/>
        </w:rPr>
        <w:t>Денне відділення</w:t>
      </w:r>
    </w:p>
    <w:p w:rsidR="008B6A9F" w:rsidRDefault="008B6A9F" w:rsidP="008B6A9F">
      <w:pPr>
        <w:tabs>
          <w:tab w:val="left" w:pos="1515"/>
          <w:tab w:val="center" w:pos="728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  <w:t xml:space="preserve">                                             </w:t>
      </w:r>
      <w:r w:rsidR="00F9206F">
        <w:rPr>
          <w:rFonts w:ascii="Times New Roman" w:hAnsi="Times New Roman" w:cs="Times New Roman"/>
          <w:b/>
          <w:lang w:val="uk-UA"/>
        </w:rPr>
        <w:t>МАГІСТРИ</w:t>
      </w:r>
    </w:p>
    <w:p w:rsidR="008B6A9F" w:rsidRDefault="008B6A9F" w:rsidP="008B6A9F">
      <w:pPr>
        <w:tabs>
          <w:tab w:val="left" w:pos="151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1 КУРС</w:t>
      </w:r>
    </w:p>
    <w:p w:rsidR="008B6A9F" w:rsidRDefault="008B6A9F" w:rsidP="00D830F9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Термін </w:t>
      </w:r>
      <w:r w:rsidR="00DF3EB7">
        <w:rPr>
          <w:rFonts w:ascii="Times New Roman" w:hAnsi="Times New Roman" w:cs="Times New Roman"/>
          <w:b/>
          <w:lang w:val="uk-UA"/>
        </w:rPr>
        <w:t>екзаменаційної</w:t>
      </w:r>
      <w:r>
        <w:rPr>
          <w:rFonts w:ascii="Times New Roman" w:hAnsi="Times New Roman" w:cs="Times New Roman"/>
          <w:b/>
          <w:lang w:val="uk-UA"/>
        </w:rPr>
        <w:t xml:space="preserve"> сесії: </w:t>
      </w:r>
      <w:r w:rsidR="00CF35F2">
        <w:rPr>
          <w:rFonts w:ascii="Times New Roman" w:hAnsi="Times New Roman" w:cs="Times New Roman"/>
          <w:b/>
          <w:lang w:val="uk-UA"/>
        </w:rPr>
        <w:t>13</w:t>
      </w:r>
      <w:r>
        <w:rPr>
          <w:rFonts w:ascii="Times New Roman" w:hAnsi="Times New Roman" w:cs="Times New Roman"/>
          <w:b/>
          <w:lang w:val="uk-UA"/>
        </w:rPr>
        <w:t>.12.2021-</w:t>
      </w:r>
      <w:r w:rsidR="00CF35F2">
        <w:rPr>
          <w:rFonts w:ascii="Times New Roman" w:hAnsi="Times New Roman" w:cs="Times New Roman"/>
          <w:b/>
          <w:lang w:val="uk-UA"/>
        </w:rPr>
        <w:t>25</w:t>
      </w:r>
      <w:r>
        <w:rPr>
          <w:rFonts w:ascii="Times New Roman" w:hAnsi="Times New Roman" w:cs="Times New Roman"/>
          <w:b/>
          <w:lang w:val="uk-UA"/>
        </w:rPr>
        <w:t>.12.2021</w:t>
      </w:r>
    </w:p>
    <w:tbl>
      <w:tblPr>
        <w:tblStyle w:val="a3"/>
        <w:tblW w:w="10349" w:type="dxa"/>
        <w:tblInd w:w="-743" w:type="dxa"/>
        <w:tblLayout w:type="fixed"/>
        <w:tblLook w:val="04A0"/>
      </w:tblPr>
      <w:tblGrid>
        <w:gridCol w:w="711"/>
        <w:gridCol w:w="3117"/>
        <w:gridCol w:w="3119"/>
        <w:gridCol w:w="3402"/>
      </w:tblGrid>
      <w:tr w:rsidR="00F9206F" w:rsidTr="00F9206F">
        <w:tc>
          <w:tcPr>
            <w:tcW w:w="711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117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8.0611-ж</w:t>
            </w:r>
          </w:p>
        </w:tc>
        <w:tc>
          <w:tcPr>
            <w:tcW w:w="3119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8.0611-мк</w:t>
            </w:r>
          </w:p>
        </w:tc>
        <w:tc>
          <w:tcPr>
            <w:tcW w:w="3402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8.0611-рз</w:t>
            </w:r>
          </w:p>
        </w:tc>
      </w:tr>
      <w:tr w:rsidR="004D3356" w:rsidTr="00F65D99">
        <w:trPr>
          <w:trHeight w:val="193"/>
        </w:trPr>
        <w:tc>
          <w:tcPr>
            <w:tcW w:w="10349" w:type="dxa"/>
            <w:gridSpan w:val="4"/>
          </w:tcPr>
          <w:p w:rsidR="004D3356" w:rsidRDefault="00E008AA" w:rsidP="00F9206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ЕКЗАМЕНИ</w:t>
            </w:r>
          </w:p>
        </w:tc>
      </w:tr>
      <w:tr w:rsidR="00F9206F" w:rsidTr="00F9206F">
        <w:trPr>
          <w:trHeight w:val="536"/>
        </w:trPr>
        <w:tc>
          <w:tcPr>
            <w:tcW w:w="711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13.12</w:t>
            </w:r>
          </w:p>
        </w:tc>
        <w:tc>
          <w:tcPr>
            <w:tcW w:w="3117" w:type="dxa"/>
          </w:tcPr>
          <w:p w:rsidR="00F9206F" w:rsidRDefault="00F9206F" w:rsidP="00F920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F9206F" w:rsidRDefault="00F9206F" w:rsidP="002A0B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9206F"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F9206F" w:rsidRPr="00F9206F" w:rsidRDefault="00F9206F" w:rsidP="00F9206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9206F">
              <w:rPr>
                <w:rFonts w:ascii="Times New Roman" w:hAnsi="Times New Roman" w:cs="Times New Roman"/>
                <w:b/>
                <w:lang w:val="uk-UA"/>
              </w:rPr>
              <w:t>Теорія та історія соціальних комунікацій</w:t>
            </w:r>
          </w:p>
          <w:p w:rsidR="00F9206F" w:rsidRDefault="00F9206F" w:rsidP="00F920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Чернявська Л.В.</w:t>
            </w:r>
          </w:p>
          <w:p w:rsidR="00E008AA" w:rsidRPr="00E008AA" w:rsidRDefault="00E008AA" w:rsidP="00F9206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008AA">
              <w:rPr>
                <w:rFonts w:ascii="Times New Roman" w:hAnsi="Times New Roman" w:cs="Times New Roman"/>
                <w:b/>
                <w:lang w:val="uk-UA"/>
              </w:rPr>
              <w:t xml:space="preserve">240 </w:t>
            </w:r>
            <w:proofErr w:type="spellStart"/>
            <w:r w:rsidRPr="00E008AA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E008AA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3119" w:type="dxa"/>
          </w:tcPr>
          <w:p w:rsidR="00F9206F" w:rsidRDefault="00F9206F" w:rsidP="00F920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F9206F" w:rsidRDefault="00F9206F" w:rsidP="00F9206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9206F"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F9206F" w:rsidRPr="00F9206F" w:rsidRDefault="00F9206F" w:rsidP="00F9206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9206F">
              <w:rPr>
                <w:rFonts w:ascii="Times New Roman" w:hAnsi="Times New Roman" w:cs="Times New Roman"/>
                <w:b/>
                <w:lang w:val="uk-UA"/>
              </w:rPr>
              <w:t>Теорія та історія соціальних комунікацій</w:t>
            </w:r>
          </w:p>
          <w:p w:rsidR="00F9206F" w:rsidRDefault="00F9206F" w:rsidP="00F920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Чернявська Л.В.</w:t>
            </w:r>
          </w:p>
          <w:p w:rsidR="00E008AA" w:rsidRPr="002A0B43" w:rsidRDefault="00E008AA" w:rsidP="00F920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E008AA">
              <w:rPr>
                <w:rFonts w:ascii="Times New Roman" w:hAnsi="Times New Roman" w:cs="Times New Roman"/>
                <w:b/>
                <w:lang w:val="uk-UA"/>
              </w:rPr>
              <w:t xml:space="preserve">240 </w:t>
            </w:r>
            <w:proofErr w:type="spellStart"/>
            <w:r w:rsidRPr="00E008AA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E008AA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3402" w:type="dxa"/>
          </w:tcPr>
          <w:p w:rsidR="00F9206F" w:rsidRDefault="00F9206F" w:rsidP="00F920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F9206F" w:rsidRDefault="00F9206F" w:rsidP="00F9206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9206F"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F9206F" w:rsidRPr="00F9206F" w:rsidRDefault="00F9206F" w:rsidP="00F9206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9206F">
              <w:rPr>
                <w:rFonts w:ascii="Times New Roman" w:hAnsi="Times New Roman" w:cs="Times New Roman"/>
                <w:b/>
                <w:lang w:val="uk-UA"/>
              </w:rPr>
              <w:t>Теорія та історія соціальних комунікацій</w:t>
            </w:r>
          </w:p>
          <w:p w:rsidR="00F9206F" w:rsidRDefault="00F9206F" w:rsidP="00F920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Чернявська Л.В.</w:t>
            </w:r>
          </w:p>
          <w:p w:rsidR="00E008AA" w:rsidRPr="007D564D" w:rsidRDefault="00E008AA" w:rsidP="00F920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08AA">
              <w:rPr>
                <w:rFonts w:ascii="Times New Roman" w:hAnsi="Times New Roman" w:cs="Times New Roman"/>
                <w:b/>
                <w:lang w:val="uk-UA"/>
              </w:rPr>
              <w:t xml:space="preserve">240 </w:t>
            </w:r>
            <w:proofErr w:type="spellStart"/>
            <w:r w:rsidRPr="00E008AA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E008AA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</w:tr>
      <w:tr w:rsidR="00F9206F" w:rsidRPr="002A0B43" w:rsidTr="00F9206F">
        <w:tc>
          <w:tcPr>
            <w:tcW w:w="711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14.12</w:t>
            </w:r>
          </w:p>
        </w:tc>
        <w:tc>
          <w:tcPr>
            <w:tcW w:w="3117" w:type="dxa"/>
          </w:tcPr>
          <w:p w:rsidR="00F9206F" w:rsidRDefault="00F9206F" w:rsidP="00130A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F9206F" w:rsidRDefault="00F9206F" w:rsidP="00130A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F9206F" w:rsidRPr="00F9206F" w:rsidRDefault="00F9206F" w:rsidP="00130A7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9206F">
              <w:rPr>
                <w:rFonts w:ascii="Times New Roman" w:hAnsi="Times New Roman" w:cs="Times New Roman"/>
                <w:b/>
                <w:lang w:val="uk-UA"/>
              </w:rPr>
              <w:t>Теорія та історія соціальних комунікацій</w:t>
            </w:r>
          </w:p>
          <w:p w:rsidR="00F9206F" w:rsidRPr="00DF3EB7" w:rsidRDefault="00F9206F" w:rsidP="00130A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Чернявська Л.В.</w:t>
            </w:r>
          </w:p>
        </w:tc>
        <w:tc>
          <w:tcPr>
            <w:tcW w:w="3119" w:type="dxa"/>
          </w:tcPr>
          <w:p w:rsidR="00F9206F" w:rsidRDefault="00F9206F" w:rsidP="00130A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Іспит:</w:t>
            </w:r>
          </w:p>
          <w:p w:rsidR="00F9206F" w:rsidRDefault="00F9206F" w:rsidP="00130A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F9206F" w:rsidRPr="00F9206F" w:rsidRDefault="00F9206F" w:rsidP="00130A7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9206F">
              <w:rPr>
                <w:rFonts w:ascii="Times New Roman" w:hAnsi="Times New Roman" w:cs="Times New Roman"/>
                <w:b/>
                <w:lang w:val="uk-UA"/>
              </w:rPr>
              <w:t>Теорія та історія соціальних комунікацій</w:t>
            </w:r>
          </w:p>
          <w:p w:rsidR="00F9206F" w:rsidRPr="002A0B43" w:rsidRDefault="00F9206F" w:rsidP="00130A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Чернявська Л.В.</w:t>
            </w:r>
          </w:p>
        </w:tc>
        <w:tc>
          <w:tcPr>
            <w:tcW w:w="3402" w:type="dxa"/>
          </w:tcPr>
          <w:p w:rsidR="00F9206F" w:rsidRDefault="00F9206F" w:rsidP="00130A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Іспит:</w:t>
            </w:r>
          </w:p>
          <w:p w:rsidR="00F9206F" w:rsidRDefault="00F9206F" w:rsidP="00130A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F9206F" w:rsidRPr="00F9206F" w:rsidRDefault="00F9206F" w:rsidP="00130A7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9206F">
              <w:rPr>
                <w:rFonts w:ascii="Times New Roman" w:hAnsi="Times New Roman" w:cs="Times New Roman"/>
                <w:b/>
                <w:lang w:val="uk-UA"/>
              </w:rPr>
              <w:t>Теорія та історія соціальних комунікацій</w:t>
            </w:r>
          </w:p>
          <w:p w:rsidR="00F9206F" w:rsidRPr="007D564D" w:rsidRDefault="00F9206F" w:rsidP="00130A7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Чернявська Л.В.</w:t>
            </w:r>
          </w:p>
        </w:tc>
      </w:tr>
      <w:tr w:rsidR="00F9206F" w:rsidRPr="008C4C00" w:rsidTr="00F9206F">
        <w:trPr>
          <w:trHeight w:val="279"/>
        </w:trPr>
        <w:tc>
          <w:tcPr>
            <w:tcW w:w="711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15.12</w:t>
            </w:r>
          </w:p>
        </w:tc>
        <w:tc>
          <w:tcPr>
            <w:tcW w:w="3117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119" w:type="dxa"/>
          </w:tcPr>
          <w:p w:rsidR="00F9206F" w:rsidRPr="00ED2583" w:rsidRDefault="00F9206F" w:rsidP="00F34A1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402" w:type="dxa"/>
          </w:tcPr>
          <w:p w:rsidR="00F9206F" w:rsidRPr="007E5F6E" w:rsidRDefault="00F9206F" w:rsidP="007E5F6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F9206F" w:rsidTr="00F9206F">
        <w:tc>
          <w:tcPr>
            <w:tcW w:w="711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16.12</w:t>
            </w:r>
          </w:p>
        </w:tc>
        <w:tc>
          <w:tcPr>
            <w:tcW w:w="3117" w:type="dxa"/>
          </w:tcPr>
          <w:p w:rsidR="00F9206F" w:rsidRDefault="00F9206F" w:rsidP="008A428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119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402" w:type="dxa"/>
          </w:tcPr>
          <w:p w:rsidR="00F9206F" w:rsidRDefault="00F9206F" w:rsidP="0002742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F9206F" w:rsidTr="00F9206F">
        <w:tc>
          <w:tcPr>
            <w:tcW w:w="711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17.12</w:t>
            </w:r>
          </w:p>
        </w:tc>
        <w:tc>
          <w:tcPr>
            <w:tcW w:w="3117" w:type="dxa"/>
          </w:tcPr>
          <w:p w:rsidR="00937B0B" w:rsidRDefault="00937B0B" w:rsidP="00937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937B0B" w:rsidRDefault="00937B0B" w:rsidP="00937B0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9206F"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937B0B" w:rsidRDefault="00937B0B" w:rsidP="00937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Психологічні й освітні технології в медіаменеджменті</w:t>
            </w:r>
          </w:p>
          <w:p w:rsidR="00F9206F" w:rsidRDefault="00937B0B" w:rsidP="00937B0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Мірошни</w:t>
            </w:r>
            <w:r w:rsidRPr="00F9206F">
              <w:rPr>
                <w:rFonts w:ascii="Times New Roman" w:hAnsi="Times New Roman" w:cs="Times New Roman"/>
                <w:lang w:val="uk-UA"/>
              </w:rPr>
              <w:t>ченко П.В.</w:t>
            </w:r>
          </w:p>
          <w:p w:rsidR="00E008AA" w:rsidRPr="00E008AA" w:rsidRDefault="00E008AA" w:rsidP="00937B0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119" w:type="dxa"/>
          </w:tcPr>
          <w:p w:rsidR="002F3656" w:rsidRDefault="002F3656" w:rsidP="002F3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2F3656" w:rsidRDefault="002F3656" w:rsidP="002F365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9206F">
              <w:rPr>
                <w:rFonts w:ascii="Times New Roman" w:hAnsi="Times New Roman" w:cs="Times New Roman"/>
                <w:b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lang w:val="uk-UA"/>
              </w:rPr>
              <w:t>4</w:t>
            </w:r>
            <w:r w:rsidRPr="00F9206F">
              <w:rPr>
                <w:rFonts w:ascii="Times New Roman" w:hAnsi="Times New Roman" w:cs="Times New Roman"/>
                <w:b/>
                <w:lang w:val="uk-UA"/>
              </w:rPr>
              <w:t>.00</w:t>
            </w:r>
          </w:p>
          <w:p w:rsidR="002F3656" w:rsidRPr="002F3656" w:rsidRDefault="002F3656" w:rsidP="002F365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F3656">
              <w:rPr>
                <w:rFonts w:ascii="Times New Roman" w:hAnsi="Times New Roman" w:cs="Times New Roman"/>
                <w:b/>
                <w:lang w:val="uk-UA"/>
              </w:rPr>
              <w:t xml:space="preserve">Радіовиробництво </w:t>
            </w:r>
          </w:p>
          <w:p w:rsidR="00F9206F" w:rsidRDefault="002F3656" w:rsidP="002F365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Усманова О.В.</w:t>
            </w:r>
          </w:p>
          <w:p w:rsidR="00E008AA" w:rsidRDefault="00E008AA" w:rsidP="00E008AA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402" w:type="dxa"/>
          </w:tcPr>
          <w:p w:rsidR="002F3656" w:rsidRDefault="002F3656" w:rsidP="002F3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2F3656" w:rsidRDefault="002F3656" w:rsidP="002F365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9206F">
              <w:rPr>
                <w:rFonts w:ascii="Times New Roman" w:hAnsi="Times New Roman" w:cs="Times New Roman"/>
                <w:b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lang w:val="uk-UA"/>
              </w:rPr>
              <w:t>3</w:t>
            </w:r>
            <w:r w:rsidRPr="00F9206F">
              <w:rPr>
                <w:rFonts w:ascii="Times New Roman" w:hAnsi="Times New Roman" w:cs="Times New Roman"/>
                <w:b/>
                <w:lang w:val="uk-UA"/>
              </w:rPr>
              <w:t>.00</w:t>
            </w:r>
          </w:p>
          <w:p w:rsidR="002F3656" w:rsidRDefault="002F3656" w:rsidP="002F3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Управління рекламними та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ПР-проєктами</w:t>
            </w:r>
            <w:proofErr w:type="spellEnd"/>
          </w:p>
          <w:p w:rsidR="00F9206F" w:rsidRDefault="002F3656" w:rsidP="002F36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F36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Березенко В.В.</w:t>
            </w:r>
          </w:p>
          <w:p w:rsidR="00E008AA" w:rsidRDefault="00E008AA" w:rsidP="002F365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F9206F" w:rsidTr="00F9206F">
        <w:tc>
          <w:tcPr>
            <w:tcW w:w="711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18.12</w:t>
            </w:r>
          </w:p>
        </w:tc>
        <w:tc>
          <w:tcPr>
            <w:tcW w:w="3117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119" w:type="dxa"/>
          </w:tcPr>
          <w:p w:rsidR="00F9206F" w:rsidRDefault="00F9206F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402" w:type="dxa"/>
          </w:tcPr>
          <w:p w:rsidR="00F9206F" w:rsidRDefault="00F9206F" w:rsidP="0002742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F9206F" w:rsidTr="00F9206F">
        <w:tc>
          <w:tcPr>
            <w:tcW w:w="711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19.12</w:t>
            </w:r>
          </w:p>
        </w:tc>
        <w:tc>
          <w:tcPr>
            <w:tcW w:w="3117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</w:t>
            </w:r>
          </w:p>
        </w:tc>
        <w:tc>
          <w:tcPr>
            <w:tcW w:w="3119" w:type="dxa"/>
          </w:tcPr>
          <w:p w:rsidR="00F9206F" w:rsidRPr="00DE2C1C" w:rsidRDefault="00F9206F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E2C1C">
              <w:rPr>
                <w:rFonts w:ascii="Times New Roman" w:hAnsi="Times New Roman" w:cs="Times New Roman"/>
                <w:b/>
                <w:lang w:val="uk-UA"/>
              </w:rPr>
              <w:t>Н</w:t>
            </w:r>
          </w:p>
        </w:tc>
        <w:tc>
          <w:tcPr>
            <w:tcW w:w="3402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</w:t>
            </w:r>
          </w:p>
        </w:tc>
      </w:tr>
      <w:tr w:rsidR="00F9206F" w:rsidTr="00F9206F">
        <w:tc>
          <w:tcPr>
            <w:tcW w:w="711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20.12</w:t>
            </w:r>
          </w:p>
        </w:tc>
        <w:tc>
          <w:tcPr>
            <w:tcW w:w="3117" w:type="dxa"/>
          </w:tcPr>
          <w:p w:rsidR="00F9206F" w:rsidRDefault="00F9206F" w:rsidP="00F920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F9206F" w:rsidRDefault="00F9206F" w:rsidP="00F920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F9206F" w:rsidRDefault="00F9206F" w:rsidP="00F920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Психологічні й освітні технології в медіаменеджменті</w:t>
            </w:r>
          </w:p>
          <w:p w:rsidR="00F9206F" w:rsidRDefault="00F9206F" w:rsidP="00F920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Мірошни</w:t>
            </w:r>
            <w:r w:rsidRPr="00F9206F">
              <w:rPr>
                <w:rFonts w:ascii="Times New Roman" w:hAnsi="Times New Roman" w:cs="Times New Roman"/>
                <w:lang w:val="uk-UA"/>
              </w:rPr>
              <w:t>ченко П.В.</w:t>
            </w:r>
          </w:p>
          <w:p w:rsidR="00E008AA" w:rsidRPr="00F9206F" w:rsidRDefault="00E008AA" w:rsidP="00F920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08AA">
              <w:rPr>
                <w:rFonts w:ascii="Times New Roman" w:hAnsi="Times New Roman" w:cs="Times New Roman"/>
                <w:b/>
                <w:lang w:val="uk-UA"/>
              </w:rPr>
              <w:t xml:space="preserve">236 </w:t>
            </w:r>
            <w:proofErr w:type="spellStart"/>
            <w:r w:rsidRPr="00E008AA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E008AA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3119" w:type="dxa"/>
          </w:tcPr>
          <w:p w:rsidR="002F3656" w:rsidRDefault="002F3656" w:rsidP="002F3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2F3656" w:rsidRDefault="002F3656" w:rsidP="002F3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13.00</w:t>
            </w:r>
          </w:p>
          <w:p w:rsidR="00F9206F" w:rsidRPr="002F3656" w:rsidRDefault="002F3656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2F3656">
              <w:rPr>
                <w:rFonts w:ascii="Times New Roman" w:hAnsi="Times New Roman" w:cs="Times New Roman"/>
                <w:b/>
                <w:lang w:val="uk-UA"/>
              </w:rPr>
              <w:t xml:space="preserve">Радіовиробництво </w:t>
            </w:r>
          </w:p>
          <w:p w:rsidR="002F3656" w:rsidRDefault="002F3656" w:rsidP="00DE2C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Усманова О.В.</w:t>
            </w:r>
          </w:p>
          <w:p w:rsidR="00E008AA" w:rsidRPr="00DE2C1C" w:rsidRDefault="00E008AA" w:rsidP="00E008A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08AA">
              <w:rPr>
                <w:rFonts w:ascii="Times New Roman" w:hAnsi="Times New Roman" w:cs="Times New Roman"/>
                <w:b/>
                <w:lang w:val="uk-UA"/>
              </w:rPr>
              <w:t>23</w:t>
            </w:r>
            <w:r>
              <w:rPr>
                <w:rFonts w:ascii="Times New Roman" w:hAnsi="Times New Roman" w:cs="Times New Roman"/>
                <w:b/>
                <w:lang w:val="uk-UA"/>
              </w:rPr>
              <w:t>4</w:t>
            </w:r>
            <w:r w:rsidRPr="00E008A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E008AA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E008AA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3402" w:type="dxa"/>
          </w:tcPr>
          <w:p w:rsidR="002F3656" w:rsidRDefault="002F3656" w:rsidP="002F3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F9206F" w:rsidRDefault="00D521FB" w:rsidP="002F3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</w:t>
            </w:r>
            <w:r w:rsidR="002F365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.00</w:t>
            </w:r>
          </w:p>
          <w:p w:rsidR="002F3656" w:rsidRDefault="002F3656" w:rsidP="002F3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Управління рекламними та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ПР-проєктами</w:t>
            </w:r>
            <w:proofErr w:type="spellEnd"/>
          </w:p>
          <w:p w:rsidR="002F3656" w:rsidRDefault="002F3656" w:rsidP="002F36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2F36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Березенко В.В.</w:t>
            </w:r>
          </w:p>
          <w:p w:rsidR="00E008AA" w:rsidRPr="002F3656" w:rsidRDefault="00E008AA" w:rsidP="002F365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E008AA">
              <w:rPr>
                <w:rFonts w:ascii="Times New Roman" w:hAnsi="Times New Roman" w:cs="Times New Roman"/>
                <w:b/>
                <w:lang w:val="uk-UA"/>
              </w:rPr>
              <w:t>23</w:t>
            </w:r>
            <w:r>
              <w:rPr>
                <w:rFonts w:ascii="Times New Roman" w:hAnsi="Times New Roman" w:cs="Times New Roman"/>
                <w:b/>
                <w:lang w:val="uk-UA"/>
              </w:rPr>
              <w:t>4</w:t>
            </w:r>
            <w:r w:rsidRPr="00E008A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E008AA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E008AA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</w:tr>
      <w:tr w:rsidR="00F9206F" w:rsidTr="00F9206F">
        <w:tc>
          <w:tcPr>
            <w:tcW w:w="711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21.12</w:t>
            </w:r>
          </w:p>
        </w:tc>
        <w:tc>
          <w:tcPr>
            <w:tcW w:w="3117" w:type="dxa"/>
          </w:tcPr>
          <w:p w:rsidR="00F9206F" w:rsidRPr="008A4286" w:rsidRDefault="00F9206F" w:rsidP="008B6A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3119" w:type="dxa"/>
          </w:tcPr>
          <w:p w:rsidR="00F9206F" w:rsidRDefault="00F9206F" w:rsidP="007D564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402" w:type="dxa"/>
          </w:tcPr>
          <w:p w:rsidR="00F9206F" w:rsidRDefault="00F9206F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F9206F" w:rsidTr="00F9206F">
        <w:tc>
          <w:tcPr>
            <w:tcW w:w="711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22.12</w:t>
            </w:r>
          </w:p>
        </w:tc>
        <w:tc>
          <w:tcPr>
            <w:tcW w:w="3117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119" w:type="dxa"/>
          </w:tcPr>
          <w:p w:rsidR="00F9206F" w:rsidRDefault="00F9206F" w:rsidP="007D564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402" w:type="dxa"/>
          </w:tcPr>
          <w:p w:rsidR="00F9206F" w:rsidRPr="00F9206F" w:rsidRDefault="00F9206F" w:rsidP="00F920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F9206F" w:rsidTr="00F9206F">
        <w:tc>
          <w:tcPr>
            <w:tcW w:w="711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23.12</w:t>
            </w:r>
          </w:p>
        </w:tc>
        <w:tc>
          <w:tcPr>
            <w:tcW w:w="3117" w:type="dxa"/>
          </w:tcPr>
          <w:p w:rsidR="00F9206F" w:rsidRDefault="00F9206F" w:rsidP="000D531E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119" w:type="dxa"/>
          </w:tcPr>
          <w:p w:rsidR="002F3656" w:rsidRDefault="002F3656" w:rsidP="002F3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2F3656" w:rsidRDefault="002F3656" w:rsidP="002F365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9206F">
              <w:rPr>
                <w:rFonts w:ascii="Times New Roman" w:hAnsi="Times New Roman" w:cs="Times New Roman"/>
                <w:b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lang w:val="uk-UA"/>
              </w:rPr>
              <w:t>4</w:t>
            </w:r>
            <w:r w:rsidRPr="00F9206F">
              <w:rPr>
                <w:rFonts w:ascii="Times New Roman" w:hAnsi="Times New Roman" w:cs="Times New Roman"/>
                <w:b/>
                <w:lang w:val="uk-UA"/>
              </w:rPr>
              <w:t>.00</w:t>
            </w:r>
          </w:p>
          <w:p w:rsidR="002F3656" w:rsidRPr="002F3656" w:rsidRDefault="002F3656" w:rsidP="002F365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Вступ до спеціальності</w:t>
            </w:r>
          </w:p>
          <w:p w:rsidR="00F9206F" w:rsidRDefault="002F3656" w:rsidP="002F365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Усманова О.В.</w:t>
            </w:r>
          </w:p>
        </w:tc>
        <w:tc>
          <w:tcPr>
            <w:tcW w:w="3402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F9206F" w:rsidTr="00F9206F">
        <w:tc>
          <w:tcPr>
            <w:tcW w:w="711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24.12</w:t>
            </w:r>
          </w:p>
        </w:tc>
        <w:tc>
          <w:tcPr>
            <w:tcW w:w="3117" w:type="dxa"/>
          </w:tcPr>
          <w:p w:rsidR="00F9206F" w:rsidRPr="000D531E" w:rsidRDefault="00F9206F" w:rsidP="008B6A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119" w:type="dxa"/>
          </w:tcPr>
          <w:p w:rsidR="002F3656" w:rsidRDefault="002F3656" w:rsidP="002F3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2F3656" w:rsidRDefault="002F3656" w:rsidP="002F365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13.00</w:t>
            </w:r>
          </w:p>
          <w:p w:rsidR="00F9206F" w:rsidRDefault="002F3656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Вступ до спеціальності</w:t>
            </w:r>
          </w:p>
          <w:p w:rsidR="002F3656" w:rsidRDefault="002F3656" w:rsidP="00DE2C1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Усманова О.В.</w:t>
            </w:r>
          </w:p>
          <w:p w:rsidR="00E008AA" w:rsidRDefault="00E008AA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008AA">
              <w:rPr>
                <w:rFonts w:ascii="Times New Roman" w:hAnsi="Times New Roman" w:cs="Times New Roman"/>
                <w:b/>
                <w:lang w:val="uk-UA"/>
              </w:rPr>
              <w:t>23</w:t>
            </w:r>
            <w:r>
              <w:rPr>
                <w:rFonts w:ascii="Times New Roman" w:hAnsi="Times New Roman" w:cs="Times New Roman"/>
                <w:b/>
                <w:lang w:val="uk-UA"/>
              </w:rPr>
              <w:t>4</w:t>
            </w:r>
            <w:r w:rsidRPr="00E008A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proofErr w:type="spellStart"/>
            <w:r w:rsidRPr="00E008AA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E008AA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3402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F9206F" w:rsidTr="00F9206F">
        <w:tc>
          <w:tcPr>
            <w:tcW w:w="711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25.12</w:t>
            </w:r>
          </w:p>
        </w:tc>
        <w:tc>
          <w:tcPr>
            <w:tcW w:w="3117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119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402" w:type="dxa"/>
          </w:tcPr>
          <w:p w:rsidR="00F9206F" w:rsidRDefault="00F920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</w:tbl>
    <w:p w:rsidR="008B6A9F" w:rsidRDefault="008B6A9F" w:rsidP="008B6A9F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6773C0" w:rsidRDefault="006773C0" w:rsidP="00E141C7">
      <w:pPr>
        <w:ind w:left="-851" w:right="-426"/>
        <w:rPr>
          <w:rFonts w:ascii="Times New Roman" w:hAnsi="Times New Roman" w:cs="Times New Roman"/>
          <w:lang w:val="uk-UA"/>
        </w:rPr>
      </w:pPr>
    </w:p>
    <w:p w:rsidR="006B50A1" w:rsidRPr="008B6A9F" w:rsidRDefault="006773C0" w:rsidP="00E141C7">
      <w:pPr>
        <w:ind w:left="-851" w:right="-42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Декан факультету журналістики </w:t>
      </w:r>
      <w:r>
        <w:rPr>
          <w:rFonts w:ascii="Times New Roman" w:hAnsi="Times New Roman" w:cs="Times New Roman"/>
          <w:lang w:val="uk-UA"/>
        </w:rPr>
        <w:tab/>
      </w:r>
      <w:r w:rsidR="00E008AA">
        <w:rPr>
          <w:rFonts w:ascii="Times New Roman" w:hAnsi="Times New Roman" w:cs="Times New Roman"/>
          <w:lang w:val="uk-UA"/>
        </w:rPr>
        <w:t xml:space="preserve">           </w:t>
      </w:r>
      <w:r>
        <w:rPr>
          <w:rFonts w:ascii="Times New Roman" w:hAnsi="Times New Roman" w:cs="Times New Roman"/>
          <w:lang w:val="uk-UA"/>
        </w:rPr>
        <w:t>В.В. Костюк</w:t>
      </w:r>
    </w:p>
    <w:sectPr w:rsidR="006B50A1" w:rsidRPr="008B6A9F" w:rsidSect="00DE2C1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B6A9F"/>
    <w:rsid w:val="00027423"/>
    <w:rsid w:val="00054A63"/>
    <w:rsid w:val="000D531E"/>
    <w:rsid w:val="000D7B42"/>
    <w:rsid w:val="001249CB"/>
    <w:rsid w:val="00190BD3"/>
    <w:rsid w:val="001F2CDD"/>
    <w:rsid w:val="002572EC"/>
    <w:rsid w:val="002A0B43"/>
    <w:rsid w:val="002F3656"/>
    <w:rsid w:val="0037100A"/>
    <w:rsid w:val="003B799B"/>
    <w:rsid w:val="00410D48"/>
    <w:rsid w:val="00430BA6"/>
    <w:rsid w:val="00495E76"/>
    <w:rsid w:val="004B5130"/>
    <w:rsid w:val="004D3356"/>
    <w:rsid w:val="004D564B"/>
    <w:rsid w:val="005007E1"/>
    <w:rsid w:val="00516F5A"/>
    <w:rsid w:val="00533819"/>
    <w:rsid w:val="00536F47"/>
    <w:rsid w:val="005724E9"/>
    <w:rsid w:val="005866EA"/>
    <w:rsid w:val="0059085F"/>
    <w:rsid w:val="006773C0"/>
    <w:rsid w:val="006830AA"/>
    <w:rsid w:val="006B50A1"/>
    <w:rsid w:val="007D564D"/>
    <w:rsid w:val="007E5F6E"/>
    <w:rsid w:val="008A4286"/>
    <w:rsid w:val="008B6A9F"/>
    <w:rsid w:val="008C4C00"/>
    <w:rsid w:val="00937B0B"/>
    <w:rsid w:val="009C32CE"/>
    <w:rsid w:val="009E53B4"/>
    <w:rsid w:val="00AF5B07"/>
    <w:rsid w:val="00B93AA2"/>
    <w:rsid w:val="00C33526"/>
    <w:rsid w:val="00CA078E"/>
    <w:rsid w:val="00CE316A"/>
    <w:rsid w:val="00CF35F2"/>
    <w:rsid w:val="00D4586F"/>
    <w:rsid w:val="00D521FB"/>
    <w:rsid w:val="00D639ED"/>
    <w:rsid w:val="00D81BF3"/>
    <w:rsid w:val="00D830F9"/>
    <w:rsid w:val="00D83995"/>
    <w:rsid w:val="00D961FC"/>
    <w:rsid w:val="00DC4D13"/>
    <w:rsid w:val="00DE2C1C"/>
    <w:rsid w:val="00DF3EB7"/>
    <w:rsid w:val="00E008AA"/>
    <w:rsid w:val="00E07F5E"/>
    <w:rsid w:val="00E141C7"/>
    <w:rsid w:val="00E67514"/>
    <w:rsid w:val="00E95E55"/>
    <w:rsid w:val="00EC018A"/>
    <w:rsid w:val="00ED2583"/>
    <w:rsid w:val="00F16426"/>
    <w:rsid w:val="00F34A18"/>
    <w:rsid w:val="00F40043"/>
    <w:rsid w:val="00F44C70"/>
    <w:rsid w:val="00F9206F"/>
    <w:rsid w:val="00F95716"/>
    <w:rsid w:val="00FC247B"/>
    <w:rsid w:val="00FF7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A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4CEC3C-91F1-4B13-983F-A25B1AF09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dcterms:created xsi:type="dcterms:W3CDTF">2021-11-15T07:50:00Z</dcterms:created>
  <dcterms:modified xsi:type="dcterms:W3CDTF">2021-11-30T07:41:00Z</dcterms:modified>
</cp:coreProperties>
</file>