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6B4" w:rsidRPr="00451EC7" w:rsidRDefault="00245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Начальник </w:t>
      </w:r>
      <w:proofErr w:type="spellStart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навчального</w:t>
      </w:r>
      <w:proofErr w:type="spellEnd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відділу</w:t>
      </w:r>
      <w:proofErr w:type="spellEnd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Проректор </w:t>
      </w:r>
      <w:proofErr w:type="spellStart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</w:t>
      </w:r>
      <w:proofErr w:type="spellEnd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науково-педагогічної</w:t>
      </w:r>
      <w:proofErr w:type="spellEnd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та </w:t>
      </w:r>
      <w:proofErr w:type="spellStart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навчальної</w:t>
      </w:r>
      <w:proofErr w:type="spellEnd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роботи</w:t>
      </w:r>
      <w:proofErr w:type="spellEnd"/>
    </w:p>
    <w:p w:rsidR="009B36B4" w:rsidRPr="00451EC7" w:rsidRDefault="00245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___________В.В. </w:t>
      </w:r>
      <w:proofErr w:type="gramStart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Горлач</w:t>
      </w:r>
      <w:proofErr w:type="gramEnd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 </w:t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</w:r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______________О.І. </w:t>
      </w:r>
      <w:proofErr w:type="spellStart"/>
      <w:r w:rsidRPr="00451EC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Гура</w:t>
      </w:r>
      <w:proofErr w:type="spellEnd"/>
    </w:p>
    <w:p w:rsidR="009B36B4" w:rsidRPr="00451EC7" w:rsidRDefault="00245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451E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ЗАЛІКОВА СЕСІЯ  </w:t>
      </w:r>
      <w:proofErr w:type="gramStart"/>
      <w:r w:rsidRPr="00451E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ДЕННОГО</w:t>
      </w:r>
      <w:proofErr w:type="gramEnd"/>
      <w:r w:rsidRPr="00451E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ВІДДІЛЕННЯ</w:t>
      </w:r>
    </w:p>
    <w:p w:rsidR="009B36B4" w:rsidRPr="00451EC7" w:rsidRDefault="00245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451E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МАГІСТРИ 15.11.2021 - 20.11.2021</w:t>
      </w:r>
    </w:p>
    <w:p w:rsidR="009B36B4" w:rsidRDefault="00245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 КУРС (1 СЕМЕСТР)</w:t>
      </w:r>
    </w:p>
    <w:tbl>
      <w:tblPr>
        <w:tblStyle w:val="a8"/>
        <w:tblW w:w="14899" w:type="dxa"/>
        <w:tblInd w:w="93" w:type="dxa"/>
        <w:tblLayout w:type="fixed"/>
        <w:tblLook w:val="0400"/>
      </w:tblPr>
      <w:tblGrid>
        <w:gridCol w:w="1596"/>
        <w:gridCol w:w="1254"/>
        <w:gridCol w:w="3402"/>
        <w:gridCol w:w="4111"/>
        <w:gridCol w:w="4536"/>
      </w:tblGrid>
      <w:tr w:rsidR="009B36B4">
        <w:trPr>
          <w:trHeight w:val="1556"/>
        </w:trPr>
        <w:tc>
          <w:tcPr>
            <w:tcW w:w="1596" w:type="dxa"/>
            <w:tcBorders>
              <w:top w:val="single" w:sz="4" w:space="0" w:color="000000"/>
              <w:left w:val="single" w:sz="12" w:space="0" w:color="000000"/>
              <w:right w:val="nil"/>
            </w:tcBorders>
            <w:vAlign w:val="center"/>
          </w:tcPr>
          <w:p w:rsidR="009B36B4" w:rsidRDefault="0024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тижня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9B36B4" w:rsidRDefault="00245DCD">
            <w:pPr>
              <w:tabs>
                <w:tab w:val="left" w:pos="117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B36B4" w:rsidRDefault="00245DCD">
            <w:pPr>
              <w:tabs>
                <w:tab w:val="left" w:pos="117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8.0730-зед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6B4" w:rsidRDefault="00245DC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8.0730-ба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6B4" w:rsidRDefault="00245DCD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8.0730-мо</w:t>
            </w:r>
          </w:p>
        </w:tc>
      </w:tr>
      <w:tr w:rsidR="00451EC7" w:rsidRPr="00451EC7" w:rsidTr="00181519">
        <w:trPr>
          <w:trHeight w:val="600"/>
        </w:trPr>
        <w:tc>
          <w:tcPr>
            <w:tcW w:w="15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1EC7" w:rsidRPr="00451EC7" w:rsidRDefault="0045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1E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15.11.2021</w:t>
            </w:r>
          </w:p>
          <w:p w:rsidR="00451EC7" w:rsidRPr="00451EC7" w:rsidRDefault="00451EC7" w:rsidP="0045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lang w:val="uk-UA"/>
              </w:rPr>
            </w:pPr>
            <w:r w:rsidRPr="00451E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П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о</w:t>
            </w:r>
            <w:r w:rsidRPr="00451E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неділок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EC7" w:rsidRDefault="00451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11.25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EC7" w:rsidRPr="00451EC7" w:rsidRDefault="0045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Бренд-менеджмент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підприємств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доц</w:t>
            </w:r>
            <w:proofErr w:type="gram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.Г</w:t>
            </w:r>
            <w:proofErr w:type="gram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оловань О.О. ауд.303</w:t>
            </w:r>
          </w:p>
          <w:p w:rsidR="00451EC7" w:rsidRPr="00451EC7" w:rsidRDefault="00451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ZOOM</w:t>
            </w:r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ru-RU"/>
              </w:rPr>
              <w:t>757 9348 9178 Код доступу: 12345</w:t>
            </w:r>
          </w:p>
        </w:tc>
      </w:tr>
      <w:tr w:rsidR="00451EC7" w:rsidRPr="00451EC7" w:rsidTr="00181519">
        <w:trPr>
          <w:trHeight w:val="600"/>
        </w:trPr>
        <w:tc>
          <w:tcPr>
            <w:tcW w:w="1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EC7" w:rsidRPr="00451EC7" w:rsidRDefault="0045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EC7" w:rsidRDefault="00451EC7" w:rsidP="00A33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14:30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EC7" w:rsidRPr="00451EC7" w:rsidRDefault="00451EC7" w:rsidP="00A33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Енергетичний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менеджмент доц.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Шишкін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В.О.</w:t>
            </w:r>
          </w:p>
          <w:p w:rsidR="00451EC7" w:rsidRPr="00451EC7" w:rsidRDefault="00245DCD" w:rsidP="00451EC7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r w:rsidR="00451EC7" w:rsidRPr="00871E09">
              <w:rPr>
                <w:rFonts w:ascii="Times New Roman" w:hAnsi="Times New Roman" w:cs="Times New Roman"/>
                <w:bCs/>
                <w:sz w:val="24"/>
                <w:szCs w:val="24"/>
              </w:rPr>
              <w:t>: 948 358 3481</w:t>
            </w:r>
            <w:r w:rsidR="00451EC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451EC7" w:rsidRPr="00871E09">
              <w:rPr>
                <w:rFonts w:ascii="Times New Roman" w:hAnsi="Times New Roman" w:cs="Times New Roman"/>
                <w:color w:val="232333"/>
                <w:sz w:val="24"/>
                <w:szCs w:val="24"/>
                <w:shd w:val="clear" w:color="auto" w:fill="FFFFFF"/>
                <w:lang w:val="uk-UA"/>
              </w:rPr>
              <w:t>Пароль</w:t>
            </w:r>
            <w:r w:rsidR="00451EC7"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331133</w:t>
            </w:r>
          </w:p>
        </w:tc>
      </w:tr>
      <w:tr w:rsidR="00451EC7" w:rsidTr="00FB0CA8">
        <w:trPr>
          <w:trHeight w:val="1408"/>
        </w:trPr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1EC7" w:rsidRDefault="00451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16.11.2021</w:t>
            </w:r>
          </w:p>
          <w:p w:rsidR="00451EC7" w:rsidRDefault="00451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Вівторок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1EC7" w:rsidRDefault="00451EC7" w:rsidP="00581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9.35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1EC7" w:rsidRDefault="0045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кадровим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потенціалом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підприємства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С.В. ауд114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ідентифікатор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ZOOM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</w:rPr>
              <w:t>796 0703 6525</w:t>
            </w:r>
          </w:p>
          <w:p w:rsidR="00451EC7" w:rsidRDefault="00451EC7" w:rsidP="000D2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доступу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212121"/>
                <w:sz w:val="24"/>
                <w:szCs w:val="24"/>
                <w:highlight w:val="white"/>
              </w:rPr>
              <w:t>g9NBZY</w:t>
            </w:r>
          </w:p>
        </w:tc>
      </w:tr>
      <w:tr w:rsidR="00451EC7" w:rsidTr="00FB0CA8">
        <w:trPr>
          <w:trHeight w:val="570"/>
        </w:trPr>
        <w:tc>
          <w:tcPr>
            <w:tcW w:w="15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EC7" w:rsidRDefault="00451E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EC7" w:rsidRDefault="00451EC7" w:rsidP="00A3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11.25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1EC7" w:rsidRDefault="00451EC7" w:rsidP="00A3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Рекрут-менеджмент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Олійник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ідентифікатор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ZOOM 951-232-52-38</w:t>
            </w:r>
          </w:p>
          <w:p w:rsidR="00451EC7" w:rsidRDefault="00451EC7" w:rsidP="00A3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доступу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: 278601</w:t>
            </w:r>
          </w:p>
          <w:p w:rsidR="00451EC7" w:rsidRDefault="00451EC7" w:rsidP="00A33D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B36B4" w:rsidRPr="00451EC7">
        <w:trPr>
          <w:trHeight w:val="645"/>
        </w:trPr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6B4" w:rsidRDefault="0024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17.11.2021</w:t>
            </w:r>
          </w:p>
          <w:p w:rsidR="009B36B4" w:rsidRDefault="0024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Середа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6B4" w:rsidRDefault="00245D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14.30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Ділові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культури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proofErr w:type="gram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</w:t>
            </w:r>
            <w:proofErr w:type="gram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іжнародному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бізнесі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Венгерська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Н.С.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895 097 0388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Код доступу: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8888</w:t>
            </w:r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Екологічний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туризм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Лебедєва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Н.І.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865 545 5164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Код доступу: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WDk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32333"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Європейська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система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захисту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прав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людини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Макаренков О.Л.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1EC7">
              <w:rPr>
                <w:rFonts w:ascii="Times New Roman" w:eastAsia="Times New Roman" w:hAnsi="Times New Roman" w:cs="Times New Roman"/>
                <w:color w:val="232333"/>
                <w:sz w:val="24"/>
                <w:szCs w:val="24"/>
                <w:highlight w:val="white"/>
                <w:lang w:val="ru-RU"/>
              </w:rPr>
              <w:t xml:space="preserve">892 867 4881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Код доступу: </w:t>
            </w:r>
            <w:r w:rsidRPr="00451EC7">
              <w:rPr>
                <w:rFonts w:ascii="Times New Roman" w:eastAsia="Times New Roman" w:hAnsi="Times New Roman" w:cs="Times New Roman"/>
                <w:color w:val="232333"/>
                <w:sz w:val="24"/>
                <w:szCs w:val="24"/>
                <w:highlight w:val="white"/>
                <w:lang w:val="ru-RU"/>
              </w:rPr>
              <w:t>8</w:t>
            </w:r>
            <w:proofErr w:type="spellStart"/>
            <w:r>
              <w:rPr>
                <w:rFonts w:ascii="Times New Roman" w:eastAsia="Times New Roman" w:hAnsi="Times New Roman" w:cs="Times New Roman"/>
                <w:color w:val="232333"/>
                <w:sz w:val="24"/>
                <w:szCs w:val="24"/>
                <w:highlight w:val="white"/>
              </w:rPr>
              <w:t>HgbM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color w:val="232333"/>
                <w:sz w:val="24"/>
                <w:szCs w:val="24"/>
                <w:highlight w:val="white"/>
                <w:lang w:val="ru-RU"/>
              </w:rPr>
              <w:t>5</w:t>
            </w:r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Освітні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інструменти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критичного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мислення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Терно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С.О.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</w:t>
            </w:r>
            <w:bookmarkStart w:id="0" w:name="_GoBack"/>
            <w:bookmarkEnd w:id="0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710 6809 7149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Код доступу 2020</w:t>
            </w:r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Основи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фармакологічних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знань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Фаворі</w:t>
            </w:r>
            <w:proofErr w:type="gram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</w:t>
            </w:r>
            <w:proofErr w:type="spellEnd"/>
            <w:proofErr w:type="gram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В.М.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znu</w:t>
            </w:r>
            <w:proofErr w:type="spellEnd"/>
          </w:p>
          <w:p w:rsidR="009B36B4" w:rsidRPr="00451EC7" w:rsidRDefault="00E1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hyperlink r:id="rId5">
              <w:r w:rsidR="00245DC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245DCD" w:rsidRPr="00451EC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="00245DC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moodle</w:t>
              </w:r>
              <w:proofErr w:type="spellEnd"/>
              <w:r w:rsidR="00245DCD" w:rsidRPr="00451EC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45DC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znu</w:t>
              </w:r>
              <w:proofErr w:type="spellEnd"/>
              <w:r w:rsidR="00245DCD" w:rsidRPr="00451EC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45DC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edu</w:t>
              </w:r>
              <w:proofErr w:type="spellEnd"/>
              <w:r w:rsidR="00245DCD" w:rsidRPr="00451EC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45DC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ua</w:t>
              </w:r>
              <w:proofErr w:type="spellEnd"/>
              <w:r w:rsidR="00245DCD" w:rsidRPr="00451EC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245DC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course</w:t>
              </w:r>
              <w:r w:rsidR="00245DCD" w:rsidRPr="00451EC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245DC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view</w:t>
              </w:r>
              <w:r w:rsidR="00245DCD" w:rsidRPr="00451EC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245DC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php</w:t>
              </w:r>
              <w:proofErr w:type="spellEnd"/>
              <w:r w:rsidR="00245DCD" w:rsidRPr="00451EC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?</w:t>
              </w:r>
              <w:r w:rsidR="00245DCD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id</w:t>
              </w:r>
              <w:r w:rsidR="00245DCD" w:rsidRPr="00451EC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val="ru-RU"/>
                </w:rPr>
                <w:t>=6204</w:t>
              </w:r>
            </w:hyperlink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Сучасні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концепції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людським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капіталом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Олійник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О.М. </w:t>
            </w:r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951-232-52-38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Код доступу: 278601</w:t>
            </w:r>
          </w:p>
          <w:p w:rsidR="009B36B4" w:rsidRPr="00451EC7" w:rsidRDefault="009B36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9B36B4" w:rsidRPr="00451EC7">
        <w:trPr>
          <w:trHeight w:val="645"/>
        </w:trPr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6B4" w:rsidRPr="00451EC7" w:rsidRDefault="009B36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6B4" w:rsidRDefault="00245D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16.05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Диверсифікація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сільського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туризму через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збалансованість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креативність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поширення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європейського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досвіду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Україні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DIRUT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Череп А.В.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7450351614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Код доступу: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1234</w:t>
            </w:r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Осаул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А.О.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890 576 4218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Код доступу: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896271</w:t>
            </w:r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Безкоровайна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Л.В. Воронкова В.Г. Череп О.Г.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1E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745 0351614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Код доступу: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12345</w:t>
            </w:r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Венгерська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Н.С.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895 097 0388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Код доступу: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8888</w:t>
            </w:r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Бойка О.А.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758 724 9578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Код доступу: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</w:t>
            </w:r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DAHZ</w:t>
            </w:r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Омельянчик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С.В.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8186421514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XA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73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uu</w:t>
            </w:r>
            <w:proofErr w:type="spellEnd"/>
          </w:p>
          <w:p w:rsidR="009B36B4" w:rsidRPr="00451EC7" w:rsidRDefault="00245DCD">
            <w:pPr>
              <w:shd w:val="clear" w:color="auto" w:fill="FFFFFF"/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Інноваційне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ідприємництво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стартап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проектами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Павлюк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Т.С.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конференції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hyperlink r:id="rId6">
              <w:r w:rsidRPr="00451E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 </w:t>
              </w:r>
              <w:r w:rsidRPr="00451EC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862 7256</w:t>
              </w:r>
            </w:hyperlink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Пароль 123456 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BigBlueButton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Персональний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іміджмейкинг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Бондаренко</w:t>
            </w:r>
            <w:proofErr w:type="gram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І.</w:t>
            </w:r>
            <w:proofErr w:type="gram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732 2790 0930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Код доступу: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URV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</w:t>
            </w:r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Правова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система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України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умовах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глобалізації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та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євро</w:t>
            </w:r>
            <w:proofErr w:type="gram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інтеграції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Удовіка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Л.Г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6457980763 Код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FnY</w:t>
            </w:r>
            <w:proofErr w:type="spellEnd"/>
          </w:p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Хмарні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сервіси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освітній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діяльності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Пшенична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О.С.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262 969 5006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Код доступу: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tMCJG</w:t>
            </w:r>
            <w:proofErr w:type="spellEnd"/>
          </w:p>
          <w:p w:rsidR="009B36B4" w:rsidRPr="00451EC7" w:rsidRDefault="00245DCD" w:rsidP="0045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Чинники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успішного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працевлаштування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Корнет М.М.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8155973207 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Код доступу: </w:t>
            </w:r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7777777</w:t>
            </w:r>
          </w:p>
        </w:tc>
      </w:tr>
      <w:tr w:rsidR="009B36B4">
        <w:trPr>
          <w:trHeight w:val="645"/>
        </w:trPr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6B4" w:rsidRPr="00451EC7" w:rsidRDefault="009B36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6B4" w:rsidRDefault="00245DC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17.40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6B4" w:rsidRPr="00451EC7" w:rsidRDefault="00245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Основи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інфомедійної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грамотності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gram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критичного</w:t>
            </w:r>
            <w:proofErr w:type="gram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мислення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Запольських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С.П.</w:t>
            </w:r>
          </w:p>
          <w:p w:rsidR="009B36B4" w:rsidRDefault="00E1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>
              <w:r w:rsidR="00245DC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https://us04web.zoom.us/j/79032489672?pwd=clEvR0h3ekIvaXdXUUdMODFZbUZ1Zz09</w:t>
              </w:r>
            </w:hyperlink>
            <w:r w:rsidR="00245DC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</w:rPr>
              <w:t xml:space="preserve"> </w:t>
            </w:r>
            <w:r w:rsidR="00245DCD">
              <w:rPr>
                <w:rFonts w:ascii="Times New Roman" w:eastAsia="Times New Roman" w:hAnsi="Times New Roman" w:cs="Times New Roman"/>
                <w:sz w:val="24"/>
                <w:szCs w:val="24"/>
              </w:rPr>
              <w:t>Meeting ID: 790 3248 9672 Passcode: 5tvnMg</w:t>
            </w:r>
          </w:p>
        </w:tc>
      </w:tr>
      <w:tr w:rsidR="009B36B4" w:rsidRPr="00451EC7">
        <w:trPr>
          <w:trHeight w:val="540"/>
        </w:trPr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6B4" w:rsidRDefault="0024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18.11.2021</w:t>
            </w:r>
          </w:p>
          <w:p w:rsidR="009B36B4" w:rsidRDefault="0024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Четвер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6B4" w:rsidRDefault="00451EC7" w:rsidP="0045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8.00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6B4" w:rsidRPr="00451EC7" w:rsidRDefault="00451EC7" w:rsidP="00451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</w:pP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Менеджмент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конкурентоспроможності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ідприємств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доц. Головань О.О.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303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757 9348 9178 Код доступу: 12345</w:t>
            </w:r>
          </w:p>
        </w:tc>
      </w:tr>
      <w:tr w:rsidR="00451EC7" w:rsidRPr="00784491">
        <w:trPr>
          <w:trHeight w:val="540"/>
        </w:trPr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EC7" w:rsidRPr="00451EC7" w:rsidRDefault="00451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EC7" w:rsidRPr="00451EC7" w:rsidRDefault="0045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11:25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1EC7" w:rsidRPr="00451EC7" w:rsidRDefault="0045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Приватно-державне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партнерство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Павлюк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Т.С. </w:t>
            </w:r>
            <w:proofErr w:type="spellStart"/>
            <w:proofErr w:type="gram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ауд</w:t>
            </w:r>
            <w:proofErr w:type="spellEnd"/>
            <w:proofErr w:type="gram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 xml:space="preserve"> 415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</w:t>
              </w:r>
              <w:r w:rsidRPr="00451EC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us</w:t>
              </w:r>
              <w:r w:rsidRPr="00451EC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04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web</w:t>
              </w:r>
              <w:r w:rsidRPr="00451EC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zoom</w:t>
              </w:r>
              <w:r w:rsidRPr="00451EC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us</w:t>
              </w:r>
              <w:r w:rsidRPr="00451EC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j</w:t>
              </w:r>
              <w:r w:rsidRPr="00451EC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/9348627256?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pwd</w:t>
              </w:r>
              <w:proofErr w:type="spellEnd"/>
              <w:r w:rsidRPr="00451EC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Rnpzelh</w:t>
              </w:r>
              <w:proofErr w:type="spellEnd"/>
              <w:r w:rsidRPr="00451EC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VStsSnlWR</w:t>
              </w:r>
              <w:proofErr w:type="spellEnd"/>
              <w:r w:rsidRPr="00451EC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lXT</w:t>
              </w:r>
              <w:proofErr w:type="spellEnd"/>
              <w:r w:rsidRPr="00451EC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dleEtZZz</w:t>
              </w:r>
              <w:proofErr w:type="spellEnd"/>
              <w:r w:rsidRPr="00451EC7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09</w:t>
              </w:r>
            </w:hyperlink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val="ru-RU"/>
              </w:rPr>
              <w:t>Код доступу: 123456</w:t>
            </w:r>
          </w:p>
        </w:tc>
      </w:tr>
      <w:tr w:rsidR="00451EC7" w:rsidRPr="00451EC7" w:rsidTr="00245DCD">
        <w:trPr>
          <w:trHeight w:val="843"/>
        </w:trPr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EC7" w:rsidRPr="00451EC7" w:rsidRDefault="00451E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51EC7" w:rsidRPr="00451EC7" w:rsidRDefault="0045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12.55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1EC7" w:rsidRPr="00451EC7" w:rsidRDefault="00451EC7" w:rsidP="0045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Менеджмент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бізнесу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ринку</w:t>
            </w:r>
            <w:proofErr w:type="gram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товарів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послуг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доц. Петрова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451EC7" w:rsidRPr="00451EC7" w:rsidRDefault="00451EC7" w:rsidP="00451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951-232-52-38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val="ru-RU"/>
              </w:rPr>
              <w:t>Код доступу: 278601</w:t>
            </w:r>
          </w:p>
        </w:tc>
      </w:tr>
      <w:tr w:rsidR="009B36B4" w:rsidRPr="00451EC7">
        <w:trPr>
          <w:trHeight w:val="555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6B4" w:rsidRDefault="0024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19.11.2021</w:t>
            </w:r>
          </w:p>
          <w:p w:rsidR="009B36B4" w:rsidRDefault="0024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П’ятниця</w:t>
            </w:r>
            <w:proofErr w:type="spellEnd"/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36B4" w:rsidRDefault="0024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14:30</w:t>
            </w:r>
          </w:p>
        </w:tc>
        <w:tc>
          <w:tcPr>
            <w:tcW w:w="1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36B4" w:rsidRDefault="00245D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Митні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режими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логістичних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систем  </w:t>
            </w:r>
            <w:proofErr w:type="spellStart"/>
            <w:proofErr w:type="gramStart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доц</w:t>
            </w:r>
            <w:proofErr w:type="spellEnd"/>
            <w:proofErr w:type="gramEnd"/>
            <w:r w:rsidRPr="00451E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Онищенко О.О.</w:t>
            </w:r>
          </w:p>
          <w:p w:rsidR="00245DCD" w:rsidRPr="00451EC7" w:rsidRDefault="00245DCD" w:rsidP="00245DC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Особистий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ідентифікатор</w:t>
            </w:r>
            <w:proofErr w:type="spellEnd"/>
            <w:r w:rsidRPr="00451EC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ZOOM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871E0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606 606 4910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871E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Пароль 1111</w:t>
            </w:r>
          </w:p>
        </w:tc>
      </w:tr>
    </w:tbl>
    <w:p w:rsidR="00451EC7" w:rsidRDefault="00451E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</w:pPr>
      <w:bookmarkStart w:id="1" w:name="_heading=h.gjdgxs" w:colFirst="0" w:colLast="0"/>
      <w:bookmarkEnd w:id="1"/>
    </w:p>
    <w:p w:rsidR="009B36B4" w:rsidRDefault="00245DC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Декан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І.Г.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Шавкун</w:t>
      </w:r>
      <w:proofErr w:type="spellEnd"/>
    </w:p>
    <w:sectPr w:rsidR="009B36B4" w:rsidSect="00E1177A">
      <w:pgSz w:w="16838" w:h="11906" w:orient="landscape"/>
      <w:pgMar w:top="850" w:right="1134" w:bottom="1701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36B4"/>
    <w:rsid w:val="00245DCD"/>
    <w:rsid w:val="00451EC7"/>
    <w:rsid w:val="00784491"/>
    <w:rsid w:val="009B36B4"/>
    <w:rsid w:val="00E11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Cambria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7B"/>
    <w:rPr>
      <w:rFonts w:asciiTheme="majorHAnsi" w:eastAsiaTheme="majorEastAsia" w:hAnsiTheme="majorHAnsi" w:cstheme="majorBidi"/>
      <w:lang w:val="en-US" w:bidi="en-US"/>
    </w:rPr>
  </w:style>
  <w:style w:type="paragraph" w:styleId="1">
    <w:name w:val="heading 1"/>
    <w:basedOn w:val="a"/>
    <w:next w:val="a"/>
    <w:rsid w:val="00E1177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E1177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1177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1177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1177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E1177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1177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1177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1"/>
    <w:qFormat/>
    <w:rsid w:val="00A67F97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table" w:styleId="a5">
    <w:name w:val="Table Grid"/>
    <w:basedOn w:val="a1"/>
    <w:uiPriority w:val="59"/>
    <w:rsid w:val="00A67F97"/>
    <w:pPr>
      <w:spacing w:after="0" w:line="240" w:lineRule="auto"/>
    </w:pPr>
    <w:rPr>
      <w:rFonts w:ascii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D60E6"/>
    <w:rPr>
      <w:color w:val="0000FF"/>
      <w:u w:val="single"/>
    </w:rPr>
  </w:style>
  <w:style w:type="paragraph" w:styleId="a7">
    <w:name w:val="Subtitle"/>
    <w:basedOn w:val="a"/>
    <w:next w:val="a"/>
    <w:rsid w:val="00E1177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rsid w:val="00E1177A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E7B"/>
    <w:rPr>
      <w:rFonts w:asciiTheme="majorHAnsi" w:eastAsiaTheme="majorEastAsia" w:hAnsiTheme="majorHAnsi" w:cstheme="majorBidi"/>
      <w:lang w:val="en-US" w:bidi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uiPriority w:val="1"/>
    <w:qFormat/>
    <w:rsid w:val="00A67F97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</w:style>
  <w:style w:type="table" w:styleId="a5">
    <w:name w:val="Table Grid"/>
    <w:basedOn w:val="a1"/>
    <w:uiPriority w:val="59"/>
    <w:rsid w:val="00A67F97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D60E6"/>
    <w:rPr>
      <w:color w:val="0000FF"/>
      <w:u w:val="single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4web.zoom.us/j/9348627256?pwd=Rnpzelh1VStsSnlWR0lXT1dleEtZZz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04web.zoom.us/j/79032489672?pwd=clEvR0h3ekIvaXdXUUdMODFZbUZ1Zz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us04web.zoom.us/j/9348627256?pwd=SVNzS0NwSXIzMmVRSnlQY0liUEZrdz09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moodle.znu.edu.ua/course/view.php?id=620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QRCozTaZFL1VFGplfIbBHb1NbaA==">AMUW2mXRCfhfRhPwhwc5ebUkKgcfySceWHT20yLzJp1z+3B8fl17lJahjZOPAb9Bq0Ks2hZHeYQX9gomCICwmnAg8Mr6EFm13Hg2p+7L3xVn6x42C+rSHPvL0Zu4MzbklW0HmiXari6k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abouser</dc:creator>
  <cp:lastModifiedBy>user</cp:lastModifiedBy>
  <cp:revision>2</cp:revision>
  <dcterms:created xsi:type="dcterms:W3CDTF">2021-11-12T11:04:00Z</dcterms:created>
  <dcterms:modified xsi:type="dcterms:W3CDTF">2021-11-12T11:04:00Z</dcterms:modified>
</cp:coreProperties>
</file>