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8B" w:rsidRPr="005805A4" w:rsidRDefault="00323474" w:rsidP="008235C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b/>
          <w:caps/>
          <w:sz w:val="28"/>
          <w:szCs w:val="28"/>
          <w:lang w:val="uk-UA"/>
        </w:rPr>
        <w:t>Рейтинговий список</w:t>
      </w:r>
    </w:p>
    <w:p w:rsidR="008C06D3" w:rsidRPr="005805A4" w:rsidRDefault="008C06D3" w:rsidP="008235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23474" w:rsidRPr="005805A4" w:rsidRDefault="00323474" w:rsidP="008235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студентів денної форми здобуття освіти економічного факультету, які навчаються за державним замовленням, за результатами </w:t>
      </w:r>
      <w:r w:rsidR="00503CEC" w:rsidRPr="005805A4">
        <w:rPr>
          <w:rFonts w:ascii="Times New Roman" w:hAnsi="Times New Roman" w:cs="Times New Roman"/>
          <w:sz w:val="28"/>
          <w:szCs w:val="28"/>
          <w:lang w:val="uk-UA"/>
        </w:rPr>
        <w:t>зимової</w:t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 заліково-екзаменаційної сесії 202</w:t>
      </w:r>
      <w:r w:rsidR="008235C9" w:rsidRPr="005805A4">
        <w:rPr>
          <w:rFonts w:ascii="Times New Roman" w:hAnsi="Times New Roman" w:cs="Times New Roman"/>
          <w:sz w:val="28"/>
          <w:szCs w:val="28"/>
          <w:lang w:val="uk-UA"/>
        </w:rPr>
        <w:t>1-</w:t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8235C9" w:rsidRPr="005805A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навчального року для призначення академічних та соціальних стипендій</w:t>
      </w:r>
    </w:p>
    <w:p w:rsidR="00445BBB" w:rsidRPr="005805A4" w:rsidRDefault="00445BBB" w:rsidP="008235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23474" w:rsidRPr="005805A4" w:rsidRDefault="00323474" w:rsidP="003234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Освітній рівень </w:t>
      </w:r>
      <w:r w:rsidRPr="005805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магістр</w:t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0952" w:rsidRPr="005805A4" w:rsidRDefault="00010952" w:rsidP="00323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23474" w:rsidRPr="005805A4" w:rsidRDefault="00323474" w:rsidP="003234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Pr="005805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економіка</w:t>
      </w:r>
    </w:p>
    <w:p w:rsidR="00323474" w:rsidRPr="005805A4" w:rsidRDefault="00323474" w:rsidP="003234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1 курс: ліміт академічних стипендій – </w:t>
      </w:r>
      <w:r w:rsidR="006A62E9" w:rsidRPr="005805A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tbl>
      <w:tblPr>
        <w:tblStyle w:val="a3"/>
        <w:tblW w:w="0" w:type="auto"/>
        <w:tblLook w:val="04A0"/>
      </w:tblPr>
      <w:tblGrid>
        <w:gridCol w:w="555"/>
        <w:gridCol w:w="2814"/>
        <w:gridCol w:w="996"/>
        <w:gridCol w:w="876"/>
        <w:gridCol w:w="1535"/>
        <w:gridCol w:w="1591"/>
        <w:gridCol w:w="1408"/>
      </w:tblGrid>
      <w:tr w:rsidR="00323474" w:rsidRPr="005805A4" w:rsidTr="00223AAC">
        <w:tc>
          <w:tcPr>
            <w:tcW w:w="555" w:type="dxa"/>
            <w:vAlign w:val="center"/>
          </w:tcPr>
          <w:p w:rsidR="00323474" w:rsidRPr="005805A4" w:rsidRDefault="00323474" w:rsidP="00323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14" w:type="dxa"/>
            <w:vAlign w:val="center"/>
          </w:tcPr>
          <w:p w:rsidR="00323474" w:rsidRPr="005805A4" w:rsidRDefault="00323474" w:rsidP="00323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996" w:type="dxa"/>
            <w:vAlign w:val="center"/>
          </w:tcPr>
          <w:p w:rsidR="00323474" w:rsidRPr="005805A4" w:rsidRDefault="00323474" w:rsidP="00323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876" w:type="dxa"/>
            <w:vAlign w:val="center"/>
          </w:tcPr>
          <w:p w:rsidR="00323474" w:rsidRPr="005805A4" w:rsidRDefault="00323474" w:rsidP="00323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535" w:type="dxa"/>
            <w:vAlign w:val="center"/>
          </w:tcPr>
          <w:p w:rsidR="00323474" w:rsidRPr="005805A4" w:rsidRDefault="00323474" w:rsidP="00323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591" w:type="dxa"/>
            <w:vAlign w:val="center"/>
          </w:tcPr>
          <w:p w:rsidR="00323474" w:rsidRPr="005805A4" w:rsidRDefault="00323474" w:rsidP="00323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  <w:tc>
          <w:tcPr>
            <w:tcW w:w="1408" w:type="dxa"/>
            <w:vAlign w:val="center"/>
          </w:tcPr>
          <w:p w:rsidR="00323474" w:rsidRPr="005805A4" w:rsidRDefault="00323474" w:rsidP="003234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323474" w:rsidRPr="005805A4" w:rsidTr="00A7537B">
        <w:tc>
          <w:tcPr>
            <w:tcW w:w="555" w:type="dxa"/>
          </w:tcPr>
          <w:p w:rsidR="00323474" w:rsidRPr="005805A4" w:rsidRDefault="00323474" w:rsidP="003234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14" w:type="dxa"/>
          </w:tcPr>
          <w:p w:rsidR="00323474" w:rsidRPr="005805A4" w:rsidRDefault="00DC2C02" w:rsidP="0032347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Трясорук</w:t>
            </w:r>
            <w:proofErr w:type="spell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Анастасія</w:t>
            </w:r>
            <w:proofErr w:type="spell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Андріївна</w:t>
            </w:r>
            <w:proofErr w:type="spellEnd"/>
          </w:p>
        </w:tc>
        <w:tc>
          <w:tcPr>
            <w:tcW w:w="996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98,9643</w:t>
            </w:r>
          </w:p>
        </w:tc>
        <w:tc>
          <w:tcPr>
            <w:tcW w:w="876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535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99,0679</w:t>
            </w:r>
          </w:p>
        </w:tc>
        <w:tc>
          <w:tcPr>
            <w:tcW w:w="1591" w:type="dxa"/>
            <w:vAlign w:val="center"/>
          </w:tcPr>
          <w:p w:rsidR="00323474" w:rsidRPr="005805A4" w:rsidRDefault="00323474" w:rsidP="00A753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  <w:vAlign w:val="center"/>
          </w:tcPr>
          <w:p w:rsidR="00323474" w:rsidRPr="005805A4" w:rsidRDefault="00DC2C02" w:rsidP="00B54C8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ідвищена</w:t>
            </w:r>
            <w:proofErr w:type="spellEnd"/>
          </w:p>
        </w:tc>
      </w:tr>
      <w:tr w:rsidR="00323474" w:rsidRPr="005805A4" w:rsidTr="00A7537B">
        <w:tc>
          <w:tcPr>
            <w:tcW w:w="555" w:type="dxa"/>
          </w:tcPr>
          <w:p w:rsidR="00323474" w:rsidRPr="005805A4" w:rsidRDefault="00323474" w:rsidP="003234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14" w:type="dxa"/>
          </w:tcPr>
          <w:p w:rsidR="00323474" w:rsidRPr="005805A4" w:rsidRDefault="00DC2C02" w:rsidP="0032347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Міхайлуца</w:t>
            </w:r>
            <w:proofErr w:type="spell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Марія</w:t>
            </w:r>
            <w:proofErr w:type="spell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Костянтинівна</w:t>
            </w:r>
            <w:proofErr w:type="spellEnd"/>
          </w:p>
        </w:tc>
        <w:tc>
          <w:tcPr>
            <w:tcW w:w="996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92,7308</w:t>
            </w:r>
          </w:p>
        </w:tc>
        <w:tc>
          <w:tcPr>
            <w:tcW w:w="876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75,00</w:t>
            </w:r>
          </w:p>
        </w:tc>
        <w:tc>
          <w:tcPr>
            <w:tcW w:w="1535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90,9577</w:t>
            </w:r>
          </w:p>
        </w:tc>
        <w:tc>
          <w:tcPr>
            <w:tcW w:w="1591" w:type="dxa"/>
            <w:vAlign w:val="center"/>
          </w:tcPr>
          <w:p w:rsidR="00323474" w:rsidRPr="005805A4" w:rsidRDefault="00323474" w:rsidP="00A753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  <w:vAlign w:val="center"/>
          </w:tcPr>
          <w:p w:rsidR="00323474" w:rsidRPr="005805A4" w:rsidRDefault="00DC2C02" w:rsidP="00B54C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ідвищена</w:t>
            </w:r>
            <w:proofErr w:type="spellEnd"/>
          </w:p>
        </w:tc>
      </w:tr>
      <w:tr w:rsidR="00323474" w:rsidRPr="005805A4" w:rsidTr="00A7537B">
        <w:tc>
          <w:tcPr>
            <w:tcW w:w="555" w:type="dxa"/>
          </w:tcPr>
          <w:p w:rsidR="00323474" w:rsidRPr="005805A4" w:rsidRDefault="00323474" w:rsidP="003234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814" w:type="dxa"/>
          </w:tcPr>
          <w:p w:rsidR="00323474" w:rsidRPr="005805A4" w:rsidRDefault="00DC2C02" w:rsidP="003234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Юлпатов</w:t>
            </w:r>
            <w:proofErr w:type="spellEnd"/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Нікіта</w:t>
            </w:r>
            <w:proofErr w:type="spellEnd"/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Михайлович</w:t>
            </w:r>
          </w:p>
        </w:tc>
        <w:tc>
          <w:tcPr>
            <w:tcW w:w="996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86,2963</w:t>
            </w:r>
          </w:p>
        </w:tc>
        <w:tc>
          <w:tcPr>
            <w:tcW w:w="876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35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77,6667</w:t>
            </w:r>
          </w:p>
        </w:tc>
        <w:tc>
          <w:tcPr>
            <w:tcW w:w="1591" w:type="dxa"/>
            <w:vAlign w:val="center"/>
          </w:tcPr>
          <w:p w:rsidR="00323474" w:rsidRPr="005805A4" w:rsidRDefault="00323474" w:rsidP="00A75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</w:tcPr>
          <w:p w:rsidR="00323474" w:rsidRPr="005805A4" w:rsidRDefault="00323474" w:rsidP="003234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323474" w:rsidRPr="005805A4" w:rsidTr="008C06D3">
        <w:tc>
          <w:tcPr>
            <w:tcW w:w="555" w:type="dxa"/>
          </w:tcPr>
          <w:p w:rsidR="00323474" w:rsidRPr="005805A4" w:rsidRDefault="00323474" w:rsidP="003234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814" w:type="dxa"/>
          </w:tcPr>
          <w:p w:rsidR="00323474" w:rsidRPr="005805A4" w:rsidRDefault="00DC2C02" w:rsidP="003234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Русанов</w:t>
            </w:r>
            <w:proofErr w:type="spellEnd"/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Вадим Сергійович </w:t>
            </w:r>
          </w:p>
        </w:tc>
        <w:tc>
          <w:tcPr>
            <w:tcW w:w="996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82,7500</w:t>
            </w:r>
          </w:p>
        </w:tc>
        <w:tc>
          <w:tcPr>
            <w:tcW w:w="876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35" w:type="dxa"/>
            <w:vAlign w:val="center"/>
          </w:tcPr>
          <w:p w:rsidR="00323474" w:rsidRPr="005805A4" w:rsidRDefault="00DC2C02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74,4750</w:t>
            </w:r>
          </w:p>
        </w:tc>
        <w:tc>
          <w:tcPr>
            <w:tcW w:w="1591" w:type="dxa"/>
            <w:vAlign w:val="center"/>
          </w:tcPr>
          <w:p w:rsidR="00323474" w:rsidRPr="005805A4" w:rsidRDefault="008C06D3" w:rsidP="00A753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1408" w:type="dxa"/>
            <w:vAlign w:val="center"/>
          </w:tcPr>
          <w:p w:rsidR="00323474" w:rsidRPr="005805A4" w:rsidRDefault="008C06D3" w:rsidP="008C06D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соціальна</w:t>
            </w:r>
          </w:p>
        </w:tc>
      </w:tr>
    </w:tbl>
    <w:p w:rsidR="00323474" w:rsidRPr="005805A4" w:rsidRDefault="00323474" w:rsidP="003234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23AAC" w:rsidRPr="005805A4" w:rsidRDefault="00223AAC" w:rsidP="00223A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Pr="005805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облік і оподаткування</w:t>
      </w:r>
    </w:p>
    <w:p w:rsidR="00223AAC" w:rsidRPr="005805A4" w:rsidRDefault="00223AAC" w:rsidP="00223A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1 курс: ліміт академічних стипендій – </w:t>
      </w:r>
      <w:r w:rsidR="008235C9" w:rsidRPr="005805A4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</w:p>
    <w:tbl>
      <w:tblPr>
        <w:tblStyle w:val="a3"/>
        <w:tblW w:w="0" w:type="auto"/>
        <w:tblLook w:val="04A0"/>
      </w:tblPr>
      <w:tblGrid>
        <w:gridCol w:w="555"/>
        <w:gridCol w:w="2672"/>
        <w:gridCol w:w="1138"/>
        <w:gridCol w:w="876"/>
        <w:gridCol w:w="1535"/>
        <w:gridCol w:w="1591"/>
        <w:gridCol w:w="1408"/>
      </w:tblGrid>
      <w:tr w:rsidR="00223AAC" w:rsidRPr="005805A4" w:rsidTr="008C06D3">
        <w:tc>
          <w:tcPr>
            <w:tcW w:w="555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672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1138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876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535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591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  <w:tc>
          <w:tcPr>
            <w:tcW w:w="1408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CD620F" w:rsidRPr="005805A4" w:rsidTr="008C06D3">
        <w:tc>
          <w:tcPr>
            <w:tcW w:w="555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672" w:type="dxa"/>
          </w:tcPr>
          <w:p w:rsidR="00CD620F" w:rsidRPr="005805A4" w:rsidRDefault="00CD620F" w:rsidP="00185C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Гнідкова</w:t>
            </w:r>
            <w:proofErr w:type="spell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Анастасія</w:t>
            </w:r>
            <w:proofErr w:type="spellEnd"/>
            <w:proofErr w:type="gram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ікторівна</w:t>
            </w:r>
            <w:proofErr w:type="spellEnd"/>
          </w:p>
        </w:tc>
        <w:tc>
          <w:tcPr>
            <w:tcW w:w="1138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98,1429</w:t>
            </w:r>
          </w:p>
        </w:tc>
        <w:tc>
          <w:tcPr>
            <w:tcW w:w="876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535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98,3286</w:t>
            </w:r>
          </w:p>
        </w:tc>
        <w:tc>
          <w:tcPr>
            <w:tcW w:w="1591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  <w:vAlign w:val="center"/>
          </w:tcPr>
          <w:p w:rsidR="00CD620F" w:rsidRPr="005805A4" w:rsidRDefault="00CD620F" w:rsidP="00185CE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ідвищена</w:t>
            </w:r>
            <w:proofErr w:type="spellEnd"/>
          </w:p>
        </w:tc>
      </w:tr>
      <w:tr w:rsidR="00CD620F" w:rsidRPr="005805A4" w:rsidTr="008C06D3">
        <w:tc>
          <w:tcPr>
            <w:tcW w:w="555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672" w:type="dxa"/>
          </w:tcPr>
          <w:p w:rsidR="00CD620F" w:rsidRPr="005805A4" w:rsidRDefault="00CD620F" w:rsidP="00045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Мячева</w:t>
            </w:r>
            <w:proofErr w:type="spell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Карина</w:t>
            </w:r>
            <w:proofErr w:type="spell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Леонідівна</w:t>
            </w:r>
            <w:proofErr w:type="spellEnd"/>
          </w:p>
        </w:tc>
        <w:tc>
          <w:tcPr>
            <w:tcW w:w="1138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94,3929</w:t>
            </w:r>
          </w:p>
        </w:tc>
        <w:tc>
          <w:tcPr>
            <w:tcW w:w="876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535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94,9536</w:t>
            </w:r>
          </w:p>
        </w:tc>
        <w:tc>
          <w:tcPr>
            <w:tcW w:w="1591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  <w:vAlign w:val="center"/>
          </w:tcPr>
          <w:p w:rsidR="00CD620F" w:rsidRPr="005805A4" w:rsidRDefault="00CD620F" w:rsidP="00185C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ідвищена</w:t>
            </w:r>
            <w:proofErr w:type="spellEnd"/>
          </w:p>
        </w:tc>
      </w:tr>
      <w:tr w:rsidR="00CD620F" w:rsidRPr="005805A4" w:rsidTr="008C06D3">
        <w:tc>
          <w:tcPr>
            <w:tcW w:w="555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672" w:type="dxa"/>
          </w:tcPr>
          <w:p w:rsidR="00CD620F" w:rsidRPr="005805A4" w:rsidRDefault="00CD620F" w:rsidP="00045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</w:rPr>
              <w:t xml:space="preserve">Романова </w:t>
            </w: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1138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94,0357</w:t>
            </w:r>
          </w:p>
        </w:tc>
        <w:tc>
          <w:tcPr>
            <w:tcW w:w="876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35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84,6321</w:t>
            </w:r>
          </w:p>
        </w:tc>
        <w:tc>
          <w:tcPr>
            <w:tcW w:w="1591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  <w:tc>
          <w:tcPr>
            <w:tcW w:w="1408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620F" w:rsidRPr="005805A4" w:rsidTr="008C06D3">
        <w:tc>
          <w:tcPr>
            <w:tcW w:w="555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672" w:type="dxa"/>
          </w:tcPr>
          <w:p w:rsidR="00CD620F" w:rsidRPr="005805A4" w:rsidRDefault="00CD620F" w:rsidP="00045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Заборська</w:t>
            </w:r>
            <w:proofErr w:type="spellEnd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Крі</w:t>
            </w:r>
            <w:proofErr w:type="gram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іна</w:t>
            </w:r>
            <w:proofErr w:type="spellEnd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Олегівна</w:t>
            </w:r>
            <w:proofErr w:type="spellEnd"/>
          </w:p>
        </w:tc>
        <w:tc>
          <w:tcPr>
            <w:tcW w:w="1138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87,3214</w:t>
            </w:r>
          </w:p>
        </w:tc>
        <w:tc>
          <w:tcPr>
            <w:tcW w:w="876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35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78,5893</w:t>
            </w:r>
          </w:p>
        </w:tc>
        <w:tc>
          <w:tcPr>
            <w:tcW w:w="1591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620F" w:rsidRPr="005805A4" w:rsidTr="008C06D3">
        <w:tc>
          <w:tcPr>
            <w:tcW w:w="555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672" w:type="dxa"/>
          </w:tcPr>
          <w:p w:rsidR="00CD620F" w:rsidRPr="005805A4" w:rsidRDefault="00CD620F" w:rsidP="00045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Лукіна</w:t>
            </w:r>
            <w:proofErr w:type="spellEnd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Валеріївна</w:t>
            </w:r>
            <w:proofErr w:type="spellEnd"/>
          </w:p>
        </w:tc>
        <w:tc>
          <w:tcPr>
            <w:tcW w:w="1138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86,9643</w:t>
            </w:r>
          </w:p>
        </w:tc>
        <w:tc>
          <w:tcPr>
            <w:tcW w:w="876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35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78,2679</w:t>
            </w:r>
          </w:p>
        </w:tc>
        <w:tc>
          <w:tcPr>
            <w:tcW w:w="1591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D620F" w:rsidRPr="005805A4" w:rsidTr="008C06D3">
        <w:tc>
          <w:tcPr>
            <w:tcW w:w="555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672" w:type="dxa"/>
          </w:tcPr>
          <w:p w:rsidR="00CD620F" w:rsidRPr="005805A4" w:rsidRDefault="00CD620F" w:rsidP="00185C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</w:rPr>
              <w:t xml:space="preserve">Колотило </w:t>
            </w: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Полі</w:t>
            </w:r>
            <w:proofErr w:type="gram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</w:rPr>
              <w:t>Сергіївна</w:t>
            </w:r>
            <w:proofErr w:type="spellEnd"/>
          </w:p>
        </w:tc>
        <w:tc>
          <w:tcPr>
            <w:tcW w:w="1138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80,7143</w:t>
            </w:r>
          </w:p>
        </w:tc>
        <w:tc>
          <w:tcPr>
            <w:tcW w:w="876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35" w:type="dxa"/>
            <w:vAlign w:val="center"/>
          </w:tcPr>
          <w:p w:rsidR="00CD620F" w:rsidRPr="005805A4" w:rsidRDefault="00CD620F" w:rsidP="00223A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72,6429</w:t>
            </w:r>
          </w:p>
        </w:tc>
        <w:tc>
          <w:tcPr>
            <w:tcW w:w="1591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</w:tcPr>
          <w:p w:rsidR="00CD620F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323474" w:rsidRPr="005805A4" w:rsidRDefault="00323474" w:rsidP="0032347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23AAC" w:rsidRPr="005805A4" w:rsidRDefault="00223AAC" w:rsidP="00223A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010952" w:rsidRPr="005805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ф</w:t>
      </w:r>
      <w:r w:rsidRPr="005805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інанси, банківська справа та страхування</w:t>
      </w:r>
    </w:p>
    <w:p w:rsidR="00223AAC" w:rsidRPr="005805A4" w:rsidRDefault="00223AAC" w:rsidP="00223A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1 курс: ліміт академічних стипендій – </w:t>
      </w:r>
      <w:r w:rsidR="008235C9" w:rsidRPr="005805A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tbl>
      <w:tblPr>
        <w:tblStyle w:val="a3"/>
        <w:tblW w:w="0" w:type="auto"/>
        <w:tblLook w:val="04A0"/>
      </w:tblPr>
      <w:tblGrid>
        <w:gridCol w:w="555"/>
        <w:gridCol w:w="2814"/>
        <w:gridCol w:w="996"/>
        <w:gridCol w:w="876"/>
        <w:gridCol w:w="1535"/>
        <w:gridCol w:w="1591"/>
        <w:gridCol w:w="1414"/>
      </w:tblGrid>
      <w:tr w:rsidR="00223AAC" w:rsidRPr="005805A4" w:rsidTr="00E26A4F">
        <w:tc>
          <w:tcPr>
            <w:tcW w:w="555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14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996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876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535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591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  <w:tc>
          <w:tcPr>
            <w:tcW w:w="1408" w:type="dxa"/>
            <w:vAlign w:val="center"/>
          </w:tcPr>
          <w:p w:rsidR="00223AAC" w:rsidRPr="005805A4" w:rsidRDefault="00223AAC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223AAC" w:rsidRPr="005805A4" w:rsidTr="00503CEC">
        <w:tc>
          <w:tcPr>
            <w:tcW w:w="555" w:type="dxa"/>
          </w:tcPr>
          <w:p w:rsidR="00223AAC" w:rsidRPr="005805A4" w:rsidRDefault="00223AAC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14" w:type="dxa"/>
          </w:tcPr>
          <w:p w:rsidR="00223AAC" w:rsidRPr="005805A4" w:rsidRDefault="00CD620F" w:rsidP="00E26A4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Хапрова</w:t>
            </w:r>
            <w:proofErr w:type="spell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Дар</w:t>
            </w:r>
            <w:proofErr w:type="gram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`я</w:t>
            </w:r>
            <w:proofErr w:type="spellEnd"/>
            <w:proofErr w:type="gram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</w:rPr>
              <w:t>Володимирівна</w:t>
            </w:r>
            <w:proofErr w:type="spellEnd"/>
          </w:p>
        </w:tc>
        <w:tc>
          <w:tcPr>
            <w:tcW w:w="996" w:type="dxa"/>
            <w:vAlign w:val="center"/>
          </w:tcPr>
          <w:p w:rsidR="00223AAC" w:rsidRPr="005805A4" w:rsidRDefault="00CD620F" w:rsidP="00D33D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98,2593</w:t>
            </w:r>
          </w:p>
        </w:tc>
        <w:tc>
          <w:tcPr>
            <w:tcW w:w="876" w:type="dxa"/>
            <w:vAlign w:val="center"/>
          </w:tcPr>
          <w:p w:rsidR="00223AAC" w:rsidRPr="005805A4" w:rsidRDefault="00CD620F" w:rsidP="00D33D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35" w:type="dxa"/>
            <w:vAlign w:val="center"/>
          </w:tcPr>
          <w:p w:rsidR="00223AAC" w:rsidRPr="005805A4" w:rsidRDefault="00CD620F" w:rsidP="00D33D1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88,4334</w:t>
            </w:r>
          </w:p>
        </w:tc>
        <w:tc>
          <w:tcPr>
            <w:tcW w:w="1591" w:type="dxa"/>
            <w:vAlign w:val="center"/>
          </w:tcPr>
          <w:p w:rsidR="00223AAC" w:rsidRPr="005805A4" w:rsidRDefault="00223AAC" w:rsidP="00503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  <w:vAlign w:val="center"/>
          </w:tcPr>
          <w:p w:rsidR="00223AAC" w:rsidRPr="005805A4" w:rsidRDefault="00CD620F" w:rsidP="00503C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академічна</w:t>
            </w:r>
          </w:p>
        </w:tc>
      </w:tr>
      <w:tr w:rsidR="00223AAC" w:rsidRPr="005805A4" w:rsidTr="00503CEC">
        <w:tc>
          <w:tcPr>
            <w:tcW w:w="555" w:type="dxa"/>
          </w:tcPr>
          <w:p w:rsidR="00223AAC" w:rsidRPr="005805A4" w:rsidRDefault="00223AAC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14" w:type="dxa"/>
          </w:tcPr>
          <w:p w:rsidR="00223AAC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Непомняща</w:t>
            </w:r>
            <w:proofErr w:type="spellEnd"/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Владислава Ігорівна</w:t>
            </w:r>
          </w:p>
        </w:tc>
        <w:tc>
          <w:tcPr>
            <w:tcW w:w="996" w:type="dxa"/>
            <w:vAlign w:val="center"/>
          </w:tcPr>
          <w:p w:rsidR="00223AAC" w:rsidRPr="005805A4" w:rsidRDefault="00CD620F" w:rsidP="00D33D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95,0741</w:t>
            </w:r>
          </w:p>
        </w:tc>
        <w:tc>
          <w:tcPr>
            <w:tcW w:w="876" w:type="dxa"/>
            <w:vAlign w:val="center"/>
          </w:tcPr>
          <w:p w:rsidR="00223AAC" w:rsidRPr="005805A4" w:rsidRDefault="00CD620F" w:rsidP="00D33D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35" w:type="dxa"/>
            <w:vAlign w:val="center"/>
          </w:tcPr>
          <w:p w:rsidR="00223AAC" w:rsidRPr="005805A4" w:rsidRDefault="00CD620F" w:rsidP="00D33D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85,5667</w:t>
            </w:r>
          </w:p>
        </w:tc>
        <w:tc>
          <w:tcPr>
            <w:tcW w:w="1591" w:type="dxa"/>
            <w:vAlign w:val="center"/>
          </w:tcPr>
          <w:p w:rsidR="00223AAC" w:rsidRPr="005805A4" w:rsidRDefault="00223AAC" w:rsidP="00503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8" w:type="dxa"/>
            <w:vAlign w:val="center"/>
          </w:tcPr>
          <w:p w:rsidR="00223AAC" w:rsidRPr="005805A4" w:rsidRDefault="00223AAC" w:rsidP="00503C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223AAC" w:rsidRPr="005805A4" w:rsidRDefault="00223AAC" w:rsidP="0032347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33D1E" w:rsidRPr="005805A4" w:rsidRDefault="00D33D1E" w:rsidP="00D33D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Спеціальність: </w:t>
      </w:r>
      <w:r w:rsidRPr="005805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маркетинг</w:t>
      </w:r>
    </w:p>
    <w:p w:rsidR="00D33D1E" w:rsidRPr="005805A4" w:rsidRDefault="00D33D1E" w:rsidP="00D33D1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1 курс: ліміт академічних стипендій – </w:t>
      </w:r>
      <w:r w:rsidRPr="005805A4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</w:p>
    <w:tbl>
      <w:tblPr>
        <w:tblStyle w:val="a3"/>
        <w:tblW w:w="0" w:type="auto"/>
        <w:tblLook w:val="04A0"/>
      </w:tblPr>
      <w:tblGrid>
        <w:gridCol w:w="555"/>
        <w:gridCol w:w="2814"/>
        <w:gridCol w:w="996"/>
        <w:gridCol w:w="876"/>
        <w:gridCol w:w="1535"/>
        <w:gridCol w:w="1591"/>
        <w:gridCol w:w="1414"/>
      </w:tblGrid>
      <w:tr w:rsidR="00D33D1E" w:rsidRPr="005805A4" w:rsidTr="00D33D1E">
        <w:tc>
          <w:tcPr>
            <w:tcW w:w="555" w:type="dxa"/>
            <w:vAlign w:val="center"/>
          </w:tcPr>
          <w:p w:rsidR="00D33D1E" w:rsidRPr="005805A4" w:rsidRDefault="00D33D1E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14" w:type="dxa"/>
            <w:vAlign w:val="center"/>
          </w:tcPr>
          <w:p w:rsidR="00D33D1E" w:rsidRPr="005805A4" w:rsidRDefault="00D33D1E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996" w:type="dxa"/>
            <w:vAlign w:val="center"/>
          </w:tcPr>
          <w:p w:rsidR="00D33D1E" w:rsidRPr="005805A4" w:rsidRDefault="00D33D1E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СЗБСК</w:t>
            </w:r>
          </w:p>
        </w:tc>
        <w:tc>
          <w:tcPr>
            <w:tcW w:w="876" w:type="dxa"/>
            <w:vAlign w:val="center"/>
          </w:tcPr>
          <w:p w:rsidR="00D33D1E" w:rsidRPr="005805A4" w:rsidRDefault="00D33D1E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БПД</w:t>
            </w:r>
          </w:p>
        </w:tc>
        <w:tc>
          <w:tcPr>
            <w:tcW w:w="1535" w:type="dxa"/>
            <w:vAlign w:val="center"/>
          </w:tcPr>
          <w:p w:rsidR="00D33D1E" w:rsidRPr="005805A4" w:rsidRDefault="00D33D1E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Рейтинговий бал</w:t>
            </w:r>
          </w:p>
        </w:tc>
        <w:tc>
          <w:tcPr>
            <w:tcW w:w="1591" w:type="dxa"/>
            <w:vAlign w:val="center"/>
          </w:tcPr>
          <w:p w:rsidR="00D33D1E" w:rsidRPr="005805A4" w:rsidRDefault="00D33D1E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Належність до пільгових категорій</w:t>
            </w:r>
          </w:p>
        </w:tc>
        <w:tc>
          <w:tcPr>
            <w:tcW w:w="1414" w:type="dxa"/>
            <w:vAlign w:val="center"/>
          </w:tcPr>
          <w:p w:rsidR="00D33D1E" w:rsidRPr="005805A4" w:rsidRDefault="00D33D1E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D33D1E" w:rsidRPr="005805A4" w:rsidTr="00CD620F">
        <w:tc>
          <w:tcPr>
            <w:tcW w:w="555" w:type="dxa"/>
          </w:tcPr>
          <w:p w:rsidR="00D33D1E" w:rsidRPr="005805A4" w:rsidRDefault="00D33D1E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14" w:type="dxa"/>
          </w:tcPr>
          <w:p w:rsidR="00D33D1E" w:rsidRPr="005805A4" w:rsidRDefault="00CD620F" w:rsidP="00E26A4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Душин</w:t>
            </w:r>
            <w:proofErr w:type="spellEnd"/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Богдан Олександрович</w:t>
            </w:r>
          </w:p>
        </w:tc>
        <w:tc>
          <w:tcPr>
            <w:tcW w:w="996" w:type="dxa"/>
            <w:vAlign w:val="center"/>
          </w:tcPr>
          <w:p w:rsidR="00D33D1E" w:rsidRPr="005805A4" w:rsidRDefault="00CD620F" w:rsidP="00E26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91,6667</w:t>
            </w:r>
          </w:p>
        </w:tc>
        <w:tc>
          <w:tcPr>
            <w:tcW w:w="876" w:type="dxa"/>
            <w:vAlign w:val="center"/>
          </w:tcPr>
          <w:p w:rsidR="00D33D1E" w:rsidRPr="005805A4" w:rsidRDefault="00CD620F" w:rsidP="00E26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535" w:type="dxa"/>
            <w:vAlign w:val="center"/>
          </w:tcPr>
          <w:p w:rsidR="00D33D1E" w:rsidRPr="005805A4" w:rsidRDefault="00CD620F" w:rsidP="00E26A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86,5000</w:t>
            </w:r>
          </w:p>
        </w:tc>
        <w:tc>
          <w:tcPr>
            <w:tcW w:w="1591" w:type="dxa"/>
          </w:tcPr>
          <w:p w:rsidR="00D33D1E" w:rsidRPr="005805A4" w:rsidRDefault="00D33D1E" w:rsidP="00E26A4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4" w:type="dxa"/>
            <w:vAlign w:val="center"/>
          </w:tcPr>
          <w:p w:rsidR="00D33D1E" w:rsidRPr="005805A4" w:rsidRDefault="00CD620F" w:rsidP="00CD620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академічна</w:t>
            </w:r>
          </w:p>
        </w:tc>
      </w:tr>
      <w:tr w:rsidR="008235C9" w:rsidRPr="005805A4" w:rsidTr="00D33D1E">
        <w:tc>
          <w:tcPr>
            <w:tcW w:w="555" w:type="dxa"/>
          </w:tcPr>
          <w:p w:rsidR="008235C9" w:rsidRPr="005805A4" w:rsidRDefault="008235C9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814" w:type="dxa"/>
          </w:tcPr>
          <w:p w:rsidR="008235C9" w:rsidRPr="005805A4" w:rsidRDefault="00CD620F" w:rsidP="00E26A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Жукова Тетяна Вікторівна</w:t>
            </w:r>
          </w:p>
        </w:tc>
        <w:tc>
          <w:tcPr>
            <w:tcW w:w="996" w:type="dxa"/>
            <w:vAlign w:val="center"/>
          </w:tcPr>
          <w:p w:rsidR="008235C9" w:rsidRPr="005805A4" w:rsidRDefault="00CD620F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75,2222</w:t>
            </w:r>
          </w:p>
        </w:tc>
        <w:tc>
          <w:tcPr>
            <w:tcW w:w="876" w:type="dxa"/>
            <w:vAlign w:val="center"/>
          </w:tcPr>
          <w:p w:rsidR="008235C9" w:rsidRPr="005805A4" w:rsidRDefault="00CD620F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535" w:type="dxa"/>
            <w:vAlign w:val="center"/>
          </w:tcPr>
          <w:p w:rsidR="008235C9" w:rsidRPr="005805A4" w:rsidRDefault="00CD620F" w:rsidP="00E26A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805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67,7000</w:t>
            </w:r>
          </w:p>
        </w:tc>
        <w:tc>
          <w:tcPr>
            <w:tcW w:w="1591" w:type="dxa"/>
          </w:tcPr>
          <w:p w:rsidR="008235C9" w:rsidRPr="005805A4" w:rsidRDefault="008235C9" w:rsidP="00E26A4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4" w:type="dxa"/>
          </w:tcPr>
          <w:p w:rsidR="008235C9" w:rsidRPr="005805A4" w:rsidRDefault="008235C9" w:rsidP="00E26A4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</w:tbl>
    <w:p w:rsidR="00223AAC" w:rsidRPr="005805A4" w:rsidRDefault="00223AAC" w:rsidP="00D33D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33D1E" w:rsidRPr="005805A4" w:rsidRDefault="00D33D1E" w:rsidP="00D33D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45BBB" w:rsidRPr="005805A4" w:rsidRDefault="00445BBB" w:rsidP="00D33D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45BBB" w:rsidRPr="005805A4" w:rsidRDefault="00445BBB" w:rsidP="00D33D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45BBB" w:rsidRPr="005805A4" w:rsidRDefault="00445BBB" w:rsidP="00D33D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45BBB" w:rsidRPr="005805A4" w:rsidRDefault="00445BBB" w:rsidP="00445B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Голова стипендіальної комісії </w:t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  <w:t>А.В. Череп</w:t>
      </w:r>
    </w:p>
    <w:p w:rsidR="00445BBB" w:rsidRPr="005805A4" w:rsidRDefault="00445BBB" w:rsidP="00445B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5BBB" w:rsidRPr="005805A4" w:rsidRDefault="00445BBB" w:rsidP="00445B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45BBB" w:rsidRPr="008235C9" w:rsidRDefault="00445BBB" w:rsidP="00445B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805A4">
        <w:rPr>
          <w:rFonts w:ascii="Times New Roman" w:hAnsi="Times New Roman" w:cs="Times New Roman"/>
          <w:sz w:val="28"/>
          <w:szCs w:val="28"/>
          <w:lang w:val="uk-UA"/>
        </w:rPr>
        <w:t xml:space="preserve">Секретар </w:t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805A4">
        <w:rPr>
          <w:rFonts w:ascii="Times New Roman" w:hAnsi="Times New Roman" w:cs="Times New Roman"/>
          <w:sz w:val="28"/>
          <w:szCs w:val="28"/>
          <w:lang w:val="uk-UA"/>
        </w:rPr>
        <w:tab/>
        <w:t>А.І. Павленко</w:t>
      </w:r>
    </w:p>
    <w:p w:rsidR="00445BBB" w:rsidRPr="008235C9" w:rsidRDefault="00445BBB" w:rsidP="00D33D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45BBB" w:rsidRPr="008235C9" w:rsidSect="00E928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323474"/>
    <w:rsid w:val="00010952"/>
    <w:rsid w:val="0002240E"/>
    <w:rsid w:val="00032E5D"/>
    <w:rsid w:val="000A7A45"/>
    <w:rsid w:val="00223AAC"/>
    <w:rsid w:val="00323474"/>
    <w:rsid w:val="00341662"/>
    <w:rsid w:val="004320BD"/>
    <w:rsid w:val="00445BBB"/>
    <w:rsid w:val="004F60E0"/>
    <w:rsid w:val="00503CEC"/>
    <w:rsid w:val="00530340"/>
    <w:rsid w:val="005715E7"/>
    <w:rsid w:val="005805A4"/>
    <w:rsid w:val="006174F9"/>
    <w:rsid w:val="006755AA"/>
    <w:rsid w:val="006A59D1"/>
    <w:rsid w:val="006A62E9"/>
    <w:rsid w:val="00775BD7"/>
    <w:rsid w:val="008235C9"/>
    <w:rsid w:val="008C06D3"/>
    <w:rsid w:val="00926A95"/>
    <w:rsid w:val="00A7537B"/>
    <w:rsid w:val="00B54C8D"/>
    <w:rsid w:val="00CD620F"/>
    <w:rsid w:val="00D32C67"/>
    <w:rsid w:val="00D33D1E"/>
    <w:rsid w:val="00DC2C02"/>
    <w:rsid w:val="00E9288B"/>
    <w:rsid w:val="00FC2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3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</dc:creator>
  <cp:lastModifiedBy>user</cp:lastModifiedBy>
  <cp:revision>2</cp:revision>
  <cp:lastPrinted>2021-02-03T07:13:00Z</cp:lastPrinted>
  <dcterms:created xsi:type="dcterms:W3CDTF">2022-01-04T11:20:00Z</dcterms:created>
  <dcterms:modified xsi:type="dcterms:W3CDTF">2022-01-04T11:20:00Z</dcterms:modified>
</cp:coreProperties>
</file>