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C59" w:rsidRDefault="00FB3744" w:rsidP="00C75C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E422D">
        <w:rPr>
          <w:rFonts w:ascii="Times New Roman" w:hAnsi="Times New Roman" w:cs="Times New Roman"/>
          <w:b/>
          <w:sz w:val="26"/>
          <w:szCs w:val="26"/>
          <w:lang w:val="uk-UA"/>
        </w:rPr>
        <w:t>Ідентифікатори та паролі дистанційних платформ викладачів</w:t>
      </w:r>
      <w:r w:rsidR="00C75C5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tbl>
      <w:tblPr>
        <w:tblStyle w:val="a3"/>
        <w:tblpPr w:leftFromText="180" w:rightFromText="180" w:vertAnchor="page" w:horzAnchor="margin" w:tblpY="1096"/>
        <w:tblW w:w="10489" w:type="dxa"/>
        <w:tblLook w:val="04A0"/>
      </w:tblPr>
      <w:tblGrid>
        <w:gridCol w:w="4990"/>
        <w:gridCol w:w="5499"/>
      </w:tblGrid>
      <w:tr w:rsidR="00A96519" w:rsidRPr="00714EF5" w:rsidTr="00A96519">
        <w:trPr>
          <w:trHeight w:val="422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ім’я та по батькові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 xml:space="preserve">Ідентифікатор </w:t>
            </w: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код </w:t>
            </w: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конференції:</w:t>
            </w:r>
          </w:p>
        </w:tc>
      </w:tr>
      <w:tr w:rsidR="00A96519" w:rsidRPr="00714EF5" w:rsidTr="00A96519">
        <w:trPr>
          <w:trHeight w:val="407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Чернявська Людмила Віталіївна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Посилання: </w:t>
            </w: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https://meet.google.com/krf-yktf-qzj</w:t>
            </w:r>
          </w:p>
        </w:tc>
      </w:tr>
      <w:tr w:rsidR="00A96519" w:rsidRPr="00714EF5" w:rsidTr="00A96519">
        <w:trPr>
          <w:trHeight w:val="554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Костюк Віктор Володимирович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Ідентифікатор: 822 682 6137</w:t>
            </w:r>
          </w:p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Код: 12345</w:t>
            </w:r>
          </w:p>
        </w:tc>
      </w:tr>
      <w:tr w:rsidR="00A96519" w:rsidRPr="00714EF5" w:rsidTr="00A96519">
        <w:trPr>
          <w:trHeight w:val="425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Тернова Алла Іллівна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Ідентифікатор: 260 283 0110</w:t>
            </w:r>
          </w:p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Код: 99PFzD</w:t>
            </w:r>
          </w:p>
        </w:tc>
      </w:tr>
      <w:tr w:rsidR="00A96519" w:rsidRPr="00714EF5" w:rsidTr="00A96519">
        <w:trPr>
          <w:trHeight w:val="555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Чабаненко Мирослава Вікторівна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Ідентифікатор: 8275528095</w:t>
            </w:r>
          </w:p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Код: 682275</w:t>
            </w:r>
          </w:p>
        </w:tc>
      </w:tr>
      <w:tr w:rsidR="00A96519" w:rsidRPr="00714EF5" w:rsidTr="00A96519">
        <w:trPr>
          <w:trHeight w:val="435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Усманова Олена Вікторівна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Ідентифікатор: 488 974 7562</w:t>
            </w:r>
          </w:p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Код:  rnri1v</w:t>
            </w:r>
          </w:p>
        </w:tc>
      </w:tr>
      <w:tr w:rsidR="00A96519" w:rsidRPr="00714EF5" w:rsidTr="00A96519">
        <w:trPr>
          <w:trHeight w:val="287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Виговська Наталя Анатоліївна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Посилання: </w:t>
            </w: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https://meet.google.com/ezf-ajea-txv</w:t>
            </w:r>
          </w:p>
          <w:p w:rsidR="00A96519" w:rsidRPr="00C75C59" w:rsidRDefault="00A96519" w:rsidP="00A965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96519" w:rsidRPr="00714EF5" w:rsidTr="00A96519">
        <w:trPr>
          <w:trHeight w:val="472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Мірошниченко Павло Васильович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Посилання: </w:t>
            </w: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https://meet.google.com/vch-gfkh-kbx</w:t>
            </w:r>
          </w:p>
        </w:tc>
      </w:tr>
      <w:tr w:rsidR="00A96519" w:rsidRPr="00714EF5" w:rsidTr="00A96519">
        <w:trPr>
          <w:trHeight w:val="529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Сіріньок-Долгарьова</w:t>
            </w:r>
            <w:proofErr w:type="spellEnd"/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Катерина Григорівна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Ідентифікатор: 642 106 4620</w:t>
            </w:r>
          </w:p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Код: 202122</w:t>
            </w:r>
          </w:p>
        </w:tc>
      </w:tr>
      <w:tr w:rsidR="00A96519" w:rsidRPr="00714EF5" w:rsidTr="00A96519">
        <w:trPr>
          <w:trHeight w:val="520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Рогова Тетяна Арнольдівна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Ідентифікатор: 4343894198</w:t>
            </w:r>
          </w:p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</w:rPr>
              <w:t>Код: 973987</w:t>
            </w:r>
          </w:p>
        </w:tc>
      </w:tr>
      <w:tr w:rsidR="00A96519" w:rsidRPr="00714EF5" w:rsidTr="00A96519">
        <w:trPr>
          <w:trHeight w:val="413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Любченко Юлія Валеріївна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Посилання: http://meet.google.com/hjy-mnex-qts </w:t>
            </w:r>
          </w:p>
        </w:tc>
      </w:tr>
      <w:tr w:rsidR="00A96519" w:rsidRPr="00714EF5" w:rsidTr="00A96519">
        <w:trPr>
          <w:trHeight w:val="420"/>
        </w:trPr>
        <w:tc>
          <w:tcPr>
            <w:tcW w:w="4990" w:type="dxa"/>
          </w:tcPr>
          <w:p w:rsidR="00A96519" w:rsidRPr="00C75C59" w:rsidRDefault="00A96519" w:rsidP="00A965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Куріхін</w:t>
            </w:r>
            <w:proofErr w:type="spellEnd"/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Артем Андрійович</w:t>
            </w:r>
          </w:p>
        </w:tc>
        <w:tc>
          <w:tcPr>
            <w:tcW w:w="5499" w:type="dxa"/>
          </w:tcPr>
          <w:p w:rsidR="00A96519" w:rsidRPr="00C75C59" w:rsidRDefault="00A96519" w:rsidP="00A9651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5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Посилання: https://meet.google.com/ubd-bbqi-mhn</w:t>
            </w:r>
          </w:p>
        </w:tc>
      </w:tr>
    </w:tbl>
    <w:p w:rsidR="00C75C59" w:rsidRPr="00C75C59" w:rsidRDefault="00C75C59" w:rsidP="00C75C5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кафедри журналістика</w:t>
      </w:r>
    </w:p>
    <w:p w:rsidR="009E422D" w:rsidRPr="009E422D" w:rsidRDefault="009E422D" w:rsidP="009E422D">
      <w:pPr>
        <w:pStyle w:val="1"/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E422D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Ідентифікатори в </w:t>
      </w:r>
      <w:r w:rsidRPr="009E422D">
        <w:rPr>
          <w:rFonts w:ascii="Times New Roman" w:hAnsi="Times New Roman" w:cs="Times New Roman"/>
          <w:sz w:val="24"/>
          <w:szCs w:val="24"/>
          <w:lang w:val="en-US"/>
        </w:rPr>
        <w:t>Zoom</w:t>
      </w:r>
    </w:p>
    <w:p w:rsidR="009E422D" w:rsidRPr="009E422D" w:rsidRDefault="009E422D" w:rsidP="009E42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E422D">
        <w:rPr>
          <w:rFonts w:ascii="Times New Roman" w:hAnsi="Times New Roman" w:cs="Times New Roman"/>
          <w:b/>
          <w:sz w:val="24"/>
          <w:szCs w:val="24"/>
          <w:lang w:val="uk-UA"/>
        </w:rPr>
        <w:t>кафедри соціальних комунікацій та інформаційної діяльності</w:t>
      </w:r>
    </w:p>
    <w:tbl>
      <w:tblPr>
        <w:tblW w:w="10207" w:type="dxa"/>
        <w:tblInd w:w="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3261"/>
        <w:gridCol w:w="6521"/>
      </w:tblGrid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Ідентифікатор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Березенко Віта Віталіївна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C4043"/>
                <w:spacing w:val="3"/>
                <w:sz w:val="24"/>
                <w:szCs w:val="24"/>
                <w:shd w:val="clear" w:color="auto" w:fill="FFFFFF"/>
                <w:lang w:val="en-US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Ідентифікатор конференції:</w:t>
            </w: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E422D">
              <w:rPr>
                <w:rFonts w:ascii="Times New Roman" w:hAnsi="Times New Roman" w:cs="Times New Roman"/>
                <w:sz w:val="24"/>
                <w:szCs w:val="24"/>
              </w:rPr>
              <w:t>650 742 9882</w:t>
            </w:r>
          </w:p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</w:rPr>
              <w:t>Код доступа: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422D">
              <w:rPr>
                <w:rFonts w:ascii="Times New Roman" w:hAnsi="Times New Roman" w:cs="Times New Roman"/>
                <w:sz w:val="24"/>
                <w:szCs w:val="24"/>
              </w:rPr>
              <w:t>052477</w:t>
            </w:r>
          </w:p>
        </w:tc>
      </w:tr>
      <w:tr w:rsidR="009E422D" w:rsidRPr="00A96519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Баранецька</w:t>
            </w:r>
            <w:proofErr w:type="spellEnd"/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Анна Дмитрівна</w:t>
            </w:r>
          </w:p>
        </w:tc>
        <w:tc>
          <w:tcPr>
            <w:tcW w:w="6521" w:type="dxa"/>
          </w:tcPr>
          <w:p w:rsidR="009E422D" w:rsidRPr="009E422D" w:rsidRDefault="00C951D2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hyperlink r:id="rId7" w:tgtFrame="_blank" w:history="1"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://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us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02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web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zoom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.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us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/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j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/5375134971?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pwd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=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ZzRJaDdEUENSSGlTWk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4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vcjZCdndqQT</w:t>
              </w:r>
              <w:r w:rsidR="009E422D" w:rsidRPr="009E422D">
                <w:rPr>
                  <w:rStyle w:val="ab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uk-UA"/>
                </w:rPr>
                <w:t>09</w:t>
              </w:r>
            </w:hyperlink>
            <w:r w:rsidR="009E422D" w:rsidRPr="009E42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Бондаренко Ірина Станіславівна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Ідентифікатор конференції:</w:t>
            </w:r>
            <w:r w:rsidRPr="009E4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732 2790 0930</w:t>
            </w:r>
          </w:p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 xml:space="preserve">Код доступа: 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8URV79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Доценко Катерина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Олексіївна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Ідентифікатор конференції:</w:t>
            </w:r>
            <w:r w:rsidRPr="009E42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642 602 1618</w:t>
            </w:r>
          </w:p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</w:t>
            </w: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uk-UA"/>
              </w:rPr>
              <w:t>61616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Іванець</w:t>
            </w:r>
            <w:proofErr w:type="spellEnd"/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Тетяна Олександрівна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Ідентифікатор конференції:</w:t>
            </w: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904 557 4543</w:t>
            </w: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Код доступа: 13051982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Іванюха Тетяна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Валеріївна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pStyle w:val="11"/>
              <w:rPr>
                <w:b w:val="0"/>
                <w:sz w:val="24"/>
                <w:szCs w:val="24"/>
                <w:lang w:val="en-US"/>
              </w:rPr>
            </w:pPr>
            <w:r w:rsidRPr="009E422D">
              <w:rPr>
                <w:rStyle w:val="ac"/>
                <w:color w:val="232333"/>
                <w:sz w:val="24"/>
                <w:szCs w:val="24"/>
                <w:shd w:val="clear" w:color="auto" w:fill="FFFFFF"/>
              </w:rPr>
              <w:t>Ідентифікатор конференції:</w:t>
            </w:r>
            <w:r w:rsidRPr="009E422D">
              <w:rPr>
                <w:sz w:val="24"/>
                <w:szCs w:val="24"/>
                <w:lang w:val="en-US"/>
              </w:rPr>
              <w:t xml:space="preserve"> </w:t>
            </w:r>
            <w:r w:rsidRPr="009E422D">
              <w:rPr>
                <w:b w:val="0"/>
                <w:sz w:val="24"/>
                <w:szCs w:val="24"/>
                <w:lang w:val="en-US"/>
              </w:rPr>
              <w:t>757 5084 6638</w:t>
            </w:r>
          </w:p>
          <w:p w:rsidR="009E422D" w:rsidRPr="009E422D" w:rsidRDefault="009E422D" w:rsidP="009E422D">
            <w:pPr>
              <w:pStyle w:val="11"/>
              <w:rPr>
                <w:b w:val="0"/>
                <w:sz w:val="24"/>
                <w:szCs w:val="24"/>
                <w:highlight w:val="yellow"/>
                <w:lang w:val="en-US"/>
              </w:rPr>
            </w:pPr>
            <w:r w:rsidRPr="009E422D">
              <w:rPr>
                <w:b w:val="0"/>
                <w:color w:val="222222"/>
                <w:sz w:val="24"/>
                <w:szCs w:val="24"/>
                <w:shd w:val="clear" w:color="auto" w:fill="FFFFFF"/>
              </w:rPr>
              <w:t xml:space="preserve">Код </w:t>
            </w:r>
            <w:proofErr w:type="spellStart"/>
            <w:r w:rsidRPr="009E422D">
              <w:rPr>
                <w:b w:val="0"/>
                <w:color w:val="222222"/>
                <w:sz w:val="24"/>
                <w:szCs w:val="24"/>
                <w:shd w:val="clear" w:color="auto" w:fill="FFFFFF"/>
              </w:rPr>
              <w:t>доступа</w:t>
            </w:r>
            <w:proofErr w:type="spellEnd"/>
            <w:r w:rsidRPr="009E422D">
              <w:rPr>
                <w:b w:val="0"/>
                <w:color w:val="222222"/>
                <w:sz w:val="24"/>
                <w:szCs w:val="24"/>
                <w:shd w:val="clear" w:color="auto" w:fill="FFFFFF"/>
              </w:rPr>
              <w:t>:</w:t>
            </w:r>
            <w:r w:rsidRPr="009E422D">
              <w:rPr>
                <w:b w:val="0"/>
                <w:color w:val="222222"/>
                <w:sz w:val="24"/>
                <w:szCs w:val="24"/>
                <w:shd w:val="clear" w:color="auto" w:fill="FFFFFF"/>
                <w:lang w:val="en-US"/>
              </w:rPr>
              <w:t xml:space="preserve"> 12345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pStyle w:val="aa"/>
              <w:snapToGrid w:val="0"/>
              <w:spacing w:before="0" w:after="0"/>
              <w:rPr>
                <w:lang w:val="uk-UA"/>
              </w:rPr>
            </w:pPr>
            <w:r w:rsidRPr="009E422D">
              <w:rPr>
                <w:lang w:val="uk-UA"/>
              </w:rPr>
              <w:t>Ковпак Вікторія Анатоліївна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lang w:val="uk-UA"/>
              </w:rPr>
              <w:t>І</w:t>
            </w:r>
            <w:proofErr w:type="spellStart"/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дентиф</w:t>
            </w:r>
            <w:proofErr w:type="spellEnd"/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lang w:val="uk-UA"/>
              </w:rPr>
              <w:t>і</w:t>
            </w:r>
            <w:proofErr w:type="spellStart"/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катор</w:t>
            </w:r>
            <w:proofErr w:type="spellEnd"/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конференц</w:t>
            </w:r>
            <w:proofErr w:type="spellEnd"/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  <w:lang w:val="uk-UA"/>
              </w:rPr>
              <w:t>ії</w:t>
            </w: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: </w:t>
            </w: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511 414 88 38</w:t>
            </w:r>
          </w:p>
          <w:p w:rsidR="009E422D" w:rsidRPr="009E422D" w:rsidRDefault="009E422D" w:rsidP="009E422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222222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Код доступа: 12345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pStyle w:val="a8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Пирогова Кристина Михайлівна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>І</w:t>
            </w:r>
            <w:proofErr w:type="spellStart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дентиф</w:t>
            </w:r>
            <w:proofErr w:type="spellEnd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>і</w:t>
            </w:r>
            <w:proofErr w:type="spellStart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катор</w:t>
            </w:r>
            <w:proofErr w:type="spellEnd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конференц</w:t>
            </w:r>
            <w:proofErr w:type="spellEnd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>ії</w:t>
            </w: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: 712 4122 5279</w:t>
            </w:r>
          </w:p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Код доступа: wBFYx3</w:t>
            </w:r>
          </w:p>
        </w:tc>
      </w:tr>
      <w:tr w:rsidR="009E422D" w:rsidRPr="009E422D" w:rsidTr="009E422D">
        <w:tc>
          <w:tcPr>
            <w:tcW w:w="425" w:type="dxa"/>
          </w:tcPr>
          <w:p w:rsidR="009E422D" w:rsidRPr="009E422D" w:rsidRDefault="009E422D" w:rsidP="009E422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261" w:type="dxa"/>
          </w:tcPr>
          <w:p w:rsidR="009E422D" w:rsidRPr="009E422D" w:rsidRDefault="009E422D" w:rsidP="009E42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22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Санакоєва Наталя Дмитрівна</w:t>
            </w:r>
          </w:p>
        </w:tc>
        <w:tc>
          <w:tcPr>
            <w:tcW w:w="6521" w:type="dxa"/>
          </w:tcPr>
          <w:p w:rsidR="009E422D" w:rsidRPr="009E422D" w:rsidRDefault="009E422D" w:rsidP="009E422D">
            <w:pPr>
              <w:spacing w:after="0" w:line="240" w:lineRule="auto"/>
              <w:jc w:val="center"/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</w:rPr>
              <w:t>Ідентифікатор конференції:</w:t>
            </w: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 285 694 4543</w:t>
            </w:r>
          </w:p>
          <w:p w:rsidR="009E422D" w:rsidRPr="009E422D" w:rsidRDefault="009E422D" w:rsidP="009E42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 xml:space="preserve">Код </w:t>
            </w:r>
            <w:proofErr w:type="spellStart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>доступа</w:t>
            </w:r>
            <w:proofErr w:type="spellEnd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uk-UA"/>
              </w:rPr>
              <w:t>: 9</w:t>
            </w:r>
            <w:proofErr w:type="spellStart"/>
            <w:r w:rsidRPr="009E422D">
              <w:rPr>
                <w:rStyle w:val="ac"/>
                <w:rFonts w:ascii="Times New Roman" w:hAnsi="Times New Roman" w:cs="Times New Roman"/>
                <w:b w:val="0"/>
                <w:color w:val="232333"/>
                <w:sz w:val="24"/>
                <w:szCs w:val="24"/>
                <w:shd w:val="clear" w:color="auto" w:fill="FFFFFF"/>
                <w:lang w:val="en-US"/>
              </w:rPr>
              <w:t>YYBzQ</w:t>
            </w:r>
            <w:proofErr w:type="spellEnd"/>
          </w:p>
        </w:tc>
      </w:tr>
    </w:tbl>
    <w:p w:rsidR="00A96519" w:rsidRDefault="00A96519" w:rsidP="00A9651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9E422D">
        <w:rPr>
          <w:rFonts w:ascii="Times New Roman" w:hAnsi="Times New Roman" w:cs="Times New Roman"/>
          <w:b/>
          <w:sz w:val="26"/>
          <w:szCs w:val="26"/>
          <w:lang w:val="uk-UA"/>
        </w:rPr>
        <w:t>Ідентифікатори та паролі дистанційних платформ викладачів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9E422D" w:rsidRPr="00A96519" w:rsidRDefault="00A96519" w:rsidP="00A96519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кафедри видавничої справи та редагування</w:t>
      </w:r>
    </w:p>
    <w:tbl>
      <w:tblPr>
        <w:tblStyle w:val="a3"/>
        <w:tblW w:w="0" w:type="auto"/>
        <w:tblInd w:w="817" w:type="dxa"/>
        <w:tblLook w:val="04A0"/>
      </w:tblPr>
      <w:tblGrid>
        <w:gridCol w:w="533"/>
        <w:gridCol w:w="4169"/>
        <w:gridCol w:w="2371"/>
        <w:gridCol w:w="2356"/>
      </w:tblGrid>
      <w:tr w:rsidR="00A96519" w:rsidRPr="00376C2C" w:rsidTr="00A96519">
        <w:tc>
          <w:tcPr>
            <w:tcW w:w="533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4169" w:type="dxa"/>
          </w:tcPr>
          <w:p w:rsidR="00A96519" w:rsidRPr="00A96519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65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ПІБ</w:t>
            </w:r>
          </w:p>
        </w:tc>
        <w:tc>
          <w:tcPr>
            <w:tcW w:w="2371" w:type="dxa"/>
          </w:tcPr>
          <w:p w:rsidR="00A96519" w:rsidRPr="00A96519" w:rsidRDefault="00A96519" w:rsidP="00A96519">
            <w:pPr>
              <w:spacing w:line="244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65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Ідентифікатор </w:t>
            </w:r>
          </w:p>
        </w:tc>
        <w:tc>
          <w:tcPr>
            <w:tcW w:w="2356" w:type="dxa"/>
          </w:tcPr>
          <w:p w:rsidR="00A96519" w:rsidRPr="00A96519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965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 доступу</w:t>
            </w:r>
          </w:p>
        </w:tc>
      </w:tr>
      <w:tr w:rsidR="00A96519" w:rsidRPr="00376C2C" w:rsidTr="00A96519">
        <w:tc>
          <w:tcPr>
            <w:tcW w:w="533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4169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Лебідь Наталія Михайлівна</w:t>
            </w:r>
          </w:p>
        </w:tc>
        <w:tc>
          <w:tcPr>
            <w:tcW w:w="2371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645 404 2825</w:t>
            </w:r>
          </w:p>
        </w:tc>
        <w:tc>
          <w:tcPr>
            <w:tcW w:w="2356" w:type="dxa"/>
          </w:tcPr>
          <w:p w:rsidR="00A96519" w:rsidRPr="00376C2C" w:rsidRDefault="00A96519" w:rsidP="000007B5">
            <w:pPr>
              <w:shd w:val="clear" w:color="auto" w:fill="FFFFFF"/>
              <w:spacing w:line="244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76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123456</w:t>
            </w:r>
          </w:p>
        </w:tc>
      </w:tr>
      <w:tr w:rsidR="00A96519" w:rsidRPr="00376C2C" w:rsidTr="00A96519">
        <w:tc>
          <w:tcPr>
            <w:tcW w:w="533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4169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Микитів Галина Володимирівна</w:t>
            </w:r>
          </w:p>
        </w:tc>
        <w:tc>
          <w:tcPr>
            <w:tcW w:w="2371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524 268 2459</w:t>
            </w:r>
          </w:p>
        </w:tc>
        <w:tc>
          <w:tcPr>
            <w:tcW w:w="2356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A96519" w:rsidRPr="00376C2C" w:rsidTr="00A96519">
        <w:tc>
          <w:tcPr>
            <w:tcW w:w="533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4169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Горбенко Інна Федорівна</w:t>
            </w:r>
          </w:p>
        </w:tc>
        <w:tc>
          <w:tcPr>
            <w:tcW w:w="2371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369 119 7374</w:t>
            </w:r>
          </w:p>
        </w:tc>
        <w:tc>
          <w:tcPr>
            <w:tcW w:w="2356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663351</w:t>
            </w:r>
          </w:p>
        </w:tc>
      </w:tr>
      <w:tr w:rsidR="00A96519" w:rsidRPr="00376C2C" w:rsidTr="00A96519">
        <w:tc>
          <w:tcPr>
            <w:tcW w:w="533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4169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Романюк Наталія Василівна</w:t>
            </w:r>
          </w:p>
        </w:tc>
        <w:tc>
          <w:tcPr>
            <w:tcW w:w="2371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551 566 2763</w:t>
            </w:r>
          </w:p>
        </w:tc>
        <w:tc>
          <w:tcPr>
            <w:tcW w:w="2356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12345</w:t>
            </w:r>
          </w:p>
        </w:tc>
      </w:tr>
      <w:tr w:rsidR="00A96519" w:rsidRPr="00376C2C" w:rsidTr="00A96519">
        <w:tc>
          <w:tcPr>
            <w:tcW w:w="533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4169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Плеханова Тетяна Миколаївна</w:t>
            </w:r>
          </w:p>
        </w:tc>
        <w:tc>
          <w:tcPr>
            <w:tcW w:w="2371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409 460 8542</w:t>
            </w:r>
          </w:p>
        </w:tc>
        <w:tc>
          <w:tcPr>
            <w:tcW w:w="2356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499371</w:t>
            </w:r>
          </w:p>
        </w:tc>
      </w:tr>
      <w:tr w:rsidR="00A96519" w:rsidRPr="00376C2C" w:rsidTr="00A96519">
        <w:tc>
          <w:tcPr>
            <w:tcW w:w="533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4169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Тяпкіна Наталія Іванівна</w:t>
            </w:r>
          </w:p>
        </w:tc>
        <w:tc>
          <w:tcPr>
            <w:tcW w:w="2371" w:type="dxa"/>
          </w:tcPr>
          <w:p w:rsidR="00A96519" w:rsidRPr="00376C2C" w:rsidRDefault="00A96519" w:rsidP="000007B5">
            <w:pPr>
              <w:tabs>
                <w:tab w:val="left" w:pos="576"/>
              </w:tabs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816 158 0125</w:t>
            </w:r>
          </w:p>
        </w:tc>
        <w:tc>
          <w:tcPr>
            <w:tcW w:w="2356" w:type="dxa"/>
          </w:tcPr>
          <w:p w:rsidR="00A96519" w:rsidRPr="00376C2C" w:rsidRDefault="00A96519" w:rsidP="000007B5">
            <w:pPr>
              <w:spacing w:line="244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6C2C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1234</w:t>
            </w:r>
          </w:p>
        </w:tc>
      </w:tr>
    </w:tbl>
    <w:p w:rsidR="009E422D" w:rsidRPr="009E422D" w:rsidRDefault="009E422D" w:rsidP="00A965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E422D" w:rsidRPr="009E422D" w:rsidSect="00A96519">
      <w:pgSz w:w="11906" w:h="16838"/>
      <w:pgMar w:top="284" w:right="850" w:bottom="426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9F0" w:rsidRDefault="00FF59F0" w:rsidP="00FB3744">
      <w:pPr>
        <w:spacing w:after="0" w:line="240" w:lineRule="auto"/>
      </w:pPr>
      <w:r>
        <w:separator/>
      </w:r>
    </w:p>
  </w:endnote>
  <w:endnote w:type="continuationSeparator" w:id="0">
    <w:p w:rsidR="00FF59F0" w:rsidRDefault="00FF59F0" w:rsidP="00FB3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9F0" w:rsidRDefault="00FF59F0" w:rsidP="00FB3744">
      <w:pPr>
        <w:spacing w:after="0" w:line="240" w:lineRule="auto"/>
      </w:pPr>
      <w:r>
        <w:separator/>
      </w:r>
    </w:p>
  </w:footnote>
  <w:footnote w:type="continuationSeparator" w:id="0">
    <w:p w:rsidR="00FF59F0" w:rsidRDefault="00FF59F0" w:rsidP="00FB37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183"/>
    <w:rsid w:val="00032977"/>
    <w:rsid w:val="002127A8"/>
    <w:rsid w:val="003053A0"/>
    <w:rsid w:val="0042557E"/>
    <w:rsid w:val="005F2AEA"/>
    <w:rsid w:val="00714EF5"/>
    <w:rsid w:val="009E422D"/>
    <w:rsid w:val="00A242A5"/>
    <w:rsid w:val="00A73CC5"/>
    <w:rsid w:val="00A94183"/>
    <w:rsid w:val="00A96519"/>
    <w:rsid w:val="00C75C59"/>
    <w:rsid w:val="00C951D2"/>
    <w:rsid w:val="00D605CD"/>
    <w:rsid w:val="00D70338"/>
    <w:rsid w:val="00E006E2"/>
    <w:rsid w:val="00E57EAB"/>
    <w:rsid w:val="00F80053"/>
    <w:rsid w:val="00FB0C5F"/>
    <w:rsid w:val="00FB3744"/>
    <w:rsid w:val="00FF5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053"/>
  </w:style>
  <w:style w:type="paragraph" w:styleId="1">
    <w:name w:val="heading 1"/>
    <w:basedOn w:val="a"/>
    <w:next w:val="a"/>
    <w:link w:val="10"/>
    <w:qFormat/>
    <w:rsid w:val="009E422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3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744"/>
  </w:style>
  <w:style w:type="paragraph" w:styleId="a6">
    <w:name w:val="footer"/>
    <w:basedOn w:val="a"/>
    <w:link w:val="a7"/>
    <w:uiPriority w:val="99"/>
    <w:unhideWhenUsed/>
    <w:rsid w:val="00FB3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3744"/>
  </w:style>
  <w:style w:type="character" w:customStyle="1" w:styleId="10">
    <w:name w:val="Заголовок 1 Знак"/>
    <w:basedOn w:val="a0"/>
    <w:link w:val="1"/>
    <w:rsid w:val="009E422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8">
    <w:name w:val="Balloon Text"/>
    <w:basedOn w:val="a"/>
    <w:link w:val="a9"/>
    <w:semiHidden/>
    <w:rsid w:val="009E422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9E422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rsid w:val="009E422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 + 11 пт"/>
    <w:aliases w:val="полужирный,По центру"/>
    <w:basedOn w:val="a"/>
    <w:rsid w:val="009E422D"/>
    <w:pPr>
      <w:spacing w:after="0" w:line="240" w:lineRule="auto"/>
      <w:jc w:val="center"/>
    </w:pPr>
    <w:rPr>
      <w:rFonts w:ascii="Times New Roman" w:eastAsia="Times New Roman" w:hAnsi="Times New Roman" w:cs="Times New Roman"/>
      <w:b/>
      <w:lang w:val="uk-UA" w:eastAsia="ru-RU"/>
    </w:rPr>
  </w:style>
  <w:style w:type="character" w:styleId="ab">
    <w:name w:val="Hyperlink"/>
    <w:uiPriority w:val="99"/>
    <w:rsid w:val="009E422D"/>
    <w:rPr>
      <w:color w:val="0000FF"/>
      <w:u w:val="single"/>
    </w:rPr>
  </w:style>
  <w:style w:type="character" w:styleId="ac">
    <w:name w:val="Strong"/>
    <w:uiPriority w:val="22"/>
    <w:qFormat/>
    <w:rsid w:val="009E422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s02web.zoom.us/j/5375134971?pwd=ZzRJaDdEUENSSGlTWk4vcjZCdndqQT0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486CD-33C6-46CA-9F74-0613A4EA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User</cp:lastModifiedBy>
  <cp:revision>12</cp:revision>
  <cp:lastPrinted>2021-10-08T07:06:00Z</cp:lastPrinted>
  <dcterms:created xsi:type="dcterms:W3CDTF">2021-10-05T06:34:00Z</dcterms:created>
  <dcterms:modified xsi:type="dcterms:W3CDTF">2021-10-08T12:20:00Z</dcterms:modified>
</cp:coreProperties>
</file>