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4F" w:rsidRDefault="00056B40" w:rsidP="00AB33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 КОНСУЛЬТАЦІЙ ВИК</w:t>
      </w:r>
      <w:r w:rsidR="00AB334F">
        <w:rPr>
          <w:b/>
          <w:sz w:val="28"/>
          <w:szCs w:val="28"/>
          <w:lang w:val="uk-UA"/>
        </w:rPr>
        <w:t xml:space="preserve">ЛАДАЧІВ </w:t>
      </w:r>
      <w:r w:rsidR="00420108">
        <w:rPr>
          <w:b/>
          <w:sz w:val="28"/>
          <w:szCs w:val="28"/>
          <w:lang w:val="uk-UA"/>
        </w:rPr>
        <w:t xml:space="preserve">ДЛЯ МАГІСТРАНТІВ </w:t>
      </w:r>
    </w:p>
    <w:p w:rsidR="00056B40" w:rsidRPr="00AB334F" w:rsidRDefault="00420108" w:rsidP="00AB33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 РОКУ ДЕННОЇ ФОРМИ НАВЧАННЯ </w:t>
      </w:r>
    </w:p>
    <w:p w:rsidR="00056B40" w:rsidRDefault="00056B40" w:rsidP="00056B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</w:t>
      </w:r>
      <w:r w:rsidR="00420108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 СЕМЕСТР 202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</w:rPr>
        <w:t xml:space="preserve">22 </w:t>
      </w:r>
      <w:r w:rsidR="00BD1AD5">
        <w:rPr>
          <w:b/>
          <w:sz w:val="28"/>
          <w:szCs w:val="28"/>
          <w:lang w:val="uk-UA"/>
        </w:rPr>
        <w:t>НАВЧ. РОКУ</w:t>
      </w:r>
    </w:p>
    <w:p w:rsidR="000F0307" w:rsidRDefault="000F0307" w:rsidP="00BD1AD5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056B40" w:rsidRDefault="00056B40" w:rsidP="00056B4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15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4146"/>
        <w:gridCol w:w="2382"/>
        <w:gridCol w:w="2438"/>
        <w:gridCol w:w="2551"/>
        <w:gridCol w:w="2126"/>
      </w:tblGrid>
      <w:tr w:rsidR="00420108" w:rsidTr="00420108">
        <w:trPr>
          <w:trHeight w:val="69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08" w:rsidRDefault="00420108" w:rsidP="00056B4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08" w:rsidRPr="00420108" w:rsidRDefault="00420108" w:rsidP="00056B4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08" w:rsidRPr="00420108" w:rsidRDefault="00420108" w:rsidP="00056B4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Викладач</w:t>
            </w:r>
          </w:p>
          <w:p w:rsidR="00420108" w:rsidRDefault="00420108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420108" w:rsidRDefault="00420108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08" w:rsidRPr="00420108" w:rsidRDefault="00420108" w:rsidP="00056B4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20108">
              <w:rPr>
                <w:b/>
                <w:sz w:val="28"/>
                <w:szCs w:val="28"/>
                <w:lang w:val="uk-UA"/>
              </w:rPr>
              <w:t>Усього годин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08" w:rsidRPr="00420108" w:rsidRDefault="00420108" w:rsidP="00056B4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20108">
              <w:rPr>
                <w:b/>
                <w:sz w:val="28"/>
                <w:szCs w:val="28"/>
                <w:lang w:val="uk-UA"/>
              </w:rPr>
              <w:t>Дати консультацій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08" w:rsidRPr="00420108" w:rsidRDefault="00420108" w:rsidP="000F030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Час проведення</w:t>
            </w:r>
          </w:p>
        </w:tc>
      </w:tr>
      <w:tr w:rsidR="00420108" w:rsidTr="00420108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08" w:rsidRDefault="00420108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Pr="00BD1AD5" w:rsidRDefault="00420108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Актуальні питання сучасної філології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Сабліна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</w:t>
            </w:r>
            <w:r w:rsidR="00420108">
              <w:rPr>
                <w:sz w:val="28"/>
                <w:szCs w:val="28"/>
                <w:lang w:val="uk-UA"/>
              </w:rPr>
              <w:t>В.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Default="00420108" w:rsidP="0042010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2 год.</w:t>
            </w:r>
          </w:p>
          <w:p w:rsidR="00420108" w:rsidRPr="006A22B0" w:rsidRDefault="00420108" w:rsidP="0042010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4 год.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08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03.03.2022</w:t>
            </w:r>
          </w:p>
          <w:p w:rsidR="00420108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24.03.2022</w:t>
            </w:r>
          </w:p>
          <w:p w:rsidR="00420108" w:rsidRDefault="00420108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21.04.2022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Pr="000F0307" w:rsidRDefault="000F0307" w:rsidP="000F0307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35 </w:t>
            </w:r>
            <w:r>
              <w:rPr>
                <w:sz w:val="28"/>
                <w:szCs w:val="28"/>
                <w:lang w:val="uk-UA"/>
              </w:rPr>
              <w:t>– 10</w:t>
            </w:r>
            <w:r>
              <w:rPr>
                <w:sz w:val="28"/>
                <w:szCs w:val="28"/>
                <w:vertAlign w:val="superscript"/>
                <w:lang w:val="uk-UA"/>
              </w:rPr>
              <w:t>55</w:t>
            </w:r>
          </w:p>
        </w:tc>
      </w:tr>
      <w:tr w:rsidR="00420108" w:rsidTr="000F0307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08" w:rsidRDefault="00420108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Pr="00BD1AD5" w:rsidRDefault="000F0307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Сучасні напрями української лінгвістики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Меркулова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</w:t>
            </w:r>
            <w:r w:rsidR="000F0307">
              <w:rPr>
                <w:sz w:val="28"/>
                <w:szCs w:val="28"/>
                <w:lang w:val="uk-UA"/>
              </w:rPr>
              <w:t>В.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07" w:rsidRDefault="000F0307" w:rsidP="000F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4 год.</w:t>
            </w:r>
          </w:p>
          <w:p w:rsidR="00420108" w:rsidRPr="006A22B0" w:rsidRDefault="000F0307" w:rsidP="000F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2 год.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07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15.03.2022</w:t>
            </w:r>
          </w:p>
          <w:p w:rsidR="000F0307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22.03.2022</w:t>
            </w:r>
          </w:p>
          <w:p w:rsidR="00420108" w:rsidRPr="006A22B0" w:rsidRDefault="000F0307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29.03.2022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Pr="000F0307" w:rsidRDefault="000F0307" w:rsidP="000F0307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– 14</w:t>
            </w:r>
            <w:r>
              <w:rPr>
                <w:sz w:val="28"/>
                <w:szCs w:val="28"/>
                <w:vertAlign w:val="superscript"/>
                <w:lang w:val="uk-UA"/>
              </w:rPr>
              <w:t>20</w:t>
            </w:r>
          </w:p>
        </w:tc>
      </w:tr>
      <w:tr w:rsidR="00420108" w:rsidTr="000F0307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08" w:rsidRDefault="00420108" w:rsidP="00056B40">
            <w:pPr>
              <w:rPr>
                <w:sz w:val="28"/>
                <w:szCs w:val="28"/>
                <w:lang w:val="uk-UA"/>
              </w:rPr>
            </w:pPr>
            <w:r w:rsidRPr="000F03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Pr="00BD1AD5" w:rsidRDefault="000F0307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Теорія мовознавства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Меркулова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</w:t>
            </w:r>
            <w:r w:rsidR="000F0307">
              <w:rPr>
                <w:sz w:val="28"/>
                <w:szCs w:val="28"/>
                <w:lang w:val="uk-UA"/>
              </w:rPr>
              <w:t>В.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07" w:rsidRDefault="000F0307" w:rsidP="000F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2 год.</w:t>
            </w:r>
          </w:p>
          <w:p w:rsidR="00420108" w:rsidRDefault="000F0307" w:rsidP="000F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2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08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05.04.2022</w:t>
            </w:r>
          </w:p>
          <w:p w:rsidR="000F0307" w:rsidRDefault="000F0307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12.04.2022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08" w:rsidRDefault="000F0307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 xml:space="preserve">00 </w:t>
            </w:r>
            <w:r>
              <w:rPr>
                <w:sz w:val="28"/>
                <w:szCs w:val="28"/>
                <w:lang w:val="uk-UA"/>
              </w:rPr>
              <w:t>– 14</w:t>
            </w:r>
            <w:r>
              <w:rPr>
                <w:sz w:val="28"/>
                <w:szCs w:val="28"/>
                <w:vertAlign w:val="superscript"/>
                <w:lang w:val="uk-UA"/>
              </w:rPr>
              <w:t>20</w:t>
            </w:r>
          </w:p>
        </w:tc>
      </w:tr>
      <w:tr w:rsidR="00BD1AD5" w:rsidTr="00E370AC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D5" w:rsidRPr="00BD1AD5" w:rsidRDefault="00BD1AD5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Pr="00BD1AD5" w:rsidRDefault="00BD1AD5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Методологія філологічних досліджень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Ю.Р.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0F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4 год.</w:t>
            </w:r>
          </w:p>
          <w:p w:rsidR="00BD1AD5" w:rsidRDefault="00BD1AD5" w:rsidP="000F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2 год.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щосереди</w:t>
            </w:r>
          </w:p>
          <w:p w:rsidR="00BD1AD5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– 15.50</w:t>
            </w:r>
          </w:p>
        </w:tc>
      </w:tr>
      <w:tr w:rsidR="00BD1AD5" w:rsidTr="0004179B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D5" w:rsidRPr="00BD1AD5" w:rsidRDefault="00BD1AD5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Pr="00BD1AD5" w:rsidRDefault="00BD1AD5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Сучасна українська література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Ю.Р.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BD1A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2 год.</w:t>
            </w:r>
          </w:p>
          <w:p w:rsidR="00BD1AD5" w:rsidRDefault="00BD1AD5" w:rsidP="00BD1A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4 год.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щосереди</w:t>
            </w:r>
          </w:p>
          <w:p w:rsidR="00BD1AD5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– 15.50</w:t>
            </w:r>
          </w:p>
        </w:tc>
      </w:tr>
      <w:tr w:rsidR="00BD1AD5" w:rsidTr="00AC3BFA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AD5" w:rsidRPr="00BD1AD5" w:rsidRDefault="00BD1AD5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Pr="00BD1AD5" w:rsidRDefault="00BD1AD5" w:rsidP="00BD1AD5">
            <w:pPr>
              <w:rPr>
                <w:sz w:val="28"/>
                <w:szCs w:val="28"/>
                <w:lang w:val="uk-UA"/>
              </w:rPr>
            </w:pPr>
            <w:r w:rsidRPr="00BD1AD5">
              <w:rPr>
                <w:sz w:val="28"/>
                <w:szCs w:val="28"/>
                <w:lang w:val="uk-UA"/>
              </w:rPr>
              <w:t>Професійно-орієнтований практикум іноземною мовою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D5" w:rsidRDefault="00BD1AD5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Курилова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Ю.Р.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BD1A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Лекції – 0 год.</w:t>
            </w:r>
          </w:p>
          <w:p w:rsidR="00BD1AD5" w:rsidRDefault="00BD1AD5" w:rsidP="00BD1A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Практичні – 4 год.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AD5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щосереди</w:t>
            </w:r>
          </w:p>
          <w:p w:rsidR="00BD1AD5" w:rsidRDefault="00BD1AD5" w:rsidP="00BD1A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14.30 – 15.50</w:t>
            </w:r>
          </w:p>
        </w:tc>
      </w:tr>
    </w:tbl>
    <w:p w:rsidR="00056B40" w:rsidRPr="000F0307" w:rsidRDefault="00056B40" w:rsidP="00056B40">
      <w:pPr>
        <w:jc w:val="center"/>
        <w:rPr>
          <w:sz w:val="28"/>
          <w:szCs w:val="28"/>
          <w:vertAlign w:val="subscript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11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B334F" w:rsidRPr="00BD1AD5" w:rsidRDefault="00AB334F">
      <w:pPr>
        <w:rPr>
          <w:lang w:val="uk-UA"/>
        </w:rPr>
      </w:pPr>
    </w:p>
    <w:sectPr w:rsidR="00AB334F" w:rsidRPr="00BD1AD5" w:rsidSect="00056B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56B40"/>
    <w:rsid w:val="00056B40"/>
    <w:rsid w:val="000F0307"/>
    <w:rsid w:val="00162410"/>
    <w:rsid w:val="00420108"/>
    <w:rsid w:val="005C2096"/>
    <w:rsid w:val="006A22B0"/>
    <w:rsid w:val="006F3C48"/>
    <w:rsid w:val="00AB334F"/>
    <w:rsid w:val="00BD1AD5"/>
    <w:rsid w:val="00BF629E"/>
    <w:rsid w:val="00C17019"/>
    <w:rsid w:val="00D27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6</cp:revision>
  <cp:lastPrinted>2021-09-20T06:30:00Z</cp:lastPrinted>
  <dcterms:created xsi:type="dcterms:W3CDTF">2022-02-10T11:17:00Z</dcterms:created>
  <dcterms:modified xsi:type="dcterms:W3CDTF">2022-02-10T19:30:00Z</dcterms:modified>
</cp:coreProperties>
</file>