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0E" w:rsidRPr="0086604D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604D">
        <w:rPr>
          <w:rFonts w:ascii="Times New Roman" w:hAnsi="Times New Roman" w:cs="Times New Roman"/>
          <w:b/>
          <w:lang w:val="uk-UA"/>
        </w:rPr>
        <w:t xml:space="preserve">РОЗКЛАД </w:t>
      </w:r>
      <w:r w:rsidR="00491C3E" w:rsidRPr="0086604D">
        <w:rPr>
          <w:rFonts w:ascii="Times New Roman" w:hAnsi="Times New Roman" w:cs="Times New Roman"/>
          <w:b/>
          <w:lang w:val="uk-UA"/>
        </w:rPr>
        <w:t>ДЕННОГО</w:t>
      </w:r>
      <w:r w:rsidRPr="0086604D">
        <w:rPr>
          <w:rFonts w:ascii="Times New Roman" w:hAnsi="Times New Roman" w:cs="Times New Roman"/>
          <w:b/>
          <w:lang w:val="uk-UA"/>
        </w:rPr>
        <w:t xml:space="preserve"> ВІДДІЛЕННЯ</w:t>
      </w:r>
    </w:p>
    <w:p w:rsidR="0055250E" w:rsidRPr="0086604D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604D">
        <w:rPr>
          <w:rFonts w:ascii="Times New Roman" w:hAnsi="Times New Roman" w:cs="Times New Roman"/>
          <w:b/>
          <w:lang w:val="uk-UA"/>
        </w:rPr>
        <w:t>БАКАЛАВР</w:t>
      </w:r>
    </w:p>
    <w:p w:rsidR="0055250E" w:rsidRDefault="00874C9A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604D">
        <w:rPr>
          <w:rFonts w:ascii="Times New Roman" w:hAnsi="Times New Roman" w:cs="Times New Roman"/>
          <w:b/>
          <w:lang w:val="uk-UA"/>
        </w:rPr>
        <w:t>1</w:t>
      </w:r>
      <w:r w:rsidR="0055250E" w:rsidRPr="0086604D">
        <w:rPr>
          <w:rFonts w:ascii="Times New Roman" w:hAnsi="Times New Roman" w:cs="Times New Roman"/>
          <w:b/>
          <w:lang w:val="uk-UA"/>
        </w:rPr>
        <w:t xml:space="preserve"> КУРС (2 СЕМЕСТР)</w:t>
      </w:r>
      <w:r w:rsidR="0055250E" w:rsidRPr="0086604D">
        <w:rPr>
          <w:rFonts w:ascii="Times New Roman" w:hAnsi="Times New Roman" w:cs="Times New Roman"/>
          <w:b/>
        </w:rPr>
        <w:t xml:space="preserve"> </w:t>
      </w:r>
    </w:p>
    <w:p w:rsidR="001B1340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340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340" w:rsidRPr="0086604D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XSpec="center" w:tblpY="282"/>
        <w:tblW w:w="15730" w:type="dxa"/>
        <w:tblLayout w:type="fixed"/>
        <w:tblLook w:val="04A0"/>
      </w:tblPr>
      <w:tblGrid>
        <w:gridCol w:w="1154"/>
        <w:gridCol w:w="772"/>
        <w:gridCol w:w="2585"/>
        <w:gridCol w:w="9"/>
        <w:gridCol w:w="1348"/>
        <w:gridCol w:w="1349"/>
        <w:gridCol w:w="2830"/>
        <w:gridCol w:w="2844"/>
        <w:gridCol w:w="2839"/>
      </w:tblGrid>
      <w:tr w:rsidR="00DE03C4" w:rsidRPr="004F14B7" w:rsidTr="004F14B7">
        <w:trPr>
          <w:trHeight w:val="552"/>
        </w:trPr>
        <w:tc>
          <w:tcPr>
            <w:tcW w:w="1154" w:type="dxa"/>
            <w:vMerge w:val="restart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ДАТА/</w:t>
            </w:r>
          </w:p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</w:t>
            </w:r>
          </w:p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ТИЖНЯ</w:t>
            </w:r>
          </w:p>
        </w:tc>
        <w:tc>
          <w:tcPr>
            <w:tcW w:w="772" w:type="dxa"/>
            <w:vMerge w:val="restart"/>
            <w:textDirection w:val="btLr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ГОДИНИ</w:t>
            </w:r>
          </w:p>
        </w:tc>
        <w:tc>
          <w:tcPr>
            <w:tcW w:w="2585" w:type="dxa"/>
            <w:vAlign w:val="center"/>
          </w:tcPr>
          <w:p w:rsidR="00DE03C4" w:rsidRPr="004F14B7" w:rsidRDefault="00DE03C4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6.0731-зед</w:t>
            </w:r>
          </w:p>
        </w:tc>
        <w:tc>
          <w:tcPr>
            <w:tcW w:w="2706" w:type="dxa"/>
            <w:gridSpan w:val="3"/>
            <w:vAlign w:val="center"/>
          </w:tcPr>
          <w:p w:rsidR="00DE03C4" w:rsidRPr="004F14B7" w:rsidRDefault="00DE03C4" w:rsidP="00DE0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6.0731-ммб</w:t>
            </w:r>
          </w:p>
        </w:tc>
        <w:tc>
          <w:tcPr>
            <w:tcW w:w="2830" w:type="dxa"/>
            <w:vAlign w:val="center"/>
          </w:tcPr>
          <w:p w:rsidR="00DE03C4" w:rsidRPr="004F14B7" w:rsidRDefault="00DE03C4" w:rsidP="00DE0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6.0731-гктс</w:t>
            </w:r>
          </w:p>
        </w:tc>
        <w:tc>
          <w:tcPr>
            <w:tcW w:w="2844" w:type="dxa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6.073-мо</w:t>
            </w:r>
          </w:p>
        </w:tc>
        <w:tc>
          <w:tcPr>
            <w:tcW w:w="2839" w:type="dxa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6.0761</w:t>
            </w:r>
          </w:p>
        </w:tc>
      </w:tr>
      <w:tr w:rsidR="00DE03C4" w:rsidRPr="004F14B7" w:rsidTr="004F14B7">
        <w:trPr>
          <w:trHeight w:val="402"/>
        </w:trPr>
        <w:tc>
          <w:tcPr>
            <w:tcW w:w="1154" w:type="dxa"/>
            <w:vMerge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textDirection w:val="btLr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85" w:type="dxa"/>
            <w:vAlign w:val="center"/>
          </w:tcPr>
          <w:p w:rsidR="00DE03C4" w:rsidRPr="004F14B7" w:rsidRDefault="00DE03C4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зовнішньоекономічної діяльності </w:t>
            </w:r>
          </w:p>
        </w:tc>
        <w:tc>
          <w:tcPr>
            <w:tcW w:w="2706" w:type="dxa"/>
            <w:gridSpan w:val="3"/>
            <w:vAlign w:val="center"/>
          </w:tcPr>
          <w:p w:rsidR="00DE03C4" w:rsidRPr="004F14B7" w:rsidRDefault="00DE03C4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міжнародного бізнесу </w:t>
            </w:r>
          </w:p>
        </w:tc>
        <w:tc>
          <w:tcPr>
            <w:tcW w:w="2830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готельного, туристичного та курортного сервісу</w:t>
            </w:r>
          </w:p>
        </w:tc>
        <w:tc>
          <w:tcPr>
            <w:tcW w:w="2844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організацій і адміністрування</w:t>
            </w:r>
          </w:p>
        </w:tc>
        <w:tc>
          <w:tcPr>
            <w:tcW w:w="2839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Підприємництво та комерційна логістика</w:t>
            </w:r>
          </w:p>
        </w:tc>
      </w:tr>
      <w:tr w:rsidR="00DE03C4" w:rsidRPr="004F14B7" w:rsidTr="004F14B7">
        <w:trPr>
          <w:trHeight w:val="355"/>
        </w:trPr>
        <w:tc>
          <w:tcPr>
            <w:tcW w:w="1154" w:type="dxa"/>
            <w:vMerge w:val="restart"/>
            <w:textDirection w:val="btLr"/>
            <w:vAlign w:val="center"/>
          </w:tcPr>
          <w:p w:rsidR="00DE03C4" w:rsidRPr="004F14B7" w:rsidRDefault="00DE03C4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Понеділок </w:t>
            </w:r>
          </w:p>
        </w:tc>
        <w:tc>
          <w:tcPr>
            <w:tcW w:w="772" w:type="dxa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3804" w:type="dxa"/>
            <w:gridSpan w:val="7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DE03C4" w:rsidRPr="004F14B7" w:rsidTr="004F14B7">
        <w:trPr>
          <w:trHeight w:val="573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3804" w:type="dxa"/>
            <w:gridSpan w:val="7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</w:tr>
      <w:tr w:rsidR="00DE03C4" w:rsidRPr="004F14B7" w:rsidTr="004F14B7">
        <w:trPr>
          <w:trHeight w:val="410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3804" w:type="dxa"/>
            <w:gridSpan w:val="7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DE03C4" w:rsidRPr="004F14B7" w:rsidTr="004F14B7">
        <w:trPr>
          <w:trHeight w:val="404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DE03C4" w:rsidRPr="004F14B7" w:rsidRDefault="00DE03C4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3804" w:type="dxa"/>
            <w:gridSpan w:val="7"/>
            <w:vAlign w:val="center"/>
          </w:tcPr>
          <w:p w:rsidR="00DE03C4" w:rsidRPr="004F14B7" w:rsidRDefault="00DE03C4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E03C4" w:rsidRPr="004F14B7" w:rsidTr="004F14B7">
        <w:trPr>
          <w:trHeight w:val="932"/>
        </w:trPr>
        <w:tc>
          <w:tcPr>
            <w:tcW w:w="1154" w:type="dxa"/>
            <w:vMerge w:val="restart"/>
            <w:textDirection w:val="btLr"/>
            <w:vAlign w:val="center"/>
          </w:tcPr>
          <w:p w:rsidR="00DE03C4" w:rsidRPr="004F14B7" w:rsidRDefault="00DE03C4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Вівторок </w:t>
            </w:r>
          </w:p>
        </w:tc>
        <w:tc>
          <w:tcPr>
            <w:tcW w:w="772" w:type="dxa"/>
            <w:vAlign w:val="center"/>
          </w:tcPr>
          <w:p w:rsidR="00DE03C4" w:rsidRPr="004F14B7" w:rsidRDefault="00DE03C4" w:rsidP="00DE03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3804" w:type="dxa"/>
            <w:gridSpan w:val="7"/>
            <w:vAlign w:val="center"/>
          </w:tcPr>
          <w:p w:rsidR="00DE03C4" w:rsidRDefault="00DE03C4" w:rsidP="00DE03C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9E5C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доц. </w:t>
            </w:r>
            <w:proofErr w:type="spellStart"/>
            <w:r w:rsidRPr="009E5C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Гречнева</w:t>
            </w:r>
            <w:proofErr w:type="spellEnd"/>
            <w:r w:rsidRPr="009E5C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02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М.О. </w:t>
            </w:r>
            <w:r w:rsidRPr="009E5C5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ауд.116</w:t>
            </w:r>
          </w:p>
          <w:p w:rsidR="009E5C5F" w:rsidRPr="004F14B7" w:rsidRDefault="009E5C5F" w:rsidP="009E5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E5C5F" w:rsidRPr="009E5C5F" w:rsidRDefault="009E5C5F" w:rsidP="009E5C5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548 056 2137</w:t>
            </w:r>
          </w:p>
          <w:p w:rsidR="009E5C5F" w:rsidRPr="009E5C5F" w:rsidRDefault="009E5C5F" w:rsidP="009E5C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708040</w:t>
            </w:r>
          </w:p>
        </w:tc>
      </w:tr>
      <w:tr w:rsidR="00DE03C4" w:rsidRPr="004F14B7" w:rsidTr="004F14B7">
        <w:trPr>
          <w:trHeight w:val="889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DE03C4" w:rsidRPr="004F14B7" w:rsidRDefault="00DE03C4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0965" w:type="dxa"/>
            <w:gridSpan w:val="6"/>
            <w:vAlign w:val="center"/>
          </w:tcPr>
          <w:p w:rsidR="00DE03C4" w:rsidRPr="004F14B7" w:rsidRDefault="00DE03C4" w:rsidP="00C75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Зовнішньоекономічна діяльність підприємства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лоц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Коваленко Н.М. ауд.116</w:t>
            </w:r>
          </w:p>
          <w:p w:rsidR="00D7722D" w:rsidRPr="004F14B7" w:rsidRDefault="00D7722D" w:rsidP="00D7722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7722D" w:rsidRPr="004F14B7" w:rsidRDefault="00D7722D" w:rsidP="00D7722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4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D7722D" w:rsidRPr="004F14B7" w:rsidRDefault="00D7722D" w:rsidP="00D77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4F14B7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839" w:type="dxa"/>
            <w:vAlign w:val="center"/>
          </w:tcPr>
          <w:p w:rsidR="00DE03C4" w:rsidRPr="004F14B7" w:rsidRDefault="00733330" w:rsidP="007333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екології та безпеки товарів, робіт та послуг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Ткаліч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02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І.О.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ауд.310</w:t>
            </w:r>
          </w:p>
          <w:p w:rsidR="004C48E4" w:rsidRPr="004F14B7" w:rsidRDefault="004C48E4" w:rsidP="004C48E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E5C5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F14B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F14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F14B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DE03C4" w:rsidRPr="004F14B7" w:rsidTr="004F14B7">
        <w:trPr>
          <w:trHeight w:val="1129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DE03C4" w:rsidRPr="004F14B7" w:rsidRDefault="00DE03C4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0965" w:type="dxa"/>
            <w:gridSpan w:val="6"/>
            <w:vAlign w:val="center"/>
          </w:tcPr>
          <w:p w:rsidR="00DE03C4" w:rsidRPr="004F14B7" w:rsidRDefault="00DE03C4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116</w:t>
            </w:r>
          </w:p>
          <w:p w:rsidR="00CB199F" w:rsidRPr="004F14B7" w:rsidRDefault="00CB199F" w:rsidP="00CB19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B199F" w:rsidRPr="004F14B7" w:rsidRDefault="00CB199F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CB199F" w:rsidRPr="004F14B7" w:rsidRDefault="00CB199F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9" w:type="dxa"/>
            <w:vAlign w:val="center"/>
          </w:tcPr>
          <w:p w:rsidR="00DE03C4" w:rsidRPr="004F14B7" w:rsidRDefault="00DE03C4" w:rsidP="00C75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E03C4" w:rsidRPr="004F14B7" w:rsidTr="004F14B7">
        <w:trPr>
          <w:trHeight w:val="486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DE03C4" w:rsidRPr="004F14B7" w:rsidRDefault="00DE03C4" w:rsidP="00DE03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0965" w:type="dxa"/>
            <w:gridSpan w:val="6"/>
            <w:vAlign w:val="center"/>
          </w:tcPr>
          <w:p w:rsidR="00DE03C4" w:rsidRPr="004F14B7" w:rsidRDefault="00DE03C4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116</w:t>
            </w:r>
          </w:p>
          <w:p w:rsidR="00CB199F" w:rsidRPr="004F14B7" w:rsidRDefault="00CB199F" w:rsidP="00CB19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B199F" w:rsidRPr="004F14B7" w:rsidRDefault="00CB199F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CB199F" w:rsidRPr="004F14B7" w:rsidRDefault="00CB199F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9" w:type="dxa"/>
            <w:vMerge w:val="restart"/>
            <w:vAlign w:val="center"/>
          </w:tcPr>
          <w:p w:rsidR="00DE03C4" w:rsidRPr="004F14B7" w:rsidRDefault="00DE03C4" w:rsidP="00C75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DE03C4" w:rsidRPr="004F14B7" w:rsidTr="004F14B7">
        <w:trPr>
          <w:trHeight w:val="486"/>
        </w:trPr>
        <w:tc>
          <w:tcPr>
            <w:tcW w:w="1154" w:type="dxa"/>
            <w:vMerge/>
            <w:textDirection w:val="btLr"/>
            <w:vAlign w:val="center"/>
          </w:tcPr>
          <w:p w:rsidR="00DE03C4" w:rsidRPr="004F14B7" w:rsidRDefault="00DE03C4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DE03C4" w:rsidRPr="004F14B7" w:rsidRDefault="00DE03C4" w:rsidP="00DE03C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0965" w:type="dxa"/>
            <w:gridSpan w:val="6"/>
            <w:vAlign w:val="center"/>
          </w:tcPr>
          <w:p w:rsidR="00DE03C4" w:rsidRPr="004F14B7" w:rsidRDefault="00DE03C4" w:rsidP="00C75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Merge/>
            <w:vAlign w:val="center"/>
          </w:tcPr>
          <w:p w:rsidR="00DE03C4" w:rsidRPr="004F14B7" w:rsidRDefault="00DE03C4" w:rsidP="00C750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9D51EE" w:rsidTr="004F14B7">
        <w:trPr>
          <w:trHeight w:val="706"/>
        </w:trPr>
        <w:tc>
          <w:tcPr>
            <w:tcW w:w="1154" w:type="dxa"/>
            <w:vMerge w:val="restart"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Середа </w:t>
            </w:r>
          </w:p>
        </w:tc>
        <w:tc>
          <w:tcPr>
            <w:tcW w:w="772" w:type="dxa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594" w:type="dxa"/>
            <w:gridSpan w:val="2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AC676A" w:rsidRPr="004F14B7" w:rsidRDefault="00AC676A" w:rsidP="005A770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0" w:type="dxa"/>
            <w:vAlign w:val="center"/>
          </w:tcPr>
          <w:p w:rsidR="00AC676A" w:rsidRPr="004F14B7" w:rsidRDefault="00AC676A" w:rsidP="007E79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Іноземна мова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Г.М.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505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7E7973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796 183 8231</w:t>
            </w:r>
          </w:p>
          <w:p w:rsidR="00AC676A" w:rsidRPr="004F14B7" w:rsidRDefault="00AC676A" w:rsidP="007E79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5683" w:type="dxa"/>
            <w:gridSpan w:val="2"/>
            <w:vAlign w:val="center"/>
          </w:tcPr>
          <w:p w:rsidR="00AC676A" w:rsidRPr="004F14B7" w:rsidRDefault="00AC676A" w:rsidP="007E79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Іноземна мова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Вязова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503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C56D65" w:rsidRDefault="00AC676A" w:rsidP="007E7973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: 274 511 0067</w:t>
            </w:r>
          </w:p>
          <w:p w:rsidR="00AC676A" w:rsidRPr="004F14B7" w:rsidRDefault="00AC676A" w:rsidP="007E797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доступа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RNa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JA</w:t>
            </w:r>
            <w:r w:rsidR="009F060B"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88</w:t>
            </w:r>
          </w:p>
        </w:tc>
      </w:tr>
      <w:tr w:rsidR="00AC676A" w:rsidRPr="009F060B" w:rsidTr="00AC676A">
        <w:trPr>
          <w:trHeight w:val="1494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5291" w:type="dxa"/>
            <w:gridSpan w:val="4"/>
            <w:vMerge w:val="restart"/>
            <w:vAlign w:val="center"/>
          </w:tcPr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Іноземна мова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Компанієць Л.Г. ауд.504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7322446360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rG80th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Юдіна О.В.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506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Вязова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503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C56D65" w:rsidRDefault="00AC676A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: 274 511 0067</w:t>
            </w:r>
          </w:p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доступа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RNa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JA</w:t>
            </w:r>
            <w:r w:rsidR="009F060B"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88</w:t>
            </w:r>
          </w:p>
        </w:tc>
        <w:tc>
          <w:tcPr>
            <w:tcW w:w="2830" w:type="dxa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готельної, курортної та туристичної діяльності доц. Гудима О.В. ауд.507</w:t>
            </w:r>
          </w:p>
          <w:p w:rsidR="00AC676A" w:rsidRPr="004F14B7" w:rsidRDefault="00AC676A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E5C5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F14B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C676A" w:rsidRPr="004F14B7" w:rsidRDefault="00AC676A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F14B7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844" w:type="dxa"/>
            <w:vMerge w:val="restart"/>
            <w:vAlign w:val="center"/>
          </w:tcPr>
          <w:p w:rsidR="00AC676A" w:rsidRPr="00BE3B50" w:rsidRDefault="00AC676A" w:rsidP="00AC67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Електрона комерція доц. Давиденко </w:t>
            </w:r>
            <w:r w:rsidR="009F060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О.О.</w:t>
            </w: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508</w:t>
            </w:r>
          </w:p>
          <w:p w:rsidR="00BE3B50" w:rsidRPr="00BE3B50" w:rsidRDefault="00BE3B50" w:rsidP="00BE3B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F060B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:</w:t>
            </w:r>
            <w:r w:rsidRPr="00BE3B5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BE3B50" w:rsidRPr="00BE3B50" w:rsidRDefault="00BE3B50" w:rsidP="00BE3B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9F060B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  <w:lang w:val="uk-UA"/>
              </w:rPr>
              <w:t xml:space="preserve"> 7</w:t>
            </w:r>
            <w:proofErr w:type="spellStart"/>
            <w:r w:rsidRPr="00BE3B50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>DDAxQ</w:t>
            </w:r>
            <w:proofErr w:type="spellEnd"/>
          </w:p>
        </w:tc>
        <w:tc>
          <w:tcPr>
            <w:tcW w:w="2839" w:type="dxa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Поведінка споживача проф.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ауд.401</w:t>
            </w:r>
          </w:p>
          <w:p w:rsidR="00AC676A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AC67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AC676A" w:rsidRPr="00AC676A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AC676A" w:rsidTr="004F14B7">
        <w:trPr>
          <w:trHeight w:val="1494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5291" w:type="dxa"/>
            <w:gridSpan w:val="4"/>
            <w:vMerge/>
            <w:vAlign w:val="center"/>
          </w:tcPr>
          <w:p w:rsidR="00AC676A" w:rsidRPr="004F14B7" w:rsidRDefault="00AC676A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0" w:type="dxa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44" w:type="dxa"/>
            <w:vMerge/>
            <w:vAlign w:val="center"/>
          </w:tcPr>
          <w:p w:rsidR="00AC676A" w:rsidRPr="00BE3B50" w:rsidRDefault="00AC676A" w:rsidP="00AC67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Align w:val="center"/>
          </w:tcPr>
          <w:p w:rsidR="00AC676A" w:rsidRPr="004F14B7" w:rsidRDefault="00AC676A" w:rsidP="00AC67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Поведінка споживача проф.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Гуржій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Н.М. ауд.401</w:t>
            </w:r>
          </w:p>
          <w:p w:rsidR="00AC676A" w:rsidRDefault="00AC676A" w:rsidP="00AC676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AC676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4F14B7" w:rsidTr="004F14B7">
        <w:trPr>
          <w:trHeight w:val="420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94" w:type="dxa"/>
            <w:gridSpan w:val="2"/>
            <w:vMerge w:val="restart"/>
            <w:vAlign w:val="center"/>
          </w:tcPr>
          <w:p w:rsidR="00AC676A" w:rsidRPr="004F14B7" w:rsidRDefault="00AC676A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311</w:t>
            </w:r>
          </w:p>
          <w:p w:rsidR="00AC676A" w:rsidRPr="004F14B7" w:rsidRDefault="00AC676A" w:rsidP="00CB199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AC676A" w:rsidRPr="004F14B7" w:rsidRDefault="00AC676A" w:rsidP="00CB19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697" w:type="dxa"/>
            <w:gridSpan w:val="2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доц. Головань О.О.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308</w:t>
            </w:r>
          </w:p>
          <w:p w:rsidR="00AC676A" w:rsidRPr="004F14B7" w:rsidRDefault="00AC676A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2830" w:type="dxa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2844" w:type="dxa"/>
            <w:vAlign w:val="center"/>
          </w:tcPr>
          <w:p w:rsidR="00AC676A" w:rsidRPr="00BE3B50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Електрона комерція доц. Давиденко  </w:t>
            </w:r>
            <w:proofErr w:type="spellStart"/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508</w:t>
            </w:r>
          </w:p>
          <w:p w:rsidR="00BE3B50" w:rsidRPr="00BE3B50" w:rsidRDefault="00BE3B50" w:rsidP="00BE3B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BE3B50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BE3B5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742 0453 8389</w:t>
            </w:r>
          </w:p>
          <w:p w:rsidR="00BE3B50" w:rsidRPr="00BE3B50" w:rsidRDefault="00BE3B50" w:rsidP="00BE3B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E3B5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BE3B50">
              <w:rPr>
                <w:rFonts w:ascii="Times New Roman" w:hAnsi="Times New Roman" w:cs="Times New Roman"/>
                <w:bCs/>
                <w:color w:val="232333"/>
                <w:sz w:val="20"/>
                <w:szCs w:val="20"/>
                <w:shd w:val="clear" w:color="auto" w:fill="FFFFFF"/>
              </w:rPr>
              <w:t xml:space="preserve"> 7DDAxQ</w:t>
            </w:r>
          </w:p>
        </w:tc>
        <w:tc>
          <w:tcPr>
            <w:tcW w:w="2839" w:type="dxa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4F14B7" w:rsidTr="004F14B7">
        <w:trPr>
          <w:trHeight w:val="420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94" w:type="dxa"/>
            <w:gridSpan w:val="2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7" w:type="dxa"/>
            <w:gridSpan w:val="2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0" w:type="dxa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Організація готельної, курортної та туристичної діяльності доц. Гудима О.В. ауд.507</w:t>
            </w:r>
          </w:p>
          <w:p w:rsidR="00AC676A" w:rsidRPr="004F14B7" w:rsidRDefault="00AC676A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9E5C5F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4F14B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AC676A" w:rsidRPr="004F14B7" w:rsidRDefault="00AC676A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4F14B7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844" w:type="dxa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4F14B7" w:rsidTr="004F14B7">
        <w:trPr>
          <w:trHeight w:val="762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594" w:type="dxa"/>
            <w:gridSpan w:val="2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115</w:t>
            </w:r>
          </w:p>
          <w:p w:rsidR="00AC676A" w:rsidRPr="004F14B7" w:rsidRDefault="00AC676A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AC676A" w:rsidRPr="004F14B7" w:rsidRDefault="00AC676A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697" w:type="dxa"/>
            <w:gridSpan w:val="2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0" w:type="dxa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2844" w:type="dxa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Merge w:val="restart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C676A" w:rsidRPr="004F14B7" w:rsidTr="004F14B7">
        <w:trPr>
          <w:trHeight w:val="762"/>
        </w:trPr>
        <w:tc>
          <w:tcPr>
            <w:tcW w:w="1154" w:type="dxa"/>
            <w:vMerge/>
            <w:textDirection w:val="btLr"/>
            <w:vAlign w:val="center"/>
          </w:tcPr>
          <w:p w:rsidR="00AC676A" w:rsidRPr="004F14B7" w:rsidRDefault="00AC676A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AC676A" w:rsidRPr="004F14B7" w:rsidRDefault="00AC676A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7" w:type="dxa"/>
            <w:gridSpan w:val="2"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115</w:t>
            </w:r>
          </w:p>
          <w:p w:rsidR="00AC676A" w:rsidRPr="004F14B7" w:rsidRDefault="00AC676A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C676A" w:rsidRPr="004F14B7" w:rsidRDefault="00AC676A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AC676A" w:rsidRPr="004F14B7" w:rsidRDefault="00AC676A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830" w:type="dxa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2844" w:type="dxa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Merge/>
            <w:vAlign w:val="center"/>
          </w:tcPr>
          <w:p w:rsidR="00AC676A" w:rsidRPr="004F14B7" w:rsidRDefault="00AC676A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388C" w:rsidRPr="009D51EE" w:rsidTr="004F14B7">
        <w:trPr>
          <w:trHeight w:val="2458"/>
        </w:trPr>
        <w:tc>
          <w:tcPr>
            <w:tcW w:w="1154" w:type="dxa"/>
            <w:vMerge w:val="restart"/>
            <w:textDirection w:val="btLr"/>
            <w:vAlign w:val="center"/>
          </w:tcPr>
          <w:p w:rsidR="0064388C" w:rsidRPr="004F14B7" w:rsidRDefault="0064388C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Четвер </w:t>
            </w:r>
          </w:p>
        </w:tc>
        <w:tc>
          <w:tcPr>
            <w:tcW w:w="772" w:type="dxa"/>
            <w:vAlign w:val="center"/>
          </w:tcPr>
          <w:p w:rsidR="0064388C" w:rsidRPr="004F14B7" w:rsidRDefault="0064388C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594" w:type="dxa"/>
            <w:gridSpan w:val="2"/>
            <w:vAlign w:val="center"/>
          </w:tcPr>
          <w:p w:rsidR="0064388C" w:rsidRPr="004F14B7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48" w:type="dxa"/>
            <w:vAlign w:val="center"/>
          </w:tcPr>
          <w:p w:rsidR="0064388C" w:rsidRPr="004F14B7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vAlign w:val="center"/>
          </w:tcPr>
          <w:p w:rsidR="0064388C" w:rsidRDefault="0064388C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Інформаційні системи та технології в менеджменті доц. Кириченко Н.В.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104 (2)</w:t>
            </w:r>
          </w:p>
          <w:p w:rsidR="000909ED" w:rsidRPr="009D51EE" w:rsidRDefault="000909ED" w:rsidP="000909E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uk-UA"/>
              </w:rPr>
            </w:pPr>
            <w:hyperlink r:id="rId5" w:tgtFrame="_blank" w:history="1"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https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://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moodle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znu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edu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ua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bigbluebuttonbn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view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php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?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id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=421023</w:t>
              </w:r>
            </w:hyperlink>
          </w:p>
          <w:p w:rsidR="005D70A2" w:rsidRPr="004F14B7" w:rsidRDefault="005D70A2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4" w:type="dxa"/>
            <w:gridSpan w:val="2"/>
            <w:vAlign w:val="center"/>
          </w:tcPr>
          <w:p w:rsidR="0064388C" w:rsidRPr="004F14B7" w:rsidRDefault="0064388C" w:rsidP="0064388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Зовнішньоекономічна діяльність підприємства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лоц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Сухарева К.В. ауд.116</w:t>
            </w:r>
          </w:p>
          <w:p w:rsidR="006B7947" w:rsidRPr="004F14B7" w:rsidRDefault="006B7947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5D70A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B7947" w:rsidRPr="004F14B7" w:rsidRDefault="006B7947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6B7947" w:rsidRPr="004F14B7" w:rsidRDefault="006B7947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839" w:type="dxa"/>
          </w:tcPr>
          <w:p w:rsidR="0064388C" w:rsidRPr="004F14B7" w:rsidRDefault="002A759B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Основи біржової діяльності доц. Павлюк Т.С. ауд.401</w:t>
            </w:r>
          </w:p>
          <w:p w:rsidR="004F14B7" w:rsidRPr="004F14B7" w:rsidRDefault="004F14B7" w:rsidP="004F14B7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4F14B7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4F14B7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6" w:history="1">
              <w:r w:rsidRPr="004F14B7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4F14B7" w:rsidRPr="004F14B7" w:rsidRDefault="004F14B7" w:rsidP="004F14B7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4F14B7" w:rsidRPr="004F14B7" w:rsidRDefault="004F14B7" w:rsidP="004F14B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64388C" w:rsidRPr="004F14B7" w:rsidTr="004F14B7">
        <w:trPr>
          <w:trHeight w:val="630"/>
        </w:trPr>
        <w:tc>
          <w:tcPr>
            <w:tcW w:w="1154" w:type="dxa"/>
            <w:vMerge/>
            <w:textDirection w:val="btLr"/>
            <w:vAlign w:val="center"/>
          </w:tcPr>
          <w:p w:rsidR="0064388C" w:rsidRPr="004F14B7" w:rsidRDefault="0064388C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64388C" w:rsidRPr="004F14B7" w:rsidRDefault="0064388C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594" w:type="dxa"/>
            <w:gridSpan w:val="2"/>
            <w:vMerge w:val="restart"/>
            <w:vAlign w:val="center"/>
          </w:tcPr>
          <w:p w:rsidR="0064388C" w:rsidRPr="004F14B7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Інформаційні системи та технології в менеджменті </w:t>
            </w:r>
          </w:p>
          <w:p w:rsidR="0064388C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Кириченко Н.В.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104 (2)</w:t>
            </w:r>
          </w:p>
          <w:p w:rsidR="009D51EE" w:rsidRPr="009D51EE" w:rsidRDefault="009D51EE" w:rsidP="009D51EE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uk-UA"/>
              </w:rPr>
            </w:pPr>
            <w:hyperlink r:id="rId7" w:tgtFrame="_blank" w:history="1"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https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://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moodle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znu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edu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ua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bigbluebuttonbn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view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php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?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id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=421023</w:t>
              </w:r>
            </w:hyperlink>
          </w:p>
          <w:p w:rsidR="005D70A2" w:rsidRPr="009D51EE" w:rsidRDefault="005D70A2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7" w:type="dxa"/>
            <w:gridSpan w:val="2"/>
            <w:vMerge w:val="restart"/>
            <w:vAlign w:val="center"/>
          </w:tcPr>
          <w:p w:rsidR="0064388C" w:rsidRPr="004F14B7" w:rsidRDefault="0064388C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Зовнішньоекономічна діяльність підприємства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лоц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Коваленко Н.М. ауд.401</w:t>
            </w:r>
          </w:p>
          <w:p w:rsidR="00D7722D" w:rsidRPr="004F14B7" w:rsidRDefault="00D7722D" w:rsidP="00D7722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5D70A2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7722D" w:rsidRPr="005D70A2" w:rsidRDefault="00D7722D" w:rsidP="00D7722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5D70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426</w:t>
            </w:r>
            <w:r w:rsidRPr="004F14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5D70A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942 3718</w:t>
            </w:r>
          </w:p>
          <w:p w:rsidR="00D7722D" w:rsidRPr="004F14B7" w:rsidRDefault="00D7722D" w:rsidP="00D77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5D70A2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1</w:t>
            </w:r>
            <w:r w:rsidRPr="004F14B7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2345</w:t>
            </w:r>
          </w:p>
        </w:tc>
        <w:tc>
          <w:tcPr>
            <w:tcW w:w="8513" w:type="dxa"/>
            <w:gridSpan w:val="3"/>
            <w:vAlign w:val="center"/>
          </w:tcPr>
          <w:p w:rsidR="0064388C" w:rsidRDefault="0089387E" w:rsidP="008938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Гречнева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02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М.О.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ауд.514</w:t>
            </w:r>
          </w:p>
          <w:p w:rsidR="009E5C5F" w:rsidRPr="004F14B7" w:rsidRDefault="009E5C5F" w:rsidP="009E5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E5C5F" w:rsidRPr="009E5C5F" w:rsidRDefault="009E5C5F" w:rsidP="009E5C5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548 056 2137</w:t>
            </w:r>
          </w:p>
          <w:p w:rsidR="009E5C5F" w:rsidRPr="004F14B7" w:rsidRDefault="009E5C5F" w:rsidP="009E5C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708040</w:t>
            </w:r>
          </w:p>
        </w:tc>
      </w:tr>
      <w:tr w:rsidR="0064388C" w:rsidRPr="004F14B7" w:rsidTr="004F14B7">
        <w:trPr>
          <w:trHeight w:val="630"/>
        </w:trPr>
        <w:tc>
          <w:tcPr>
            <w:tcW w:w="1154" w:type="dxa"/>
            <w:vMerge/>
            <w:textDirection w:val="btLr"/>
            <w:vAlign w:val="center"/>
          </w:tcPr>
          <w:p w:rsidR="0064388C" w:rsidRPr="004F14B7" w:rsidRDefault="0064388C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64388C" w:rsidRPr="004F14B7" w:rsidRDefault="0064388C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94" w:type="dxa"/>
            <w:gridSpan w:val="2"/>
            <w:vMerge/>
            <w:vAlign w:val="center"/>
          </w:tcPr>
          <w:p w:rsidR="0064388C" w:rsidRPr="004F14B7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697" w:type="dxa"/>
            <w:gridSpan w:val="2"/>
            <w:vMerge/>
            <w:vAlign w:val="center"/>
          </w:tcPr>
          <w:p w:rsidR="0064388C" w:rsidRPr="004F14B7" w:rsidRDefault="0064388C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74" w:type="dxa"/>
            <w:gridSpan w:val="2"/>
            <w:vAlign w:val="center"/>
          </w:tcPr>
          <w:p w:rsidR="0064388C" w:rsidRPr="004F14B7" w:rsidRDefault="0089387E" w:rsidP="00D77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514</w:t>
            </w:r>
          </w:p>
          <w:p w:rsidR="004C48E4" w:rsidRPr="004F14B7" w:rsidRDefault="004C48E4" w:rsidP="004C4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9" w:type="dxa"/>
            <w:vAlign w:val="center"/>
          </w:tcPr>
          <w:p w:rsidR="0064388C" w:rsidRPr="004F14B7" w:rsidRDefault="0064388C" w:rsidP="0050179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7A4D" w:rsidRPr="003D75C7" w:rsidTr="004F14B7">
        <w:trPr>
          <w:trHeight w:val="2161"/>
        </w:trPr>
        <w:tc>
          <w:tcPr>
            <w:tcW w:w="1154" w:type="dxa"/>
            <w:vMerge/>
            <w:textDirection w:val="btLr"/>
            <w:vAlign w:val="center"/>
          </w:tcPr>
          <w:p w:rsidR="00547A4D" w:rsidRPr="004F14B7" w:rsidRDefault="00547A4D" w:rsidP="001B13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547A4D" w:rsidRPr="004F14B7" w:rsidRDefault="00547A4D" w:rsidP="001B134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94" w:type="dxa"/>
            <w:gridSpan w:val="2"/>
            <w:vAlign w:val="center"/>
          </w:tcPr>
          <w:p w:rsidR="00547A4D" w:rsidRPr="004F14B7" w:rsidRDefault="00547A4D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Зовнішньоекономічна діяльність підприємства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лоц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Коваленко Н.М. ауд.114</w:t>
            </w:r>
          </w:p>
          <w:p w:rsidR="00D7722D" w:rsidRPr="004F14B7" w:rsidRDefault="00D7722D" w:rsidP="00D7722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D7722D" w:rsidRPr="004F14B7" w:rsidRDefault="00D7722D" w:rsidP="00D7722D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4B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426 942 3718</w:t>
            </w:r>
          </w:p>
          <w:p w:rsidR="00D7722D" w:rsidRPr="004F14B7" w:rsidRDefault="00D7722D" w:rsidP="00D77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4F14B7"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12345</w:t>
            </w:r>
          </w:p>
        </w:tc>
        <w:tc>
          <w:tcPr>
            <w:tcW w:w="2697" w:type="dxa"/>
            <w:gridSpan w:val="2"/>
            <w:vAlign w:val="center"/>
          </w:tcPr>
          <w:p w:rsidR="00547A4D" w:rsidRPr="004F14B7" w:rsidRDefault="00547A4D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401</w:t>
            </w:r>
          </w:p>
          <w:p w:rsidR="004C48E4" w:rsidRPr="004F14B7" w:rsidRDefault="004C48E4" w:rsidP="004C4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5674" w:type="dxa"/>
            <w:gridSpan w:val="2"/>
            <w:vAlign w:val="center"/>
          </w:tcPr>
          <w:p w:rsidR="00547A4D" w:rsidRDefault="00547A4D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Інформаційні системи та технології в менеджменті доц. Кириченко Н.В.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104 (2)</w:t>
            </w:r>
          </w:p>
          <w:p w:rsidR="003D75C7" w:rsidRPr="009D51EE" w:rsidRDefault="003D75C7" w:rsidP="003D75C7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uk-UA"/>
              </w:rPr>
            </w:pPr>
            <w:hyperlink r:id="rId8" w:tgtFrame="_blank" w:history="1"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https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://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moodle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znu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edu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ua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bigbluebuttonbn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view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php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?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id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=421023</w:t>
              </w:r>
            </w:hyperlink>
          </w:p>
          <w:p w:rsidR="005D70A2" w:rsidRPr="004F14B7" w:rsidRDefault="005D70A2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Align w:val="center"/>
          </w:tcPr>
          <w:p w:rsidR="00547A4D" w:rsidRPr="004F14B7" w:rsidRDefault="00547A4D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4388C" w:rsidRPr="00A641E8" w:rsidTr="004F14B7">
        <w:trPr>
          <w:trHeight w:val="1736"/>
        </w:trPr>
        <w:tc>
          <w:tcPr>
            <w:tcW w:w="1154" w:type="dxa"/>
            <w:vMerge/>
            <w:textDirection w:val="btLr"/>
            <w:vAlign w:val="center"/>
          </w:tcPr>
          <w:p w:rsidR="0064388C" w:rsidRPr="004F14B7" w:rsidRDefault="0064388C" w:rsidP="001B13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64388C" w:rsidRPr="004F14B7" w:rsidRDefault="0064388C" w:rsidP="001B134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594" w:type="dxa"/>
            <w:gridSpan w:val="2"/>
            <w:vAlign w:val="center"/>
          </w:tcPr>
          <w:p w:rsidR="0064388C" w:rsidRPr="004F14B7" w:rsidRDefault="0064388C" w:rsidP="003B02E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Інфраструктурне забезпечення бізнес-процесів у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зовіншньоекономічній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діяльності доц. Головань О.О.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403</w:t>
            </w:r>
          </w:p>
          <w:p w:rsidR="006B7947" w:rsidRPr="004F14B7" w:rsidRDefault="006B7947" w:rsidP="006B794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B7947" w:rsidRPr="004F14B7" w:rsidRDefault="006B7947" w:rsidP="006B79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1348" w:type="dxa"/>
            <w:vAlign w:val="center"/>
          </w:tcPr>
          <w:p w:rsidR="0064388C" w:rsidRDefault="0064388C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Інформаційні системи та технології в менеджменті доц. Кириченко Н.В.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104 (2)</w:t>
            </w:r>
          </w:p>
          <w:p w:rsidR="00A641E8" w:rsidRPr="009D51EE" w:rsidRDefault="00A641E8" w:rsidP="00A641E8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uk-UA"/>
              </w:rPr>
            </w:pPr>
            <w:hyperlink r:id="rId9" w:tgtFrame="_blank" w:history="1"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https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://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moodle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znu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edu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ua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mod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bigbluebuttonbn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/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view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.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php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?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</w:rPr>
                <w:t>id</w:t>
              </w:r>
              <w:r w:rsidRPr="009D51EE">
                <w:rPr>
                  <w:rStyle w:val="a4"/>
                  <w:rFonts w:ascii="Times New Roman" w:hAnsi="Times New Roman" w:cs="Times New Roman"/>
                  <w:color w:val="1155CC"/>
                  <w:sz w:val="20"/>
                  <w:szCs w:val="20"/>
                  <w:lang w:val="uk-UA"/>
                </w:rPr>
                <w:t>=421023</w:t>
              </w:r>
            </w:hyperlink>
          </w:p>
          <w:p w:rsidR="005D70A2" w:rsidRPr="004F14B7" w:rsidRDefault="005D70A2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49" w:type="dxa"/>
            <w:vAlign w:val="center"/>
          </w:tcPr>
          <w:p w:rsidR="0064388C" w:rsidRPr="004F14B7" w:rsidRDefault="0064388C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0" w:type="dxa"/>
            <w:vAlign w:val="center"/>
          </w:tcPr>
          <w:p w:rsidR="0064388C" w:rsidRPr="004F14B7" w:rsidRDefault="0064388C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44" w:type="dxa"/>
            <w:vAlign w:val="center"/>
          </w:tcPr>
          <w:p w:rsidR="0064388C" w:rsidRPr="004F14B7" w:rsidRDefault="0064388C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839" w:type="dxa"/>
            <w:vAlign w:val="center"/>
          </w:tcPr>
          <w:p w:rsidR="0064388C" w:rsidRPr="004F14B7" w:rsidRDefault="0064388C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47A4D" w:rsidRPr="004F14B7" w:rsidTr="004F14B7">
        <w:trPr>
          <w:trHeight w:val="461"/>
        </w:trPr>
        <w:tc>
          <w:tcPr>
            <w:tcW w:w="1154" w:type="dxa"/>
            <w:vMerge w:val="restart"/>
            <w:textDirection w:val="btLr"/>
            <w:vAlign w:val="center"/>
          </w:tcPr>
          <w:p w:rsidR="00547A4D" w:rsidRPr="004F14B7" w:rsidRDefault="00547A4D" w:rsidP="001B13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</w:tc>
        <w:tc>
          <w:tcPr>
            <w:tcW w:w="772" w:type="dxa"/>
            <w:vAlign w:val="center"/>
          </w:tcPr>
          <w:p w:rsidR="00547A4D" w:rsidRPr="004F14B7" w:rsidRDefault="00547A4D" w:rsidP="001B134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5291" w:type="dxa"/>
            <w:gridSpan w:val="4"/>
          </w:tcPr>
          <w:p w:rsidR="00547A4D" w:rsidRPr="004F14B7" w:rsidRDefault="00547A4D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Іноземна мова</w:t>
            </w:r>
          </w:p>
          <w:p w:rsidR="00547A4D" w:rsidRPr="004F14B7" w:rsidRDefault="00547A4D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Компанієць Л.Г. ауд.505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7322446360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rG80th</w:t>
            </w:r>
          </w:p>
          <w:p w:rsidR="00547A4D" w:rsidRPr="004F14B7" w:rsidRDefault="00547A4D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Юдіна О.В.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506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  <w:p w:rsidR="00547A4D" w:rsidRPr="004F14B7" w:rsidRDefault="00547A4D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Вязова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503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C56D65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: 274 511 0067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доступа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RNa</w:t>
            </w:r>
            <w:proofErr w:type="spellEnd"/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JA</w:t>
            </w:r>
            <w:r w:rsidR="009F060B"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88</w:t>
            </w:r>
          </w:p>
        </w:tc>
        <w:tc>
          <w:tcPr>
            <w:tcW w:w="5674" w:type="dxa"/>
            <w:gridSpan w:val="2"/>
            <w:vAlign w:val="center"/>
          </w:tcPr>
          <w:p w:rsidR="00547A4D" w:rsidRPr="004F14B7" w:rsidRDefault="00547A4D" w:rsidP="00D772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302</w:t>
            </w:r>
          </w:p>
          <w:p w:rsidR="004C48E4" w:rsidRPr="004F14B7" w:rsidRDefault="004C48E4" w:rsidP="004C4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9" w:type="dxa"/>
            <w:vAlign w:val="center"/>
          </w:tcPr>
          <w:p w:rsidR="00547A4D" w:rsidRPr="004F14B7" w:rsidRDefault="00547A4D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733330" w:rsidRPr="004F14B7" w:rsidTr="004F14B7">
        <w:trPr>
          <w:trHeight w:val="807"/>
        </w:trPr>
        <w:tc>
          <w:tcPr>
            <w:tcW w:w="1154" w:type="dxa"/>
            <w:vMerge/>
            <w:textDirection w:val="btLr"/>
            <w:vAlign w:val="center"/>
          </w:tcPr>
          <w:p w:rsidR="00733330" w:rsidRPr="004F14B7" w:rsidRDefault="00733330" w:rsidP="001B13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 w:val="restart"/>
            <w:vAlign w:val="center"/>
          </w:tcPr>
          <w:p w:rsidR="00733330" w:rsidRPr="004F14B7" w:rsidRDefault="00733330" w:rsidP="001B13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585" w:type="dxa"/>
            <w:vAlign w:val="center"/>
          </w:tcPr>
          <w:p w:rsidR="00733330" w:rsidRDefault="00733330" w:rsidP="00CF0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Гречнева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02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М.О.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ауд.313</w:t>
            </w:r>
          </w:p>
          <w:p w:rsidR="009E5C5F" w:rsidRPr="004F14B7" w:rsidRDefault="009E5C5F" w:rsidP="009E5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E5C5F" w:rsidRPr="009E5C5F" w:rsidRDefault="009E5C5F" w:rsidP="009E5C5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548 056 2137</w:t>
            </w:r>
          </w:p>
          <w:p w:rsidR="009E5C5F" w:rsidRPr="004F14B7" w:rsidRDefault="009E5C5F" w:rsidP="009E5C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708040</w:t>
            </w:r>
          </w:p>
        </w:tc>
        <w:tc>
          <w:tcPr>
            <w:tcW w:w="2706" w:type="dxa"/>
            <w:gridSpan w:val="3"/>
            <w:vAlign w:val="center"/>
          </w:tcPr>
          <w:p w:rsidR="00733330" w:rsidRPr="004F14B7" w:rsidRDefault="00733330" w:rsidP="00CF0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302</w:t>
            </w:r>
          </w:p>
          <w:p w:rsidR="004C48E4" w:rsidRPr="004F14B7" w:rsidRDefault="004C48E4" w:rsidP="004C4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830" w:type="dxa"/>
            <w:vMerge w:val="restart"/>
            <w:vAlign w:val="center"/>
          </w:tcPr>
          <w:p w:rsidR="00733330" w:rsidRPr="004F14B7" w:rsidRDefault="00733330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Іноземна мова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Г.М.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504</w:t>
            </w:r>
          </w:p>
          <w:p w:rsidR="004C48E4" w:rsidRPr="00C56D65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C56D65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: 796 183 8231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5683" w:type="dxa"/>
            <w:gridSpan w:val="2"/>
            <w:vMerge w:val="restart"/>
            <w:vAlign w:val="center"/>
          </w:tcPr>
          <w:p w:rsidR="00733330" w:rsidRPr="004F14B7" w:rsidRDefault="00733330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Іноземна мова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Вязова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503</w:t>
            </w:r>
          </w:p>
          <w:p w:rsidR="004C48E4" w:rsidRPr="00C56D65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Платформа 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Zoom</w:t>
            </w:r>
          </w:p>
          <w:p w:rsidR="007E7973" w:rsidRPr="004F14B7" w:rsidRDefault="007E7973" w:rsidP="007E797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C56D65" w:rsidRDefault="004C48E4" w:rsidP="005D70A2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C56D6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274 511 0067</w:t>
            </w:r>
          </w:p>
          <w:p w:rsidR="004C48E4" w:rsidRPr="004F14B7" w:rsidRDefault="004C48E4" w:rsidP="005D70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RNa9JA</w:t>
            </w:r>
            <w:r w:rsidR="009F060B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88</w:t>
            </w:r>
          </w:p>
        </w:tc>
      </w:tr>
      <w:tr w:rsidR="00733330" w:rsidRPr="004F14B7" w:rsidTr="004F14B7">
        <w:trPr>
          <w:trHeight w:val="767"/>
        </w:trPr>
        <w:tc>
          <w:tcPr>
            <w:tcW w:w="1154" w:type="dxa"/>
            <w:vMerge/>
            <w:textDirection w:val="btLr"/>
            <w:vAlign w:val="center"/>
          </w:tcPr>
          <w:p w:rsidR="00733330" w:rsidRPr="004F14B7" w:rsidRDefault="00733330" w:rsidP="001B134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733330" w:rsidRPr="004F14B7" w:rsidRDefault="00733330" w:rsidP="001B13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85" w:type="dxa"/>
            <w:vAlign w:val="center"/>
          </w:tcPr>
          <w:p w:rsidR="00733330" w:rsidRPr="004F14B7" w:rsidRDefault="00733330" w:rsidP="00CF0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Менеджжмент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Маказан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Є.В.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302</w:t>
            </w:r>
          </w:p>
          <w:p w:rsidR="004C48E4" w:rsidRPr="004F14B7" w:rsidRDefault="004C48E4" w:rsidP="004C48E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4F14B7">
              <w:rPr>
                <w:rFonts w:ascii="Times New Roman" w:hAnsi="Times New Roman" w:cs="Times New Roman"/>
                <w:sz w:val="20"/>
                <w:szCs w:val="20"/>
              </w:rPr>
              <w:t>628 5456</w:t>
            </w:r>
          </w:p>
          <w:p w:rsidR="004C48E4" w:rsidRPr="004F14B7" w:rsidRDefault="004C48E4" w:rsidP="004C48E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5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GfWV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2706" w:type="dxa"/>
            <w:gridSpan w:val="3"/>
            <w:vAlign w:val="center"/>
          </w:tcPr>
          <w:p w:rsidR="00733330" w:rsidRDefault="00733330" w:rsidP="00CF044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Вища математика доц. </w:t>
            </w:r>
            <w:proofErr w:type="spellStart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Гречнева</w:t>
            </w:r>
            <w:proofErr w:type="spellEnd"/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94021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М.О. </w:t>
            </w: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ауд.313</w:t>
            </w:r>
          </w:p>
          <w:p w:rsidR="009E5C5F" w:rsidRPr="004F14B7" w:rsidRDefault="009E5C5F" w:rsidP="009E5C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9E5C5F" w:rsidRPr="009E5C5F" w:rsidRDefault="009E5C5F" w:rsidP="009E5C5F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548 056 2137</w:t>
            </w:r>
          </w:p>
          <w:p w:rsidR="009E5C5F" w:rsidRPr="004F14B7" w:rsidRDefault="009E5C5F" w:rsidP="009E5C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>
              <w:rPr>
                <w:rStyle w:val="a5"/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708040</w:t>
            </w:r>
          </w:p>
        </w:tc>
        <w:tc>
          <w:tcPr>
            <w:tcW w:w="2830" w:type="dxa"/>
            <w:vMerge/>
            <w:vAlign w:val="center"/>
          </w:tcPr>
          <w:p w:rsidR="00733330" w:rsidRPr="004F14B7" w:rsidRDefault="00733330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683" w:type="dxa"/>
            <w:gridSpan w:val="2"/>
            <w:vMerge/>
            <w:vAlign w:val="center"/>
          </w:tcPr>
          <w:p w:rsidR="00733330" w:rsidRPr="004F14B7" w:rsidRDefault="00733330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56411" w:rsidRPr="00BE3B50" w:rsidTr="004F14B7">
        <w:trPr>
          <w:trHeight w:val="1323"/>
        </w:trPr>
        <w:tc>
          <w:tcPr>
            <w:tcW w:w="1154" w:type="dxa"/>
            <w:vMerge/>
          </w:tcPr>
          <w:p w:rsidR="00F56411" w:rsidRPr="004F14B7" w:rsidRDefault="00F56411" w:rsidP="001B1340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F56411" w:rsidRPr="004F14B7" w:rsidRDefault="00F56411" w:rsidP="001B134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3804" w:type="dxa"/>
            <w:gridSpan w:val="7"/>
            <w:vAlign w:val="center"/>
          </w:tcPr>
          <w:p w:rsidR="00F56411" w:rsidRDefault="00F56411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4F14B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Вибіркова дисципліна, що забезпечує рухову активність, фізичну підготовку</w:t>
            </w:r>
          </w:p>
          <w:p w:rsidR="007E7973" w:rsidRPr="004F14B7" w:rsidRDefault="00221AFF" w:rsidP="007E7973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C56D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E7973"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="007E79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497 567 6981</w:t>
            </w:r>
          </w:p>
          <w:p w:rsidR="007E7973" w:rsidRPr="007E7973" w:rsidRDefault="007E7973" w:rsidP="007E7973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proofErr w:type="spellStart"/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iuUmu</w:t>
            </w:r>
            <w:proofErr w:type="spellEnd"/>
            <w:r w:rsidRPr="007E7973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</w:t>
            </w:r>
          </w:p>
          <w:p w:rsidR="00221AFF" w:rsidRPr="00221AFF" w:rsidRDefault="00221AFF" w:rsidP="00221AF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221AF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: </w:t>
            </w:r>
            <w:r w:rsidRPr="00221AF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336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221AF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088 1104</w:t>
            </w:r>
          </w:p>
          <w:p w:rsidR="00221AFF" w:rsidRPr="00221AFF" w:rsidRDefault="00221AFF" w:rsidP="00221AFF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4F14B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Код доступа: 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EnQr</w:t>
            </w:r>
            <w:r w:rsidRPr="00221AF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04</w:t>
            </w:r>
            <w:bookmarkStart w:id="0" w:name="_GoBack"/>
            <w:bookmarkEnd w:id="0"/>
          </w:p>
          <w:p w:rsidR="007E7973" w:rsidRPr="007E7973" w:rsidRDefault="007E7973" w:rsidP="007E7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7973" w:rsidRPr="004F14B7" w:rsidRDefault="007E7973" w:rsidP="001B13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083F34" w:rsidRPr="0086604D" w:rsidRDefault="00083F34" w:rsidP="0055250E">
      <w:pPr>
        <w:rPr>
          <w:rFonts w:ascii="Times New Roman" w:hAnsi="Times New Roman" w:cs="Times New Roman"/>
          <w:lang w:val="uk-UA"/>
        </w:rPr>
      </w:pPr>
    </w:p>
    <w:p w:rsidR="0055250E" w:rsidRPr="0086604D" w:rsidRDefault="0055250E" w:rsidP="0055250E">
      <w:pPr>
        <w:rPr>
          <w:rFonts w:ascii="Times New Roman" w:hAnsi="Times New Roman" w:cs="Times New Roman"/>
          <w:lang w:val="uk-UA"/>
        </w:rPr>
      </w:pPr>
    </w:p>
    <w:sectPr w:rsidR="0055250E" w:rsidRPr="0086604D" w:rsidSect="00B632EC">
      <w:pgSz w:w="16839" w:h="23814" w:code="8"/>
      <w:pgMar w:top="851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3384"/>
    <w:rsid w:val="00002476"/>
    <w:rsid w:val="00054DC1"/>
    <w:rsid w:val="00083F34"/>
    <w:rsid w:val="000909ED"/>
    <w:rsid w:val="000A3758"/>
    <w:rsid w:val="000D070D"/>
    <w:rsid w:val="000D6010"/>
    <w:rsid w:val="001433F8"/>
    <w:rsid w:val="00146662"/>
    <w:rsid w:val="001706F4"/>
    <w:rsid w:val="001B1340"/>
    <w:rsid w:val="00220F84"/>
    <w:rsid w:val="00221AFF"/>
    <w:rsid w:val="002770C3"/>
    <w:rsid w:val="002A759B"/>
    <w:rsid w:val="002D4391"/>
    <w:rsid w:val="00307229"/>
    <w:rsid w:val="0033457A"/>
    <w:rsid w:val="00335BBA"/>
    <w:rsid w:val="00340B01"/>
    <w:rsid w:val="003715D6"/>
    <w:rsid w:val="003B02E8"/>
    <w:rsid w:val="003D75C7"/>
    <w:rsid w:val="003E34CD"/>
    <w:rsid w:val="004415E6"/>
    <w:rsid w:val="00462DE4"/>
    <w:rsid w:val="00487EF2"/>
    <w:rsid w:val="00491C3E"/>
    <w:rsid w:val="004A2C1A"/>
    <w:rsid w:val="004B000A"/>
    <w:rsid w:val="004C48E4"/>
    <w:rsid w:val="004D1EAB"/>
    <w:rsid w:val="004F14B7"/>
    <w:rsid w:val="00501790"/>
    <w:rsid w:val="00547A4D"/>
    <w:rsid w:val="0055250E"/>
    <w:rsid w:val="005A7706"/>
    <w:rsid w:val="005D70A2"/>
    <w:rsid w:val="00610938"/>
    <w:rsid w:val="0063786D"/>
    <w:rsid w:val="0064388C"/>
    <w:rsid w:val="0065496F"/>
    <w:rsid w:val="006A0F4A"/>
    <w:rsid w:val="006B7947"/>
    <w:rsid w:val="006C11CE"/>
    <w:rsid w:val="006F3384"/>
    <w:rsid w:val="00720B6A"/>
    <w:rsid w:val="00733330"/>
    <w:rsid w:val="007901B5"/>
    <w:rsid w:val="007E7973"/>
    <w:rsid w:val="0081792E"/>
    <w:rsid w:val="0086604D"/>
    <w:rsid w:val="00874C9A"/>
    <w:rsid w:val="0089387E"/>
    <w:rsid w:val="008E5C92"/>
    <w:rsid w:val="008F5549"/>
    <w:rsid w:val="0094021B"/>
    <w:rsid w:val="009405EC"/>
    <w:rsid w:val="00992B8A"/>
    <w:rsid w:val="00996B0B"/>
    <w:rsid w:val="009C76AC"/>
    <w:rsid w:val="009D51EE"/>
    <w:rsid w:val="009E5C5F"/>
    <w:rsid w:val="009F060B"/>
    <w:rsid w:val="00A641E8"/>
    <w:rsid w:val="00A87EC8"/>
    <w:rsid w:val="00AB262A"/>
    <w:rsid w:val="00AC676A"/>
    <w:rsid w:val="00AD2AF7"/>
    <w:rsid w:val="00AF1464"/>
    <w:rsid w:val="00B243A6"/>
    <w:rsid w:val="00B35929"/>
    <w:rsid w:val="00B52D2C"/>
    <w:rsid w:val="00B632EC"/>
    <w:rsid w:val="00BE3B50"/>
    <w:rsid w:val="00C52512"/>
    <w:rsid w:val="00C56D65"/>
    <w:rsid w:val="00C56F32"/>
    <w:rsid w:val="00C750F1"/>
    <w:rsid w:val="00C87191"/>
    <w:rsid w:val="00CB199F"/>
    <w:rsid w:val="00CF0442"/>
    <w:rsid w:val="00D7722D"/>
    <w:rsid w:val="00D86AF8"/>
    <w:rsid w:val="00DC69EF"/>
    <w:rsid w:val="00DE03C4"/>
    <w:rsid w:val="00E23482"/>
    <w:rsid w:val="00E443AA"/>
    <w:rsid w:val="00E76F83"/>
    <w:rsid w:val="00EA06B4"/>
    <w:rsid w:val="00EB3437"/>
    <w:rsid w:val="00EC7B42"/>
    <w:rsid w:val="00F46A34"/>
    <w:rsid w:val="00F56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D772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D772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mod/bigbluebuttonbn/view.php?id=4210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odle.znu.edu.ua/mod/bigbluebuttonbn/view.php?id=421023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9348627256?pwd=SVNzS0NwSXIzMmVRSnlQY0liUEZrdz0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oodle.znu.edu.ua/mod/bigbluebuttonbn/view.php?id=42102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znu.edu.ua/mod/bigbluebuttonbn/view.php?id=421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488D0-9573-41A5-882D-84F512C69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</cp:lastModifiedBy>
  <cp:revision>37</cp:revision>
  <cp:lastPrinted>2021-02-04T11:16:00Z</cp:lastPrinted>
  <dcterms:created xsi:type="dcterms:W3CDTF">2022-02-06T16:24:00Z</dcterms:created>
  <dcterms:modified xsi:type="dcterms:W3CDTF">2022-02-21T12:37:00Z</dcterms:modified>
</cp:coreProperties>
</file>