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50E" w:rsidRPr="0086604D" w:rsidRDefault="0055250E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86604D">
        <w:rPr>
          <w:rFonts w:ascii="Times New Roman" w:hAnsi="Times New Roman" w:cs="Times New Roman"/>
          <w:b/>
          <w:lang w:val="uk-UA"/>
        </w:rPr>
        <w:t xml:space="preserve">РОЗКЛАД </w:t>
      </w:r>
      <w:r w:rsidR="00491C3E" w:rsidRPr="0086604D">
        <w:rPr>
          <w:rFonts w:ascii="Times New Roman" w:hAnsi="Times New Roman" w:cs="Times New Roman"/>
          <w:b/>
          <w:lang w:val="uk-UA"/>
        </w:rPr>
        <w:t>ДЕННОГО</w:t>
      </w:r>
      <w:r w:rsidRPr="0086604D">
        <w:rPr>
          <w:rFonts w:ascii="Times New Roman" w:hAnsi="Times New Roman" w:cs="Times New Roman"/>
          <w:b/>
          <w:lang w:val="uk-UA"/>
        </w:rPr>
        <w:t xml:space="preserve"> ВІДДІЛЕННЯ</w:t>
      </w:r>
    </w:p>
    <w:p w:rsidR="0055250E" w:rsidRPr="0086604D" w:rsidRDefault="00CC3790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МАГІСТР</w:t>
      </w:r>
    </w:p>
    <w:p w:rsidR="0055250E" w:rsidRDefault="00874C9A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6604D">
        <w:rPr>
          <w:rFonts w:ascii="Times New Roman" w:hAnsi="Times New Roman" w:cs="Times New Roman"/>
          <w:b/>
          <w:lang w:val="uk-UA"/>
        </w:rPr>
        <w:t>1</w:t>
      </w:r>
      <w:r w:rsidR="0055250E" w:rsidRPr="0086604D">
        <w:rPr>
          <w:rFonts w:ascii="Times New Roman" w:hAnsi="Times New Roman" w:cs="Times New Roman"/>
          <w:b/>
          <w:lang w:val="uk-UA"/>
        </w:rPr>
        <w:t xml:space="preserve"> КУРС (2 СЕМЕСТР)</w:t>
      </w:r>
      <w:r w:rsidR="0055250E" w:rsidRPr="0086604D">
        <w:rPr>
          <w:rFonts w:ascii="Times New Roman" w:hAnsi="Times New Roman" w:cs="Times New Roman"/>
          <w:b/>
        </w:rPr>
        <w:t xml:space="preserve"> </w:t>
      </w:r>
    </w:p>
    <w:p w:rsidR="001B1340" w:rsidRDefault="001B1340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B1340" w:rsidRDefault="001B1340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B1340" w:rsidRPr="0086604D" w:rsidRDefault="001B1340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pPr w:leftFromText="180" w:rightFromText="180" w:vertAnchor="text" w:horzAnchor="margin" w:tblpY="282"/>
        <w:tblW w:w="15730" w:type="dxa"/>
        <w:tblLayout w:type="fixed"/>
        <w:tblLook w:val="04A0" w:firstRow="1" w:lastRow="0" w:firstColumn="1" w:lastColumn="0" w:noHBand="0" w:noVBand="1"/>
      </w:tblPr>
      <w:tblGrid>
        <w:gridCol w:w="1154"/>
        <w:gridCol w:w="772"/>
        <w:gridCol w:w="3172"/>
        <w:gridCol w:w="3402"/>
        <w:gridCol w:w="3686"/>
        <w:gridCol w:w="3544"/>
      </w:tblGrid>
      <w:tr w:rsidR="00CC3790" w:rsidRPr="0086604D" w:rsidTr="00CC3790">
        <w:trPr>
          <w:trHeight w:val="552"/>
        </w:trPr>
        <w:tc>
          <w:tcPr>
            <w:tcW w:w="1154" w:type="dxa"/>
            <w:vMerge w:val="restart"/>
            <w:vAlign w:val="center"/>
          </w:tcPr>
          <w:p w:rsidR="00CC3790" w:rsidRPr="0086604D" w:rsidRDefault="00CC3790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6604D">
              <w:rPr>
                <w:rFonts w:ascii="Times New Roman" w:hAnsi="Times New Roman" w:cs="Times New Roman"/>
                <w:b/>
                <w:lang w:val="uk-UA"/>
              </w:rPr>
              <w:t>ДАТА/</w:t>
            </w:r>
          </w:p>
          <w:p w:rsidR="00CC3790" w:rsidRPr="0086604D" w:rsidRDefault="00CC3790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6604D">
              <w:rPr>
                <w:rFonts w:ascii="Times New Roman" w:hAnsi="Times New Roman" w:cs="Times New Roman"/>
                <w:b/>
                <w:lang w:val="uk-UA"/>
              </w:rPr>
              <w:t>ДЕНЬ</w:t>
            </w:r>
          </w:p>
          <w:p w:rsidR="00CC3790" w:rsidRPr="0086604D" w:rsidRDefault="00CC3790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6604D">
              <w:rPr>
                <w:rFonts w:ascii="Times New Roman" w:hAnsi="Times New Roman" w:cs="Times New Roman"/>
                <w:b/>
                <w:lang w:val="uk-UA"/>
              </w:rPr>
              <w:t>ТИЖНЯ</w:t>
            </w:r>
          </w:p>
        </w:tc>
        <w:tc>
          <w:tcPr>
            <w:tcW w:w="772" w:type="dxa"/>
            <w:vMerge w:val="restart"/>
            <w:textDirection w:val="btLr"/>
            <w:vAlign w:val="center"/>
          </w:tcPr>
          <w:p w:rsidR="00CC3790" w:rsidRPr="0086604D" w:rsidRDefault="00CC3790" w:rsidP="00501790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6604D">
              <w:rPr>
                <w:rFonts w:ascii="Times New Roman" w:hAnsi="Times New Roman" w:cs="Times New Roman"/>
                <w:b/>
                <w:lang w:val="uk-UA"/>
              </w:rPr>
              <w:t>ГОДИНИ</w:t>
            </w:r>
          </w:p>
        </w:tc>
        <w:tc>
          <w:tcPr>
            <w:tcW w:w="3172" w:type="dxa"/>
            <w:vAlign w:val="center"/>
          </w:tcPr>
          <w:p w:rsidR="00CC3790" w:rsidRPr="0086604D" w:rsidRDefault="00CC3790" w:rsidP="00DE03C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</w:t>
            </w:r>
            <w:r w:rsidRPr="0086604D">
              <w:rPr>
                <w:rFonts w:ascii="Times New Roman" w:hAnsi="Times New Roman" w:cs="Times New Roman"/>
                <w:b/>
                <w:lang w:val="uk-UA"/>
              </w:rPr>
              <w:t>.073</w:t>
            </w:r>
            <w:r>
              <w:rPr>
                <w:rFonts w:ascii="Times New Roman" w:hAnsi="Times New Roman" w:cs="Times New Roman"/>
                <w:b/>
                <w:lang w:val="uk-UA"/>
              </w:rPr>
              <w:t>1-зед</w:t>
            </w:r>
          </w:p>
        </w:tc>
        <w:tc>
          <w:tcPr>
            <w:tcW w:w="3402" w:type="dxa"/>
            <w:vAlign w:val="center"/>
          </w:tcPr>
          <w:p w:rsidR="00CC3790" w:rsidRPr="0086604D" w:rsidRDefault="00CC3790" w:rsidP="00DE03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</w:t>
            </w:r>
            <w:r w:rsidRPr="0086604D">
              <w:rPr>
                <w:rFonts w:ascii="Times New Roman" w:hAnsi="Times New Roman" w:cs="Times New Roman"/>
                <w:b/>
                <w:lang w:val="uk-UA"/>
              </w:rPr>
              <w:t>.073</w:t>
            </w:r>
            <w:r>
              <w:rPr>
                <w:rFonts w:ascii="Times New Roman" w:hAnsi="Times New Roman" w:cs="Times New Roman"/>
                <w:b/>
                <w:lang w:val="uk-UA"/>
              </w:rPr>
              <w:t>1-ба</w:t>
            </w:r>
          </w:p>
        </w:tc>
        <w:tc>
          <w:tcPr>
            <w:tcW w:w="3686" w:type="dxa"/>
            <w:vAlign w:val="center"/>
          </w:tcPr>
          <w:p w:rsidR="00CC3790" w:rsidRPr="0086604D" w:rsidRDefault="00CC3790" w:rsidP="0050179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</w:t>
            </w:r>
            <w:r w:rsidRPr="0086604D">
              <w:rPr>
                <w:rFonts w:ascii="Times New Roman" w:hAnsi="Times New Roman" w:cs="Times New Roman"/>
                <w:b/>
                <w:lang w:val="uk-UA"/>
              </w:rPr>
              <w:t>.073</w:t>
            </w:r>
            <w:r>
              <w:rPr>
                <w:rFonts w:ascii="Times New Roman" w:hAnsi="Times New Roman" w:cs="Times New Roman"/>
                <w:b/>
                <w:lang w:val="uk-UA"/>
              </w:rPr>
              <w:t>1-мо</w:t>
            </w:r>
          </w:p>
        </w:tc>
        <w:tc>
          <w:tcPr>
            <w:tcW w:w="3544" w:type="dxa"/>
            <w:vAlign w:val="center"/>
          </w:tcPr>
          <w:p w:rsidR="00CC3790" w:rsidRPr="0086604D" w:rsidRDefault="00CC3790" w:rsidP="00CC379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</w:t>
            </w:r>
            <w:r w:rsidRPr="0086604D">
              <w:rPr>
                <w:rFonts w:ascii="Times New Roman" w:hAnsi="Times New Roman" w:cs="Times New Roman"/>
                <w:b/>
                <w:lang w:val="uk-UA"/>
              </w:rPr>
              <w:t>.07</w:t>
            </w:r>
            <w:r>
              <w:rPr>
                <w:rFonts w:ascii="Times New Roman" w:hAnsi="Times New Roman" w:cs="Times New Roman"/>
                <w:b/>
                <w:lang w:val="uk-UA"/>
              </w:rPr>
              <w:t>31-л</w:t>
            </w:r>
          </w:p>
        </w:tc>
      </w:tr>
      <w:tr w:rsidR="00CC3790" w:rsidRPr="0086604D" w:rsidTr="00CC3790">
        <w:trPr>
          <w:trHeight w:val="402"/>
        </w:trPr>
        <w:tc>
          <w:tcPr>
            <w:tcW w:w="1154" w:type="dxa"/>
            <w:vMerge/>
            <w:vAlign w:val="center"/>
          </w:tcPr>
          <w:p w:rsidR="00CC3790" w:rsidRPr="0086604D" w:rsidRDefault="00CC3790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2" w:type="dxa"/>
            <w:vMerge/>
            <w:textDirection w:val="btLr"/>
            <w:vAlign w:val="center"/>
          </w:tcPr>
          <w:p w:rsidR="00CC3790" w:rsidRPr="0086604D" w:rsidRDefault="00CC3790" w:rsidP="00501790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172" w:type="dxa"/>
            <w:vAlign w:val="center"/>
          </w:tcPr>
          <w:p w:rsidR="00CC3790" w:rsidRPr="0086604D" w:rsidRDefault="00CC3790" w:rsidP="00DE03C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6604D">
              <w:rPr>
                <w:rFonts w:ascii="Times New Roman" w:hAnsi="Times New Roman" w:cs="Times New Roman"/>
                <w:b/>
                <w:lang w:val="uk-UA"/>
              </w:rPr>
              <w:t xml:space="preserve">Менеджмент зовнішньоекономічної діяльності </w:t>
            </w:r>
          </w:p>
        </w:tc>
        <w:tc>
          <w:tcPr>
            <w:tcW w:w="3402" w:type="dxa"/>
            <w:vAlign w:val="center"/>
          </w:tcPr>
          <w:p w:rsidR="00CC3790" w:rsidRPr="0086604D" w:rsidRDefault="00CC3790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Бізнес-адміністрування</w:t>
            </w:r>
            <w:r w:rsidRPr="0086604D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CC3790" w:rsidRPr="0086604D" w:rsidRDefault="00CC3790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6604D">
              <w:rPr>
                <w:rFonts w:ascii="Times New Roman" w:hAnsi="Times New Roman" w:cs="Times New Roman"/>
                <w:b/>
                <w:lang w:val="uk-UA"/>
              </w:rPr>
              <w:t>Менеджмент організацій і адміністрування</w:t>
            </w:r>
          </w:p>
        </w:tc>
        <w:tc>
          <w:tcPr>
            <w:tcW w:w="3544" w:type="dxa"/>
            <w:vAlign w:val="center"/>
          </w:tcPr>
          <w:p w:rsidR="00CC3790" w:rsidRPr="0086604D" w:rsidRDefault="00CC3790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Логістика</w:t>
            </w:r>
          </w:p>
        </w:tc>
      </w:tr>
      <w:tr w:rsidR="0038714E" w:rsidRPr="0086604D" w:rsidTr="0038714E">
        <w:trPr>
          <w:trHeight w:val="402"/>
        </w:trPr>
        <w:tc>
          <w:tcPr>
            <w:tcW w:w="1154" w:type="dxa"/>
            <w:vAlign w:val="center"/>
          </w:tcPr>
          <w:p w:rsidR="0038714E" w:rsidRPr="0086604D" w:rsidRDefault="0038714E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38714E" w:rsidRPr="0086604D" w:rsidRDefault="0038714E" w:rsidP="0038714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08.00</w:t>
            </w:r>
          </w:p>
        </w:tc>
        <w:tc>
          <w:tcPr>
            <w:tcW w:w="3172" w:type="dxa"/>
            <w:vAlign w:val="center"/>
          </w:tcPr>
          <w:p w:rsidR="0038714E" w:rsidRPr="0086604D" w:rsidRDefault="0038714E" w:rsidP="00DE03C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38714E" w:rsidRDefault="0038714E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686" w:type="dxa"/>
            <w:vAlign w:val="center"/>
          </w:tcPr>
          <w:p w:rsidR="0038714E" w:rsidRPr="0086604D" w:rsidRDefault="0038714E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38714E" w:rsidRDefault="0038714E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38714E" w:rsidRPr="0038714E" w:rsidTr="0038714E">
        <w:trPr>
          <w:trHeight w:val="402"/>
        </w:trPr>
        <w:tc>
          <w:tcPr>
            <w:tcW w:w="1154" w:type="dxa"/>
            <w:vAlign w:val="center"/>
          </w:tcPr>
          <w:p w:rsidR="0038714E" w:rsidRPr="0086604D" w:rsidRDefault="0038714E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38714E" w:rsidRPr="0086604D" w:rsidRDefault="0038714E" w:rsidP="0038714E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09.35</w:t>
            </w:r>
          </w:p>
        </w:tc>
        <w:tc>
          <w:tcPr>
            <w:tcW w:w="3172" w:type="dxa"/>
            <w:vAlign w:val="center"/>
          </w:tcPr>
          <w:p w:rsidR="0038714E" w:rsidRPr="0086604D" w:rsidRDefault="0038714E" w:rsidP="00DE03C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38714E" w:rsidRDefault="0038714E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686" w:type="dxa"/>
            <w:vAlign w:val="center"/>
          </w:tcPr>
          <w:p w:rsidR="0038714E" w:rsidRDefault="0038714E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38714E">
              <w:rPr>
                <w:rFonts w:ascii="Times New Roman" w:hAnsi="Times New Roman" w:cs="Times New Roman"/>
                <w:lang w:val="uk-UA"/>
              </w:rPr>
              <w:t xml:space="preserve">Управління якістю </w:t>
            </w:r>
          </w:p>
          <w:p w:rsidR="0038714E" w:rsidRDefault="0038714E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r w:rsidRPr="0038714E">
              <w:rPr>
                <w:rFonts w:ascii="Times New Roman" w:hAnsi="Times New Roman" w:cs="Times New Roman"/>
                <w:lang w:val="uk-UA"/>
              </w:rPr>
              <w:t xml:space="preserve">проф. </w:t>
            </w:r>
            <w:proofErr w:type="spellStart"/>
            <w:r w:rsidRPr="0038714E">
              <w:rPr>
                <w:rFonts w:ascii="Times New Roman" w:hAnsi="Times New Roman" w:cs="Times New Roman"/>
                <w:lang w:val="uk-UA"/>
              </w:rPr>
              <w:t>Гуржій</w:t>
            </w:r>
            <w:proofErr w:type="spellEnd"/>
            <w:r w:rsidRPr="0038714E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38714E">
              <w:rPr>
                <w:rFonts w:ascii="Times New Roman" w:hAnsi="Times New Roman" w:cs="Times New Roman"/>
                <w:lang w:val="uk-UA"/>
              </w:rPr>
              <w:t>Н.М</w:t>
            </w:r>
            <w:proofErr w:type="spellEnd"/>
            <w:r w:rsidRPr="0038714E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B957F0" w:rsidRPr="0038714E" w:rsidRDefault="00B957F0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3544" w:type="dxa"/>
            <w:vAlign w:val="center"/>
          </w:tcPr>
          <w:p w:rsidR="0038714E" w:rsidRDefault="0038714E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CC3790" w:rsidRPr="0038714E" w:rsidTr="00CC3790">
        <w:trPr>
          <w:trHeight w:val="180"/>
        </w:trPr>
        <w:tc>
          <w:tcPr>
            <w:tcW w:w="1154" w:type="dxa"/>
            <w:vMerge w:val="restart"/>
            <w:textDirection w:val="btLr"/>
            <w:vAlign w:val="center"/>
          </w:tcPr>
          <w:p w:rsidR="00CC3790" w:rsidRPr="0086604D" w:rsidRDefault="00CC3790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6604D">
              <w:rPr>
                <w:rFonts w:ascii="Times New Roman" w:hAnsi="Times New Roman" w:cs="Times New Roman"/>
                <w:b/>
                <w:lang w:val="uk-UA"/>
              </w:rPr>
              <w:t xml:space="preserve">Понеділок </w:t>
            </w:r>
          </w:p>
        </w:tc>
        <w:tc>
          <w:tcPr>
            <w:tcW w:w="772" w:type="dxa"/>
            <w:vMerge w:val="restart"/>
            <w:vAlign w:val="center"/>
          </w:tcPr>
          <w:p w:rsidR="00CC3790" w:rsidRPr="0086604D" w:rsidRDefault="00CC3790" w:rsidP="0050179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11.25</w:t>
            </w:r>
          </w:p>
        </w:tc>
        <w:tc>
          <w:tcPr>
            <w:tcW w:w="3172" w:type="dxa"/>
            <w:vAlign w:val="center"/>
          </w:tcPr>
          <w:p w:rsidR="00CC3790" w:rsidRDefault="00CC3790" w:rsidP="0050179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3790">
              <w:rPr>
                <w:rFonts w:ascii="Times New Roman" w:hAnsi="Times New Roman" w:cs="Times New Roman"/>
                <w:lang w:val="uk-UA"/>
              </w:rPr>
              <w:t>Фінансування зовнішньоекономічної діяльності та аналіз її ефективності</w:t>
            </w:r>
            <w:r>
              <w:rPr>
                <w:rFonts w:ascii="Times New Roman" w:hAnsi="Times New Roman" w:cs="Times New Roman"/>
                <w:lang w:val="uk-UA"/>
              </w:rPr>
              <w:t xml:space="preserve"> доц.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Сухарева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К.В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B957F0" w:rsidRPr="00D73312" w:rsidRDefault="00B957F0" w:rsidP="00B957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B957F0" w:rsidRPr="00D73312" w:rsidRDefault="00B957F0" w:rsidP="00B95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4-725-62-37</w:t>
            </w:r>
          </w:p>
          <w:p w:rsidR="00B957F0" w:rsidRPr="0086604D" w:rsidRDefault="00B957F0" w:rsidP="00B957F0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3402" w:type="dxa"/>
            <w:vAlign w:val="center"/>
          </w:tcPr>
          <w:p w:rsidR="00CC3790" w:rsidRPr="0086604D" w:rsidRDefault="00CC3790" w:rsidP="00501790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</w:tc>
        <w:tc>
          <w:tcPr>
            <w:tcW w:w="3686" w:type="dxa"/>
            <w:vMerge w:val="restart"/>
            <w:vAlign w:val="center"/>
          </w:tcPr>
          <w:p w:rsidR="0038714E" w:rsidRDefault="0038714E" w:rsidP="003871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8714E">
              <w:rPr>
                <w:rFonts w:ascii="Times New Roman" w:hAnsi="Times New Roman" w:cs="Times New Roman"/>
                <w:lang w:val="uk-UA"/>
              </w:rPr>
              <w:t xml:space="preserve">Управління </w:t>
            </w:r>
            <w:r w:rsidRPr="0038714E">
              <w:rPr>
                <w:rFonts w:ascii="Times New Roman" w:hAnsi="Times New Roman" w:cs="Times New Roman"/>
                <w:lang w:val="uk-UA"/>
              </w:rPr>
              <w:t>змінами</w:t>
            </w:r>
            <w:r w:rsidRPr="0038714E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CC3790" w:rsidRDefault="0038714E" w:rsidP="003871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8714E">
              <w:rPr>
                <w:rFonts w:ascii="Times New Roman" w:hAnsi="Times New Roman" w:cs="Times New Roman"/>
                <w:lang w:val="uk-UA"/>
              </w:rPr>
              <w:t xml:space="preserve">проф. </w:t>
            </w:r>
            <w:proofErr w:type="spellStart"/>
            <w:r w:rsidRPr="0038714E">
              <w:rPr>
                <w:rFonts w:ascii="Times New Roman" w:hAnsi="Times New Roman" w:cs="Times New Roman"/>
                <w:lang w:val="uk-UA"/>
              </w:rPr>
              <w:t>Гуржій</w:t>
            </w:r>
            <w:proofErr w:type="spellEnd"/>
            <w:r w:rsidRPr="0038714E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38714E">
              <w:rPr>
                <w:rFonts w:ascii="Times New Roman" w:hAnsi="Times New Roman" w:cs="Times New Roman"/>
                <w:lang w:val="uk-UA"/>
              </w:rPr>
              <w:t>Н.М</w:t>
            </w:r>
            <w:proofErr w:type="spellEnd"/>
            <w:r w:rsidRPr="0038714E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B957F0" w:rsidRPr="0038714E" w:rsidRDefault="00B957F0" w:rsidP="0038714E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proofErr w:type="spellStart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871E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Moodle</w:t>
            </w:r>
          </w:p>
        </w:tc>
        <w:tc>
          <w:tcPr>
            <w:tcW w:w="3544" w:type="dxa"/>
            <w:vMerge w:val="restart"/>
            <w:vAlign w:val="center"/>
          </w:tcPr>
          <w:p w:rsidR="00CC3790" w:rsidRPr="0086604D" w:rsidRDefault="00CC3790" w:rsidP="00501790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</w:tc>
      </w:tr>
      <w:tr w:rsidR="00CC3790" w:rsidRPr="00CC3790" w:rsidTr="00CC3790">
        <w:trPr>
          <w:trHeight w:val="782"/>
        </w:trPr>
        <w:tc>
          <w:tcPr>
            <w:tcW w:w="1154" w:type="dxa"/>
            <w:vMerge/>
            <w:textDirection w:val="btLr"/>
            <w:vAlign w:val="center"/>
          </w:tcPr>
          <w:p w:rsidR="00CC3790" w:rsidRPr="0086604D" w:rsidRDefault="00CC3790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2" w:type="dxa"/>
            <w:vMerge/>
            <w:vAlign w:val="center"/>
          </w:tcPr>
          <w:p w:rsidR="00CC3790" w:rsidRDefault="00CC3790" w:rsidP="0050179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6574" w:type="dxa"/>
            <w:gridSpan w:val="2"/>
            <w:vAlign w:val="center"/>
          </w:tcPr>
          <w:p w:rsidR="00CC3790" w:rsidRDefault="00CC3790" w:rsidP="0050179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3790">
              <w:rPr>
                <w:rFonts w:ascii="Times New Roman" w:hAnsi="Times New Roman" w:cs="Times New Roman"/>
                <w:lang w:val="uk-UA"/>
              </w:rPr>
              <w:t>Актуальні проблеми філософії менеджменту</w:t>
            </w:r>
            <w:r>
              <w:rPr>
                <w:rFonts w:ascii="Times New Roman" w:hAnsi="Times New Roman" w:cs="Times New Roman"/>
                <w:lang w:val="uk-UA"/>
              </w:rPr>
              <w:t xml:space="preserve">  доц.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Сухарева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К.В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B957F0" w:rsidRPr="00D73312" w:rsidRDefault="00B957F0" w:rsidP="00B957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B957F0" w:rsidRPr="00D73312" w:rsidRDefault="00B957F0" w:rsidP="00B95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  <w:r w:rsidRPr="00D733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4-725-62-37</w:t>
            </w:r>
          </w:p>
          <w:p w:rsidR="00B957F0" w:rsidRPr="0086604D" w:rsidRDefault="00B957F0" w:rsidP="00B957F0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3686" w:type="dxa"/>
            <w:vMerge/>
            <w:vAlign w:val="center"/>
          </w:tcPr>
          <w:p w:rsidR="00CC3790" w:rsidRPr="0086604D" w:rsidRDefault="00CC3790" w:rsidP="00501790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</w:tc>
        <w:tc>
          <w:tcPr>
            <w:tcW w:w="3544" w:type="dxa"/>
            <w:vMerge/>
            <w:vAlign w:val="center"/>
          </w:tcPr>
          <w:p w:rsidR="00CC3790" w:rsidRPr="0086604D" w:rsidRDefault="00CC3790" w:rsidP="00501790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</w:tc>
      </w:tr>
      <w:tr w:rsidR="00CC3790" w:rsidRPr="00CC3790" w:rsidTr="00C03B29">
        <w:trPr>
          <w:trHeight w:val="573"/>
        </w:trPr>
        <w:tc>
          <w:tcPr>
            <w:tcW w:w="1154" w:type="dxa"/>
            <w:vMerge/>
            <w:textDirection w:val="btLr"/>
            <w:vAlign w:val="center"/>
          </w:tcPr>
          <w:p w:rsidR="00CC3790" w:rsidRPr="0086604D" w:rsidRDefault="00CC3790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CC3790" w:rsidRPr="0086604D" w:rsidRDefault="00CC3790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12.55</w:t>
            </w:r>
          </w:p>
        </w:tc>
        <w:tc>
          <w:tcPr>
            <w:tcW w:w="6574" w:type="dxa"/>
            <w:gridSpan w:val="2"/>
            <w:vAlign w:val="center"/>
          </w:tcPr>
          <w:p w:rsidR="00CC3790" w:rsidRDefault="00CC3790" w:rsidP="0050179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C3790">
              <w:rPr>
                <w:rFonts w:ascii="Times New Roman" w:hAnsi="Times New Roman" w:cs="Times New Roman"/>
                <w:lang w:val="uk-UA"/>
              </w:rPr>
              <w:t>Актуальні проблеми філософії менеджменту</w:t>
            </w:r>
            <w:r>
              <w:rPr>
                <w:rFonts w:ascii="Times New Roman" w:hAnsi="Times New Roman" w:cs="Times New Roman"/>
                <w:lang w:val="uk-UA"/>
              </w:rPr>
              <w:t xml:space="preserve">  доц. Олійник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О.М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B957F0" w:rsidRPr="00D73312" w:rsidRDefault="00B957F0" w:rsidP="00B957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B957F0" w:rsidRPr="00D73312" w:rsidRDefault="00B957F0" w:rsidP="00B957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951-232-52-38</w:t>
            </w:r>
          </w:p>
          <w:p w:rsidR="00B957F0" w:rsidRPr="0086604D" w:rsidRDefault="00B957F0" w:rsidP="00B957F0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3686" w:type="dxa"/>
            <w:vAlign w:val="center"/>
          </w:tcPr>
          <w:p w:rsidR="00CC3790" w:rsidRDefault="0038714E" w:rsidP="0050179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8714E">
              <w:rPr>
                <w:rFonts w:ascii="Times New Roman" w:hAnsi="Times New Roman" w:cs="Times New Roman"/>
                <w:lang w:val="uk-UA"/>
              </w:rPr>
              <w:t xml:space="preserve">Фінансовий менеджмент </w:t>
            </w:r>
            <w:proofErr w:type="spellStart"/>
            <w:r w:rsidRPr="0038714E">
              <w:rPr>
                <w:rFonts w:ascii="Times New Roman" w:hAnsi="Times New Roman" w:cs="Times New Roman"/>
                <w:lang w:val="uk-UA"/>
              </w:rPr>
              <w:t>проф.Болдуєва</w:t>
            </w:r>
            <w:proofErr w:type="spellEnd"/>
            <w:r w:rsidRPr="0038714E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38714E">
              <w:rPr>
                <w:rFonts w:ascii="Times New Roman" w:hAnsi="Times New Roman" w:cs="Times New Roman"/>
                <w:lang w:val="uk-UA"/>
              </w:rPr>
              <w:t>О.В</w:t>
            </w:r>
            <w:proofErr w:type="spellEnd"/>
            <w:r w:rsidRPr="0038714E">
              <w:rPr>
                <w:rFonts w:ascii="Times New Roman" w:hAnsi="Times New Roman" w:cs="Times New Roman"/>
                <w:lang w:val="uk-UA"/>
              </w:rPr>
              <w:t xml:space="preserve">. </w:t>
            </w:r>
          </w:p>
          <w:p w:rsidR="00B957F0" w:rsidRPr="00871E09" w:rsidRDefault="00B957F0" w:rsidP="00B957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843 843 6495</w:t>
            </w:r>
          </w:p>
          <w:p w:rsidR="00B957F0" w:rsidRPr="0086604D" w:rsidRDefault="00B957F0" w:rsidP="00B957F0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200887</w:t>
            </w:r>
          </w:p>
        </w:tc>
        <w:tc>
          <w:tcPr>
            <w:tcW w:w="3544" w:type="dxa"/>
            <w:vAlign w:val="center"/>
          </w:tcPr>
          <w:p w:rsidR="00CC3790" w:rsidRPr="0086604D" w:rsidRDefault="00CC3790" w:rsidP="00501790">
            <w:pPr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</w:p>
        </w:tc>
      </w:tr>
      <w:tr w:rsidR="00CC3790" w:rsidRPr="00B957F0" w:rsidTr="00CC3790">
        <w:trPr>
          <w:trHeight w:val="410"/>
        </w:trPr>
        <w:tc>
          <w:tcPr>
            <w:tcW w:w="1154" w:type="dxa"/>
            <w:vMerge/>
            <w:textDirection w:val="btLr"/>
            <w:vAlign w:val="center"/>
          </w:tcPr>
          <w:p w:rsidR="00CC3790" w:rsidRPr="0086604D" w:rsidRDefault="00CC3790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CC3790" w:rsidRPr="0086604D" w:rsidRDefault="00CC3790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14.30</w:t>
            </w:r>
          </w:p>
        </w:tc>
        <w:tc>
          <w:tcPr>
            <w:tcW w:w="3172" w:type="dxa"/>
            <w:vAlign w:val="center"/>
          </w:tcPr>
          <w:p w:rsidR="00CC3790" w:rsidRDefault="00B957F0" w:rsidP="0050179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Стратегії </w:t>
            </w:r>
            <w:r w:rsidR="00CC3790" w:rsidRPr="00CC3790">
              <w:rPr>
                <w:rFonts w:ascii="Times New Roman" w:hAnsi="Times New Roman" w:cs="Times New Roman"/>
                <w:lang w:val="uk-UA"/>
              </w:rPr>
              <w:t>зовнішньоекономічної діяльності підприємства</w:t>
            </w:r>
            <w:r w:rsidR="00CC3790">
              <w:rPr>
                <w:rFonts w:ascii="Times New Roman" w:hAnsi="Times New Roman" w:cs="Times New Roman"/>
                <w:lang w:val="uk-UA"/>
              </w:rPr>
              <w:t xml:space="preserve"> доц. Коваленко </w:t>
            </w:r>
            <w:proofErr w:type="spellStart"/>
            <w:r w:rsidR="00CC3790">
              <w:rPr>
                <w:rFonts w:ascii="Times New Roman" w:hAnsi="Times New Roman" w:cs="Times New Roman"/>
                <w:lang w:val="uk-UA"/>
              </w:rPr>
              <w:t>Н.М</w:t>
            </w:r>
            <w:proofErr w:type="spellEnd"/>
            <w:r w:rsidR="00CC3790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B957F0" w:rsidRPr="00D73312" w:rsidRDefault="00B957F0" w:rsidP="00B957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B957F0" w:rsidRPr="00145DDC" w:rsidRDefault="00B957F0" w:rsidP="00B957F0">
            <w:pPr>
              <w:shd w:val="clear" w:color="auto" w:fill="FFFFFF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426 942 3718</w:t>
            </w:r>
          </w:p>
          <w:p w:rsidR="00B957F0" w:rsidRPr="00CC3790" w:rsidRDefault="00B957F0" w:rsidP="00B957F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145DDC">
              <w:rPr>
                <w:rStyle w:val="a5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12345</w:t>
            </w:r>
          </w:p>
        </w:tc>
        <w:tc>
          <w:tcPr>
            <w:tcW w:w="3402" w:type="dxa"/>
            <w:vAlign w:val="center"/>
          </w:tcPr>
          <w:p w:rsidR="00CC3790" w:rsidRPr="0086604D" w:rsidRDefault="00CC3790" w:rsidP="0050179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686" w:type="dxa"/>
            <w:vAlign w:val="center"/>
          </w:tcPr>
          <w:p w:rsidR="00CC3790" w:rsidRPr="0086604D" w:rsidRDefault="00CC3790" w:rsidP="0050179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CC3790" w:rsidRPr="0086604D" w:rsidRDefault="00CC3790" w:rsidP="0050179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CC3790" w:rsidRPr="00B957F0" w:rsidTr="00CF0442">
        <w:trPr>
          <w:trHeight w:val="404"/>
        </w:trPr>
        <w:tc>
          <w:tcPr>
            <w:tcW w:w="1154" w:type="dxa"/>
            <w:vMerge/>
            <w:textDirection w:val="btLr"/>
            <w:vAlign w:val="center"/>
          </w:tcPr>
          <w:p w:rsidR="00CC3790" w:rsidRPr="0086604D" w:rsidRDefault="00CC3790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CC3790" w:rsidRPr="0086604D" w:rsidRDefault="00CC3790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3804" w:type="dxa"/>
            <w:gridSpan w:val="4"/>
            <w:vAlign w:val="center"/>
          </w:tcPr>
          <w:p w:rsidR="00CC3790" w:rsidRPr="0086604D" w:rsidRDefault="00CC3790" w:rsidP="0050179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8714E" w:rsidRPr="00CC3790" w:rsidTr="00A2209A">
        <w:trPr>
          <w:trHeight w:val="932"/>
        </w:trPr>
        <w:tc>
          <w:tcPr>
            <w:tcW w:w="1154" w:type="dxa"/>
            <w:vMerge w:val="restart"/>
            <w:textDirection w:val="btLr"/>
            <w:vAlign w:val="center"/>
          </w:tcPr>
          <w:p w:rsidR="0038714E" w:rsidRPr="0086604D" w:rsidRDefault="0038714E" w:rsidP="00DE03C4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6604D">
              <w:rPr>
                <w:rFonts w:ascii="Times New Roman" w:hAnsi="Times New Roman" w:cs="Times New Roman"/>
                <w:b/>
                <w:lang w:val="uk-UA"/>
              </w:rPr>
              <w:t xml:space="preserve">Вівторок </w:t>
            </w:r>
          </w:p>
        </w:tc>
        <w:tc>
          <w:tcPr>
            <w:tcW w:w="772" w:type="dxa"/>
            <w:vAlign w:val="center"/>
          </w:tcPr>
          <w:p w:rsidR="0038714E" w:rsidRPr="0086604D" w:rsidRDefault="0038714E" w:rsidP="00DE03C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08.00</w:t>
            </w:r>
          </w:p>
        </w:tc>
        <w:tc>
          <w:tcPr>
            <w:tcW w:w="3172" w:type="dxa"/>
            <w:vAlign w:val="center"/>
          </w:tcPr>
          <w:p w:rsidR="0038714E" w:rsidRPr="0086604D" w:rsidRDefault="0038714E" w:rsidP="00DE03C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38714E" w:rsidRPr="0086604D" w:rsidRDefault="0038714E" w:rsidP="00DE03C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86" w:type="dxa"/>
            <w:vAlign w:val="center"/>
          </w:tcPr>
          <w:p w:rsidR="0038714E" w:rsidRDefault="0038714E" w:rsidP="00DE03C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8714E">
              <w:rPr>
                <w:rFonts w:ascii="Times New Roman" w:hAnsi="Times New Roman" w:cs="Times New Roman"/>
                <w:lang w:val="uk-UA"/>
              </w:rPr>
              <w:t xml:space="preserve">Управління публічними </w:t>
            </w:r>
            <w:proofErr w:type="spellStart"/>
            <w:r w:rsidRPr="0038714E">
              <w:rPr>
                <w:rFonts w:ascii="Times New Roman" w:hAnsi="Times New Roman" w:cs="Times New Roman"/>
                <w:lang w:val="uk-UA"/>
              </w:rPr>
              <w:t>закупівлями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доц. Давиденко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О.О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8714E" w:rsidRPr="00871E09" w:rsidRDefault="0038714E" w:rsidP="003871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742 0453 8389</w:t>
            </w:r>
          </w:p>
          <w:p w:rsidR="0038714E" w:rsidRPr="0086604D" w:rsidRDefault="0038714E" w:rsidP="003871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</w:t>
            </w:r>
            <w:r w:rsidRPr="00871E09">
              <w:rPr>
                <w:rFonts w:ascii="Times New Roman" w:hAnsi="Times New Roman" w:cs="Times New Roman"/>
                <w:bCs/>
                <w:color w:val="232333"/>
                <w:sz w:val="24"/>
                <w:szCs w:val="24"/>
                <w:shd w:val="clear" w:color="auto" w:fill="FFFFFF"/>
              </w:rPr>
              <w:t xml:space="preserve"> 7DDAxQ</w:t>
            </w:r>
          </w:p>
        </w:tc>
        <w:tc>
          <w:tcPr>
            <w:tcW w:w="3544" w:type="dxa"/>
            <w:vAlign w:val="center"/>
          </w:tcPr>
          <w:p w:rsidR="0038714E" w:rsidRPr="0086604D" w:rsidRDefault="0038714E" w:rsidP="00DE03C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8714E" w:rsidRPr="00CC3790" w:rsidTr="00A2209A">
        <w:trPr>
          <w:trHeight w:val="889"/>
        </w:trPr>
        <w:tc>
          <w:tcPr>
            <w:tcW w:w="1154" w:type="dxa"/>
            <w:vMerge/>
            <w:textDirection w:val="btLr"/>
            <w:vAlign w:val="center"/>
          </w:tcPr>
          <w:p w:rsidR="0038714E" w:rsidRPr="0086604D" w:rsidRDefault="0038714E" w:rsidP="00DE03C4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38714E" w:rsidRPr="0086604D" w:rsidRDefault="0038714E" w:rsidP="00DE03C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09.35</w:t>
            </w:r>
          </w:p>
        </w:tc>
        <w:tc>
          <w:tcPr>
            <w:tcW w:w="3172" w:type="dxa"/>
            <w:vAlign w:val="center"/>
          </w:tcPr>
          <w:p w:rsidR="0038714E" w:rsidRPr="0086604D" w:rsidRDefault="0038714E" w:rsidP="00C750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38714E" w:rsidRPr="0086604D" w:rsidRDefault="0038714E" w:rsidP="00C750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86" w:type="dxa"/>
            <w:vAlign w:val="center"/>
          </w:tcPr>
          <w:p w:rsidR="0038714E" w:rsidRDefault="0038714E" w:rsidP="00C750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8714E">
              <w:rPr>
                <w:rFonts w:ascii="Times New Roman" w:hAnsi="Times New Roman" w:cs="Times New Roman"/>
                <w:lang w:val="uk-UA"/>
              </w:rPr>
              <w:t>Управління кар`єрою та репутацією</w:t>
            </w:r>
            <w:r>
              <w:rPr>
                <w:rFonts w:ascii="Times New Roman" w:hAnsi="Times New Roman" w:cs="Times New Roman"/>
                <w:lang w:val="uk-UA"/>
              </w:rPr>
              <w:t xml:space="preserve"> проф.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Шавкун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І.Г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8714E" w:rsidRPr="00FE5C5D" w:rsidRDefault="0038714E" w:rsidP="0038714E">
            <w:pPr>
              <w:jc w:val="both"/>
              <w:rPr>
                <w:color w:val="222222"/>
                <w:sz w:val="24"/>
                <w:szCs w:val="24"/>
                <w:shd w:val="clear" w:color="auto" w:fill="FFFFFF"/>
              </w:rPr>
            </w:pPr>
            <w:r w:rsidRPr="00FE5C5D"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Платформа </w:t>
            </w:r>
            <w:r w:rsidRPr="00FE5C5D">
              <w:rPr>
                <w:color w:val="222222"/>
                <w:sz w:val="24"/>
                <w:szCs w:val="24"/>
                <w:shd w:val="clear" w:color="auto" w:fill="FFFFFF"/>
                <w:lang w:val="en-US"/>
              </w:rPr>
              <w:t>Zoom</w:t>
            </w:r>
          </w:p>
          <w:p w:rsidR="0038714E" w:rsidRPr="00FE5C5D" w:rsidRDefault="0038714E" w:rsidP="0038714E">
            <w:pPr>
              <w:jc w:val="both"/>
              <w:rPr>
                <w:color w:val="222222"/>
                <w:sz w:val="24"/>
                <w:szCs w:val="24"/>
                <w:shd w:val="clear" w:color="auto" w:fill="FFFFFF"/>
                <w:lang w:val="en-US"/>
              </w:rPr>
            </w:pPr>
            <w:r w:rsidRPr="00FE5C5D">
              <w:rPr>
                <w:color w:val="222222"/>
                <w:sz w:val="24"/>
                <w:szCs w:val="24"/>
                <w:shd w:val="clear" w:color="auto" w:fill="FFFFFF"/>
              </w:rPr>
              <w:t>Идентификатор конференции</w:t>
            </w:r>
            <w:r w:rsidRPr="00FE5C5D">
              <w:rPr>
                <w:color w:val="222222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FE5C5D">
              <w:rPr>
                <w:color w:val="222222"/>
                <w:sz w:val="24"/>
                <w:szCs w:val="24"/>
                <w:shd w:val="clear" w:color="auto" w:fill="FFFFFF"/>
                <w:lang w:val="en-US"/>
              </w:rPr>
              <w:t>5229886298</w:t>
            </w:r>
          </w:p>
          <w:p w:rsidR="0038714E" w:rsidRPr="0086604D" w:rsidRDefault="0038714E" w:rsidP="003871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E5C5D">
              <w:rPr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FE5C5D">
              <w:rPr>
                <w:color w:val="222222"/>
                <w:sz w:val="24"/>
                <w:szCs w:val="24"/>
                <w:shd w:val="clear" w:color="auto" w:fill="FFFFFF"/>
                <w:lang w:val="en-US"/>
              </w:rPr>
              <w:t>148378</w:t>
            </w:r>
          </w:p>
        </w:tc>
        <w:tc>
          <w:tcPr>
            <w:tcW w:w="3544" w:type="dxa"/>
            <w:vAlign w:val="center"/>
          </w:tcPr>
          <w:p w:rsidR="0038714E" w:rsidRPr="00733330" w:rsidRDefault="0038714E" w:rsidP="0073333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8714E" w:rsidRPr="0038714E" w:rsidTr="00A2209A">
        <w:trPr>
          <w:trHeight w:val="1129"/>
        </w:trPr>
        <w:tc>
          <w:tcPr>
            <w:tcW w:w="1154" w:type="dxa"/>
            <w:vMerge/>
            <w:textDirection w:val="btLr"/>
            <w:vAlign w:val="center"/>
          </w:tcPr>
          <w:p w:rsidR="0038714E" w:rsidRPr="0086604D" w:rsidRDefault="0038714E" w:rsidP="00DE03C4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38714E" w:rsidRPr="0086604D" w:rsidRDefault="0038714E" w:rsidP="00DE03C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11.25</w:t>
            </w:r>
          </w:p>
        </w:tc>
        <w:tc>
          <w:tcPr>
            <w:tcW w:w="3172" w:type="dxa"/>
            <w:vAlign w:val="center"/>
          </w:tcPr>
          <w:p w:rsidR="0038714E" w:rsidRDefault="0038714E" w:rsidP="00C750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8714E">
              <w:rPr>
                <w:rFonts w:ascii="Times New Roman" w:hAnsi="Times New Roman" w:cs="Times New Roman"/>
                <w:lang w:val="uk-UA"/>
              </w:rPr>
              <w:t>Управління зовнішньоекон</w:t>
            </w:r>
            <w:r>
              <w:rPr>
                <w:rFonts w:ascii="Times New Roman" w:hAnsi="Times New Roman" w:cs="Times New Roman"/>
                <w:lang w:val="uk-UA"/>
              </w:rPr>
              <w:t>о</w:t>
            </w:r>
            <w:r w:rsidRPr="0038714E">
              <w:rPr>
                <w:rFonts w:ascii="Times New Roman" w:hAnsi="Times New Roman" w:cs="Times New Roman"/>
                <w:lang w:val="uk-UA"/>
              </w:rPr>
              <w:t>мічним потенціалом підприємств</w:t>
            </w:r>
            <w:r>
              <w:rPr>
                <w:rFonts w:ascii="Times New Roman" w:hAnsi="Times New Roman" w:cs="Times New Roman"/>
                <w:lang w:val="uk-UA"/>
              </w:rPr>
              <w:t xml:space="preserve"> доц. Маркова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С.В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8714E" w:rsidRPr="00BC6B05" w:rsidRDefault="0038714E" w:rsidP="0038714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C6B0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145DDC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C6B0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38714E" w:rsidRPr="00145DDC" w:rsidRDefault="0038714E" w:rsidP="0038714E">
            <w:pPr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</w:pPr>
            <w:r w:rsidRPr="00145D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lang w:val="uk-UA" w:eastAsia="ru-RU"/>
              </w:rPr>
              <w:t>796 0703 6525</w:t>
            </w:r>
          </w:p>
          <w:p w:rsidR="0038714E" w:rsidRPr="0086604D" w:rsidRDefault="0038714E" w:rsidP="003871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BC6B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Код доступу: </w:t>
            </w:r>
            <w:r w:rsidRPr="00BC6B0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g</w:t>
            </w:r>
            <w:r w:rsidRPr="00145DDC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val="uk-UA" w:eastAsia="ru-RU"/>
              </w:rPr>
              <w:t>9</w:t>
            </w:r>
            <w:proofErr w:type="spellStart"/>
            <w:r w:rsidRPr="00BC6B05"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shd w:val="clear" w:color="auto" w:fill="FFFFFF"/>
                <w:lang w:eastAsia="ru-RU"/>
              </w:rPr>
              <w:t>NBZY</w:t>
            </w:r>
            <w:proofErr w:type="spellEnd"/>
          </w:p>
        </w:tc>
        <w:tc>
          <w:tcPr>
            <w:tcW w:w="3402" w:type="dxa"/>
            <w:vAlign w:val="center"/>
          </w:tcPr>
          <w:p w:rsidR="0038714E" w:rsidRPr="0086604D" w:rsidRDefault="0038714E" w:rsidP="00C750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86" w:type="dxa"/>
            <w:vAlign w:val="center"/>
          </w:tcPr>
          <w:p w:rsidR="0038714E" w:rsidRDefault="0038714E" w:rsidP="00C750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8714E">
              <w:rPr>
                <w:rFonts w:ascii="Times New Roman" w:hAnsi="Times New Roman" w:cs="Times New Roman"/>
                <w:lang w:val="uk-UA"/>
              </w:rPr>
              <w:t>Міжнародно-правове регулювання корпоративних відносин</w:t>
            </w:r>
            <w:r>
              <w:rPr>
                <w:rFonts w:ascii="Times New Roman" w:hAnsi="Times New Roman" w:cs="Times New Roman"/>
                <w:lang w:val="uk-UA"/>
              </w:rPr>
              <w:t xml:space="preserve"> доц. Онищенко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О.О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38714E" w:rsidRPr="00871E09" w:rsidRDefault="0038714E" w:rsidP="003871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71E09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uk-UA" w:eastAsia="ru-RU"/>
              </w:rPr>
              <w:t>Ідентифікатор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конференції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606 606 4910</w:t>
            </w:r>
          </w:p>
          <w:p w:rsidR="0038714E" w:rsidRPr="0086604D" w:rsidRDefault="0038714E" w:rsidP="003871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1111</w:t>
            </w:r>
          </w:p>
        </w:tc>
        <w:tc>
          <w:tcPr>
            <w:tcW w:w="3544" w:type="dxa"/>
            <w:vAlign w:val="center"/>
          </w:tcPr>
          <w:p w:rsidR="0038714E" w:rsidRPr="0086604D" w:rsidRDefault="0038714E" w:rsidP="00C750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8714E" w:rsidRPr="00CC3790" w:rsidTr="00E45047">
        <w:trPr>
          <w:trHeight w:val="982"/>
        </w:trPr>
        <w:tc>
          <w:tcPr>
            <w:tcW w:w="1154" w:type="dxa"/>
            <w:vMerge/>
            <w:textDirection w:val="btLr"/>
            <w:vAlign w:val="center"/>
          </w:tcPr>
          <w:p w:rsidR="0038714E" w:rsidRPr="0086604D" w:rsidRDefault="0038714E" w:rsidP="00DE03C4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38714E" w:rsidRPr="0086604D" w:rsidRDefault="0038714E" w:rsidP="00DE03C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12.55</w:t>
            </w:r>
          </w:p>
        </w:tc>
        <w:tc>
          <w:tcPr>
            <w:tcW w:w="3172" w:type="dxa"/>
            <w:vAlign w:val="center"/>
          </w:tcPr>
          <w:p w:rsidR="0038714E" w:rsidRDefault="0038714E" w:rsidP="0038714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8714E">
              <w:rPr>
                <w:rFonts w:ascii="Times New Roman" w:hAnsi="Times New Roman" w:cs="Times New Roman"/>
                <w:lang w:val="uk-UA"/>
              </w:rPr>
              <w:t>Менеджмент та маркетинг зовнішньоекономічної діяльності</w:t>
            </w:r>
            <w:r>
              <w:rPr>
                <w:rFonts w:ascii="Times New Roman" w:hAnsi="Times New Roman" w:cs="Times New Roman"/>
                <w:lang w:val="uk-UA"/>
              </w:rPr>
              <w:t xml:space="preserve"> доц. Головань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О.О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B957F0" w:rsidRPr="00D73312" w:rsidRDefault="00B957F0" w:rsidP="00B957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33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B957F0" w:rsidRPr="0086604D" w:rsidRDefault="00B957F0" w:rsidP="00B957F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757 9348 9178</w:t>
            </w:r>
            <w:r w:rsidRPr="00D7331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3402" w:type="dxa"/>
            <w:vAlign w:val="center"/>
          </w:tcPr>
          <w:p w:rsidR="0038714E" w:rsidRPr="0086604D" w:rsidRDefault="0038714E" w:rsidP="00C750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86" w:type="dxa"/>
            <w:vAlign w:val="center"/>
          </w:tcPr>
          <w:p w:rsidR="0038714E" w:rsidRPr="0086604D" w:rsidRDefault="0038714E" w:rsidP="00C750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38714E" w:rsidRPr="0086604D" w:rsidRDefault="0038714E" w:rsidP="00C750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8714E" w:rsidRPr="00CC3790" w:rsidTr="00E45047">
        <w:trPr>
          <w:trHeight w:val="982"/>
        </w:trPr>
        <w:tc>
          <w:tcPr>
            <w:tcW w:w="1154" w:type="dxa"/>
            <w:vMerge/>
            <w:textDirection w:val="btLr"/>
            <w:vAlign w:val="center"/>
          </w:tcPr>
          <w:p w:rsidR="0038714E" w:rsidRPr="0086604D" w:rsidRDefault="0038714E" w:rsidP="00DE03C4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38714E" w:rsidRDefault="0038714E" w:rsidP="00DE03C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14.30</w:t>
            </w:r>
          </w:p>
        </w:tc>
        <w:tc>
          <w:tcPr>
            <w:tcW w:w="3172" w:type="dxa"/>
            <w:vAlign w:val="center"/>
          </w:tcPr>
          <w:p w:rsidR="0038714E" w:rsidRDefault="0038714E" w:rsidP="00C750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8714E">
              <w:rPr>
                <w:rFonts w:ascii="Times New Roman" w:hAnsi="Times New Roman" w:cs="Times New Roman"/>
                <w:lang w:val="uk-UA"/>
              </w:rPr>
              <w:t>Консалтинг в зовнішньоекономічній діяльності</w:t>
            </w:r>
            <w:r>
              <w:rPr>
                <w:rFonts w:ascii="Times New Roman" w:hAnsi="Times New Roman" w:cs="Times New Roman"/>
                <w:lang w:val="uk-UA"/>
              </w:rPr>
              <w:t xml:space="preserve"> доц.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Чкан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А.С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B957F0" w:rsidRPr="00BA6128" w:rsidRDefault="00B957F0" w:rsidP="00B957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A612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Особистий ідентифікатор</w:t>
            </w:r>
            <w:r w:rsidRPr="00BA61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A612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  <w:p w:rsidR="00B957F0" w:rsidRPr="00BA6128" w:rsidRDefault="00B957F0" w:rsidP="00B957F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A6128">
              <w:rPr>
                <w:rFonts w:ascii="Times New Roman" w:eastAsia="Calibri" w:hAnsi="Times New Roman" w:cs="Times New Roman"/>
                <w:sz w:val="24"/>
                <w:szCs w:val="24"/>
              </w:rPr>
              <w:t>683-279-6327</w:t>
            </w:r>
          </w:p>
          <w:p w:rsidR="00B957F0" w:rsidRPr="00BA6128" w:rsidRDefault="00B957F0" w:rsidP="00B957F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A61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Код доступу: 271184</w:t>
            </w:r>
          </w:p>
          <w:p w:rsidR="00B957F0" w:rsidRPr="0086604D" w:rsidRDefault="00B957F0" w:rsidP="00B957F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A612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BigBlueButton</w:t>
            </w:r>
            <w:proofErr w:type="spellEnd"/>
            <w:r w:rsidRPr="00BA612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Moodle</w:t>
            </w:r>
            <w:bookmarkStart w:id="0" w:name="_GoBack"/>
            <w:bookmarkEnd w:id="0"/>
          </w:p>
        </w:tc>
        <w:tc>
          <w:tcPr>
            <w:tcW w:w="3402" w:type="dxa"/>
            <w:vAlign w:val="center"/>
          </w:tcPr>
          <w:p w:rsidR="0038714E" w:rsidRPr="0086604D" w:rsidRDefault="0038714E" w:rsidP="00C750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86" w:type="dxa"/>
            <w:vAlign w:val="center"/>
          </w:tcPr>
          <w:p w:rsidR="0038714E" w:rsidRPr="0086604D" w:rsidRDefault="0038714E" w:rsidP="00C750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38714E" w:rsidRPr="0086604D" w:rsidRDefault="0038714E" w:rsidP="00C750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5047" w:rsidRPr="00CC3790" w:rsidTr="00E45047">
        <w:trPr>
          <w:trHeight w:val="524"/>
        </w:trPr>
        <w:tc>
          <w:tcPr>
            <w:tcW w:w="1154" w:type="dxa"/>
            <w:vMerge w:val="restart"/>
            <w:textDirection w:val="btLr"/>
            <w:vAlign w:val="center"/>
          </w:tcPr>
          <w:p w:rsidR="00E45047" w:rsidRPr="0086604D" w:rsidRDefault="00E45047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6604D">
              <w:rPr>
                <w:rFonts w:ascii="Times New Roman" w:hAnsi="Times New Roman" w:cs="Times New Roman"/>
                <w:b/>
                <w:lang w:val="uk-UA"/>
              </w:rPr>
              <w:t xml:space="preserve">Середа </w:t>
            </w:r>
          </w:p>
        </w:tc>
        <w:tc>
          <w:tcPr>
            <w:tcW w:w="772" w:type="dxa"/>
            <w:vAlign w:val="center"/>
          </w:tcPr>
          <w:p w:rsidR="00E45047" w:rsidRPr="0086604D" w:rsidRDefault="00E45047" w:rsidP="0050179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08.00</w:t>
            </w:r>
          </w:p>
        </w:tc>
        <w:tc>
          <w:tcPr>
            <w:tcW w:w="13804" w:type="dxa"/>
            <w:gridSpan w:val="4"/>
            <w:vAlign w:val="center"/>
          </w:tcPr>
          <w:p w:rsidR="00E45047" w:rsidRPr="0086604D" w:rsidRDefault="00E45047" w:rsidP="00C750F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5047" w:rsidRPr="00CC3790" w:rsidTr="00E45047">
        <w:trPr>
          <w:trHeight w:val="418"/>
        </w:trPr>
        <w:tc>
          <w:tcPr>
            <w:tcW w:w="1154" w:type="dxa"/>
            <w:vMerge/>
            <w:textDirection w:val="btLr"/>
            <w:vAlign w:val="center"/>
          </w:tcPr>
          <w:p w:rsidR="00E45047" w:rsidRPr="0086604D" w:rsidRDefault="00E45047" w:rsidP="00501790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E45047" w:rsidRPr="0086604D" w:rsidRDefault="00E45047" w:rsidP="00501790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09.35</w:t>
            </w:r>
          </w:p>
        </w:tc>
        <w:tc>
          <w:tcPr>
            <w:tcW w:w="13804" w:type="dxa"/>
            <w:gridSpan w:val="4"/>
            <w:vAlign w:val="center"/>
          </w:tcPr>
          <w:p w:rsidR="00E45047" w:rsidRPr="0086604D" w:rsidRDefault="00E45047" w:rsidP="0050179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5047" w:rsidRPr="00AF1464" w:rsidTr="00E45047">
        <w:trPr>
          <w:trHeight w:val="410"/>
        </w:trPr>
        <w:tc>
          <w:tcPr>
            <w:tcW w:w="1154" w:type="dxa"/>
            <w:vMerge/>
            <w:textDirection w:val="btLr"/>
            <w:vAlign w:val="center"/>
          </w:tcPr>
          <w:p w:rsidR="00E45047" w:rsidRPr="0086604D" w:rsidRDefault="00E45047" w:rsidP="00E45047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E45047" w:rsidRPr="0086604D" w:rsidRDefault="00E45047" w:rsidP="00E4504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11.25</w:t>
            </w:r>
          </w:p>
        </w:tc>
        <w:tc>
          <w:tcPr>
            <w:tcW w:w="13804" w:type="dxa"/>
            <w:gridSpan w:val="4"/>
            <w:vAlign w:val="center"/>
          </w:tcPr>
          <w:p w:rsidR="00E45047" w:rsidRPr="0086604D" w:rsidRDefault="00E45047" w:rsidP="00E450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5047" w:rsidRPr="00AF1464" w:rsidTr="00E45047">
        <w:trPr>
          <w:trHeight w:val="417"/>
        </w:trPr>
        <w:tc>
          <w:tcPr>
            <w:tcW w:w="1154" w:type="dxa"/>
            <w:vMerge/>
            <w:textDirection w:val="btLr"/>
            <w:vAlign w:val="center"/>
          </w:tcPr>
          <w:p w:rsidR="00E45047" w:rsidRPr="0086604D" w:rsidRDefault="00E45047" w:rsidP="00E45047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E45047" w:rsidRPr="0086604D" w:rsidRDefault="00E45047" w:rsidP="00E4504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12.55</w:t>
            </w:r>
          </w:p>
        </w:tc>
        <w:tc>
          <w:tcPr>
            <w:tcW w:w="13804" w:type="dxa"/>
            <w:gridSpan w:val="4"/>
            <w:vAlign w:val="center"/>
          </w:tcPr>
          <w:p w:rsidR="00E45047" w:rsidRPr="0086604D" w:rsidRDefault="00E45047" w:rsidP="00E450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5047" w:rsidRPr="00CC3790" w:rsidTr="00E45047">
        <w:trPr>
          <w:trHeight w:val="565"/>
        </w:trPr>
        <w:tc>
          <w:tcPr>
            <w:tcW w:w="1154" w:type="dxa"/>
            <w:vMerge w:val="restart"/>
            <w:textDirection w:val="btLr"/>
            <w:vAlign w:val="center"/>
          </w:tcPr>
          <w:p w:rsidR="00E45047" w:rsidRPr="0086604D" w:rsidRDefault="00E45047" w:rsidP="00E45047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6604D">
              <w:rPr>
                <w:rFonts w:ascii="Times New Roman" w:hAnsi="Times New Roman" w:cs="Times New Roman"/>
                <w:b/>
                <w:lang w:val="uk-UA"/>
              </w:rPr>
              <w:t xml:space="preserve">Четвер </w:t>
            </w:r>
          </w:p>
        </w:tc>
        <w:tc>
          <w:tcPr>
            <w:tcW w:w="772" w:type="dxa"/>
            <w:vAlign w:val="center"/>
          </w:tcPr>
          <w:p w:rsidR="00E45047" w:rsidRPr="0086604D" w:rsidRDefault="00E45047" w:rsidP="00E4504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08.00</w:t>
            </w:r>
          </w:p>
        </w:tc>
        <w:tc>
          <w:tcPr>
            <w:tcW w:w="13804" w:type="dxa"/>
            <w:gridSpan w:val="4"/>
            <w:vAlign w:val="center"/>
          </w:tcPr>
          <w:p w:rsidR="00E45047" w:rsidRPr="0086604D" w:rsidRDefault="00E45047" w:rsidP="00E450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5047" w:rsidRPr="003B02E8" w:rsidTr="00E45047">
        <w:trPr>
          <w:trHeight w:val="403"/>
        </w:trPr>
        <w:tc>
          <w:tcPr>
            <w:tcW w:w="1154" w:type="dxa"/>
            <w:vMerge/>
            <w:textDirection w:val="btLr"/>
            <w:vAlign w:val="center"/>
          </w:tcPr>
          <w:p w:rsidR="00E45047" w:rsidRPr="0086604D" w:rsidRDefault="00E45047" w:rsidP="00E45047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E45047" w:rsidRPr="0086604D" w:rsidRDefault="00E45047" w:rsidP="00E4504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09.35</w:t>
            </w:r>
          </w:p>
        </w:tc>
        <w:tc>
          <w:tcPr>
            <w:tcW w:w="13804" w:type="dxa"/>
            <w:gridSpan w:val="4"/>
            <w:vAlign w:val="center"/>
          </w:tcPr>
          <w:p w:rsidR="00E45047" w:rsidRPr="0086604D" w:rsidRDefault="00E45047" w:rsidP="00E450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5047" w:rsidRPr="003B02E8" w:rsidTr="00E45047">
        <w:trPr>
          <w:trHeight w:val="422"/>
        </w:trPr>
        <w:tc>
          <w:tcPr>
            <w:tcW w:w="1154" w:type="dxa"/>
            <w:vMerge/>
            <w:textDirection w:val="btLr"/>
            <w:vAlign w:val="center"/>
          </w:tcPr>
          <w:p w:rsidR="00E45047" w:rsidRPr="0086604D" w:rsidRDefault="00E45047" w:rsidP="00E45047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E45047" w:rsidRPr="0086604D" w:rsidRDefault="00E45047" w:rsidP="00E4504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11.25</w:t>
            </w:r>
          </w:p>
        </w:tc>
        <w:tc>
          <w:tcPr>
            <w:tcW w:w="13804" w:type="dxa"/>
            <w:gridSpan w:val="4"/>
            <w:vAlign w:val="center"/>
          </w:tcPr>
          <w:p w:rsidR="00E45047" w:rsidRPr="0086604D" w:rsidRDefault="00E45047" w:rsidP="00E450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5047" w:rsidRPr="0086604D" w:rsidTr="00E45047">
        <w:trPr>
          <w:trHeight w:val="415"/>
        </w:trPr>
        <w:tc>
          <w:tcPr>
            <w:tcW w:w="1154" w:type="dxa"/>
            <w:vMerge/>
            <w:textDirection w:val="btLr"/>
            <w:vAlign w:val="center"/>
          </w:tcPr>
          <w:p w:rsidR="00E45047" w:rsidRPr="0086604D" w:rsidRDefault="00E45047" w:rsidP="00E45047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E45047" w:rsidRPr="0086604D" w:rsidRDefault="00E45047" w:rsidP="00E4504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12.55</w:t>
            </w:r>
          </w:p>
        </w:tc>
        <w:tc>
          <w:tcPr>
            <w:tcW w:w="13804" w:type="dxa"/>
            <w:gridSpan w:val="4"/>
            <w:vAlign w:val="center"/>
          </w:tcPr>
          <w:p w:rsidR="00E45047" w:rsidRPr="0086604D" w:rsidRDefault="00E45047" w:rsidP="00E450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5047" w:rsidRPr="0086604D" w:rsidTr="00B3398E">
        <w:trPr>
          <w:trHeight w:val="461"/>
        </w:trPr>
        <w:tc>
          <w:tcPr>
            <w:tcW w:w="1154" w:type="dxa"/>
            <w:vMerge w:val="restart"/>
            <w:textDirection w:val="btLr"/>
            <w:vAlign w:val="center"/>
          </w:tcPr>
          <w:p w:rsidR="00E45047" w:rsidRPr="0086604D" w:rsidRDefault="00E45047" w:rsidP="00E45047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6604D">
              <w:rPr>
                <w:rFonts w:ascii="Times New Roman" w:hAnsi="Times New Roman" w:cs="Times New Roman"/>
                <w:b/>
                <w:lang w:val="uk-UA"/>
              </w:rPr>
              <w:t>П’ятниця</w:t>
            </w:r>
          </w:p>
        </w:tc>
        <w:tc>
          <w:tcPr>
            <w:tcW w:w="772" w:type="dxa"/>
            <w:vAlign w:val="center"/>
          </w:tcPr>
          <w:p w:rsidR="00E45047" w:rsidRPr="0086604D" w:rsidRDefault="00E45047" w:rsidP="00E4504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08.00</w:t>
            </w:r>
          </w:p>
        </w:tc>
        <w:tc>
          <w:tcPr>
            <w:tcW w:w="13804" w:type="dxa"/>
            <w:gridSpan w:val="4"/>
          </w:tcPr>
          <w:p w:rsidR="00E45047" w:rsidRPr="0086604D" w:rsidRDefault="00E45047" w:rsidP="00E450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5047" w:rsidRPr="0086604D" w:rsidTr="00E45047">
        <w:trPr>
          <w:trHeight w:val="371"/>
        </w:trPr>
        <w:tc>
          <w:tcPr>
            <w:tcW w:w="1154" w:type="dxa"/>
            <w:vMerge/>
            <w:textDirection w:val="btLr"/>
            <w:vAlign w:val="center"/>
          </w:tcPr>
          <w:p w:rsidR="00E45047" w:rsidRPr="0086604D" w:rsidRDefault="00E45047" w:rsidP="00E45047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E45047" w:rsidRPr="0086604D" w:rsidRDefault="00E45047" w:rsidP="00E4504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09.35</w:t>
            </w:r>
          </w:p>
        </w:tc>
        <w:tc>
          <w:tcPr>
            <w:tcW w:w="13804" w:type="dxa"/>
            <w:gridSpan w:val="4"/>
            <w:vAlign w:val="center"/>
          </w:tcPr>
          <w:p w:rsidR="00E45047" w:rsidRPr="0086604D" w:rsidRDefault="00E45047" w:rsidP="00E450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45047" w:rsidRPr="00CC3790" w:rsidTr="00E45047">
        <w:trPr>
          <w:trHeight w:val="404"/>
        </w:trPr>
        <w:tc>
          <w:tcPr>
            <w:tcW w:w="1154" w:type="dxa"/>
            <w:vMerge/>
          </w:tcPr>
          <w:p w:rsidR="00E45047" w:rsidRPr="0086604D" w:rsidRDefault="00E45047" w:rsidP="00E45047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772" w:type="dxa"/>
            <w:vAlign w:val="center"/>
          </w:tcPr>
          <w:p w:rsidR="00E45047" w:rsidRPr="0086604D" w:rsidRDefault="00E45047" w:rsidP="00E4504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11.25</w:t>
            </w:r>
          </w:p>
        </w:tc>
        <w:tc>
          <w:tcPr>
            <w:tcW w:w="13804" w:type="dxa"/>
            <w:gridSpan w:val="4"/>
            <w:vAlign w:val="center"/>
          </w:tcPr>
          <w:p w:rsidR="00E45047" w:rsidRPr="0086604D" w:rsidRDefault="00E45047" w:rsidP="00E4504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083F34" w:rsidRPr="0086604D" w:rsidRDefault="00083F34" w:rsidP="0055250E">
      <w:pPr>
        <w:rPr>
          <w:rFonts w:ascii="Times New Roman" w:hAnsi="Times New Roman" w:cs="Times New Roman"/>
          <w:lang w:val="uk-UA"/>
        </w:rPr>
      </w:pPr>
    </w:p>
    <w:p w:rsidR="0055250E" w:rsidRDefault="0055250E" w:rsidP="0055250E">
      <w:pPr>
        <w:rPr>
          <w:rFonts w:ascii="Times New Roman" w:hAnsi="Times New Roman" w:cs="Times New Roman"/>
          <w:lang w:val="uk-UA"/>
        </w:rPr>
      </w:pPr>
    </w:p>
    <w:p w:rsidR="0038714E" w:rsidRPr="0086604D" w:rsidRDefault="0038714E" w:rsidP="0055250E">
      <w:pPr>
        <w:rPr>
          <w:rFonts w:ascii="Times New Roman" w:hAnsi="Times New Roman" w:cs="Times New Roman"/>
          <w:lang w:val="uk-UA"/>
        </w:rPr>
      </w:pPr>
    </w:p>
    <w:sectPr w:rsidR="0038714E" w:rsidRPr="0086604D" w:rsidSect="00B632EC">
      <w:pgSz w:w="16839" w:h="23814" w:code="8"/>
      <w:pgMar w:top="851" w:right="284" w:bottom="113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384"/>
    <w:rsid w:val="00002476"/>
    <w:rsid w:val="00054DC1"/>
    <w:rsid w:val="00083F34"/>
    <w:rsid w:val="000A3758"/>
    <w:rsid w:val="000D070D"/>
    <w:rsid w:val="000D6010"/>
    <w:rsid w:val="001433F8"/>
    <w:rsid w:val="00146662"/>
    <w:rsid w:val="001706F4"/>
    <w:rsid w:val="001B1340"/>
    <w:rsid w:val="00220F84"/>
    <w:rsid w:val="002770C3"/>
    <w:rsid w:val="002A759B"/>
    <w:rsid w:val="002D4391"/>
    <w:rsid w:val="00305B50"/>
    <w:rsid w:val="00307229"/>
    <w:rsid w:val="0033457A"/>
    <w:rsid w:val="00340B01"/>
    <w:rsid w:val="003715D6"/>
    <w:rsid w:val="0038714E"/>
    <w:rsid w:val="003B02E8"/>
    <w:rsid w:val="003E34CD"/>
    <w:rsid w:val="004415E6"/>
    <w:rsid w:val="00462DE4"/>
    <w:rsid w:val="00487EF2"/>
    <w:rsid w:val="00491C3E"/>
    <w:rsid w:val="004A2C1A"/>
    <w:rsid w:val="004B000A"/>
    <w:rsid w:val="004D1EAB"/>
    <w:rsid w:val="00501790"/>
    <w:rsid w:val="00547A4D"/>
    <w:rsid w:val="0055250E"/>
    <w:rsid w:val="005A7706"/>
    <w:rsid w:val="00610938"/>
    <w:rsid w:val="0063786D"/>
    <w:rsid w:val="0064388C"/>
    <w:rsid w:val="0065496F"/>
    <w:rsid w:val="006A0F4A"/>
    <w:rsid w:val="006C11CE"/>
    <w:rsid w:val="006F3384"/>
    <w:rsid w:val="00720B6A"/>
    <w:rsid w:val="00733330"/>
    <w:rsid w:val="007901B5"/>
    <w:rsid w:val="0081792E"/>
    <w:rsid w:val="0086604D"/>
    <w:rsid w:val="00874C9A"/>
    <w:rsid w:val="0089387E"/>
    <w:rsid w:val="008E5C92"/>
    <w:rsid w:val="008F5549"/>
    <w:rsid w:val="009405EC"/>
    <w:rsid w:val="00992B8A"/>
    <w:rsid w:val="00996B0B"/>
    <w:rsid w:val="009C76AC"/>
    <w:rsid w:val="00A2209A"/>
    <w:rsid w:val="00AB262A"/>
    <w:rsid w:val="00AD2AF7"/>
    <w:rsid w:val="00AF1464"/>
    <w:rsid w:val="00B243A6"/>
    <w:rsid w:val="00B35929"/>
    <w:rsid w:val="00B52D2C"/>
    <w:rsid w:val="00B632EC"/>
    <w:rsid w:val="00B957F0"/>
    <w:rsid w:val="00C52512"/>
    <w:rsid w:val="00C56F32"/>
    <w:rsid w:val="00C750F1"/>
    <w:rsid w:val="00C87191"/>
    <w:rsid w:val="00CC3790"/>
    <w:rsid w:val="00CF0442"/>
    <w:rsid w:val="00D86AF8"/>
    <w:rsid w:val="00DC69EF"/>
    <w:rsid w:val="00DE03C4"/>
    <w:rsid w:val="00E23482"/>
    <w:rsid w:val="00E45047"/>
    <w:rsid w:val="00E76F83"/>
    <w:rsid w:val="00EA06B4"/>
    <w:rsid w:val="00EB3437"/>
    <w:rsid w:val="00EC7B42"/>
    <w:rsid w:val="00F46A34"/>
    <w:rsid w:val="00F5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243A6"/>
    <w:rPr>
      <w:color w:val="0000FF"/>
      <w:u w:val="single"/>
    </w:rPr>
  </w:style>
  <w:style w:type="character" w:styleId="a5">
    <w:name w:val="Strong"/>
    <w:basedOn w:val="a0"/>
    <w:uiPriority w:val="22"/>
    <w:qFormat/>
    <w:rsid w:val="00B957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243A6"/>
    <w:rPr>
      <w:color w:val="0000FF"/>
      <w:u w:val="single"/>
    </w:rPr>
  </w:style>
  <w:style w:type="character" w:styleId="a5">
    <w:name w:val="Strong"/>
    <w:basedOn w:val="a0"/>
    <w:uiPriority w:val="22"/>
    <w:qFormat/>
    <w:rsid w:val="00B957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BA165-6246-439B-8188-B541A613B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userznu</dc:creator>
  <cp:keywords/>
  <dc:description/>
  <cp:lastModifiedBy>Пользователь Windows</cp:lastModifiedBy>
  <cp:revision>5</cp:revision>
  <cp:lastPrinted>2021-02-04T11:16:00Z</cp:lastPrinted>
  <dcterms:created xsi:type="dcterms:W3CDTF">2022-02-06T17:36:00Z</dcterms:created>
  <dcterms:modified xsi:type="dcterms:W3CDTF">2022-02-07T13:41:00Z</dcterms:modified>
</cp:coreProperties>
</file>