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0E" w:rsidRPr="001813D6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1813D6">
        <w:rPr>
          <w:rFonts w:ascii="Times New Roman" w:hAnsi="Times New Roman" w:cs="Times New Roman"/>
          <w:b/>
          <w:sz w:val="20"/>
          <w:szCs w:val="20"/>
          <w:lang w:val="uk-UA"/>
        </w:rPr>
        <w:t xml:space="preserve">РОЗКЛАД </w:t>
      </w:r>
      <w:r w:rsidR="00491C3E" w:rsidRPr="001813D6">
        <w:rPr>
          <w:rFonts w:ascii="Times New Roman" w:hAnsi="Times New Roman" w:cs="Times New Roman"/>
          <w:b/>
          <w:sz w:val="20"/>
          <w:szCs w:val="20"/>
          <w:lang w:val="uk-UA"/>
        </w:rPr>
        <w:t>ДЕННОГО</w:t>
      </w:r>
      <w:r w:rsidRPr="001813D6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ВІДДІЛЕННЯ</w:t>
      </w:r>
    </w:p>
    <w:p w:rsidR="0055250E" w:rsidRPr="001813D6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1813D6">
        <w:rPr>
          <w:rFonts w:ascii="Times New Roman" w:hAnsi="Times New Roman" w:cs="Times New Roman"/>
          <w:b/>
          <w:sz w:val="20"/>
          <w:szCs w:val="20"/>
          <w:lang w:val="uk-UA"/>
        </w:rPr>
        <w:t>БАКАЛАВР</w:t>
      </w:r>
    </w:p>
    <w:p w:rsidR="0055250E" w:rsidRDefault="00DC4FC9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55250E" w:rsidRPr="001813D6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КУРС (2 СЕМЕСТР)</w:t>
      </w:r>
      <w:r w:rsidR="0055250E" w:rsidRPr="001813D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927E6" w:rsidRDefault="00C927E6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314B" w:rsidRPr="001813D6" w:rsidRDefault="003B314B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165"/>
        <w:tblW w:w="16410" w:type="dxa"/>
        <w:tblLayout w:type="fixed"/>
        <w:tblLook w:val="04A0"/>
      </w:tblPr>
      <w:tblGrid>
        <w:gridCol w:w="837"/>
        <w:gridCol w:w="982"/>
        <w:gridCol w:w="2004"/>
        <w:gridCol w:w="1842"/>
        <w:gridCol w:w="1701"/>
        <w:gridCol w:w="1843"/>
        <w:gridCol w:w="1985"/>
        <w:gridCol w:w="1842"/>
        <w:gridCol w:w="1687"/>
        <w:gridCol w:w="156"/>
        <w:gridCol w:w="1531"/>
      </w:tblGrid>
      <w:tr w:rsidR="00393E9E" w:rsidRPr="00F963DF" w:rsidTr="00F963DF">
        <w:trPr>
          <w:trHeight w:val="552"/>
        </w:trPr>
        <w:tc>
          <w:tcPr>
            <w:tcW w:w="837" w:type="dxa"/>
            <w:vMerge w:val="restart"/>
            <w:vAlign w:val="center"/>
          </w:tcPr>
          <w:p w:rsidR="00393E9E" w:rsidRPr="00F963DF" w:rsidRDefault="00393E9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ДАТА/</w:t>
            </w:r>
          </w:p>
          <w:p w:rsidR="00393E9E" w:rsidRPr="00F963DF" w:rsidRDefault="00393E9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</w:t>
            </w:r>
          </w:p>
          <w:p w:rsidR="00393E9E" w:rsidRPr="00F963DF" w:rsidRDefault="00393E9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ТИЖНЯ</w:t>
            </w:r>
          </w:p>
        </w:tc>
        <w:tc>
          <w:tcPr>
            <w:tcW w:w="982" w:type="dxa"/>
            <w:vMerge w:val="restart"/>
            <w:textDirection w:val="btLr"/>
            <w:vAlign w:val="center"/>
          </w:tcPr>
          <w:p w:rsidR="00393E9E" w:rsidRPr="00F963DF" w:rsidRDefault="00393E9E" w:rsidP="00F963D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ГОДИ НИ</w:t>
            </w:r>
          </w:p>
        </w:tc>
        <w:tc>
          <w:tcPr>
            <w:tcW w:w="2004" w:type="dxa"/>
            <w:vAlign w:val="center"/>
          </w:tcPr>
          <w:p w:rsidR="00393E9E" w:rsidRPr="00F963DF" w:rsidRDefault="00393E9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6.0738-зед</w:t>
            </w:r>
          </w:p>
        </w:tc>
        <w:tc>
          <w:tcPr>
            <w:tcW w:w="1842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6.0738-1-ммб</w:t>
            </w:r>
          </w:p>
        </w:tc>
        <w:tc>
          <w:tcPr>
            <w:tcW w:w="1701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6.0738-2-ммб</w:t>
            </w:r>
          </w:p>
        </w:tc>
        <w:tc>
          <w:tcPr>
            <w:tcW w:w="1843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6.0738-1-гктс</w:t>
            </w:r>
          </w:p>
        </w:tc>
        <w:tc>
          <w:tcPr>
            <w:tcW w:w="1985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6.0738-2-гктс</w:t>
            </w:r>
          </w:p>
        </w:tc>
        <w:tc>
          <w:tcPr>
            <w:tcW w:w="1842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6.0738-мо</w:t>
            </w:r>
          </w:p>
        </w:tc>
        <w:tc>
          <w:tcPr>
            <w:tcW w:w="1843" w:type="dxa"/>
            <w:gridSpan w:val="2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6.0768-пкл</w:t>
            </w:r>
          </w:p>
        </w:tc>
        <w:tc>
          <w:tcPr>
            <w:tcW w:w="1531" w:type="dxa"/>
            <w:vAlign w:val="center"/>
          </w:tcPr>
          <w:p w:rsidR="00393E9E" w:rsidRPr="00F963DF" w:rsidRDefault="00393E9E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6.0768-аб</w:t>
            </w:r>
          </w:p>
        </w:tc>
      </w:tr>
      <w:tr w:rsidR="00DC4FC9" w:rsidRPr="00F963DF" w:rsidTr="00F963DF">
        <w:trPr>
          <w:trHeight w:val="402"/>
        </w:trPr>
        <w:tc>
          <w:tcPr>
            <w:tcW w:w="837" w:type="dxa"/>
            <w:vMerge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textDirection w:val="btLr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зовнішньоекономічної діяльності</w:t>
            </w:r>
          </w:p>
        </w:tc>
        <w:tc>
          <w:tcPr>
            <w:tcW w:w="3543" w:type="dxa"/>
            <w:gridSpan w:val="2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міжнародного бізнесу</w:t>
            </w:r>
          </w:p>
        </w:tc>
        <w:tc>
          <w:tcPr>
            <w:tcW w:w="3828" w:type="dxa"/>
            <w:gridSpan w:val="2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готельного, туристичного та курортного сервісу</w:t>
            </w:r>
          </w:p>
        </w:tc>
        <w:tc>
          <w:tcPr>
            <w:tcW w:w="1842" w:type="dxa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МО</w:t>
            </w:r>
          </w:p>
        </w:tc>
        <w:tc>
          <w:tcPr>
            <w:tcW w:w="1843" w:type="dxa"/>
            <w:gridSpan w:val="2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Підприємництво та комерційна логістика</w:t>
            </w:r>
          </w:p>
        </w:tc>
        <w:tc>
          <w:tcPr>
            <w:tcW w:w="1531" w:type="dxa"/>
            <w:vAlign w:val="center"/>
          </w:tcPr>
          <w:p w:rsidR="00DC4FC9" w:rsidRPr="00F963DF" w:rsidRDefault="00DC4FC9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Агробізнес</w:t>
            </w:r>
          </w:p>
        </w:tc>
      </w:tr>
      <w:tr w:rsidR="0077251C" w:rsidRPr="00A2422E" w:rsidTr="00F963DF">
        <w:trPr>
          <w:trHeight w:val="814"/>
        </w:trPr>
        <w:tc>
          <w:tcPr>
            <w:tcW w:w="837" w:type="dxa"/>
            <w:vMerge w:val="restart"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Понеділок</w:t>
            </w:r>
          </w:p>
        </w:tc>
        <w:tc>
          <w:tcPr>
            <w:tcW w:w="98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004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міжнародними програмами та проектами проф. Григор</w:t>
            </w:r>
            <w:r w:rsidRPr="00A8485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 С.М.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5B3078" w:rsidRPr="00F963DF" w:rsidRDefault="005B3078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3543" w:type="dxa"/>
            <w:gridSpan w:val="2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Міжнародні фонди та програми доц. Сухарева К.В. ауд.401</w:t>
            </w:r>
          </w:p>
          <w:p w:rsidR="005B3078" w:rsidRPr="00F963DF" w:rsidRDefault="005B3078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3828" w:type="dxa"/>
            <w:gridSpan w:val="2"/>
            <w:vAlign w:val="center"/>
          </w:tcPr>
          <w:p w:rsidR="0077251C" w:rsidRPr="004917C9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77251C" w:rsidRPr="004917C9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креативних індустрій доц. Карпенко А.В. </w:t>
            </w:r>
            <w:proofErr w:type="spellStart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313</w:t>
            </w:r>
          </w:p>
          <w:p w:rsidR="00DD6F2A" w:rsidRPr="004917C9" w:rsidRDefault="00DD6F2A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327 283 5409</w:t>
            </w:r>
          </w:p>
          <w:p w:rsidR="00DD6F2A" w:rsidRPr="004917C9" w:rsidRDefault="00DD6F2A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0by7n3</w:t>
            </w:r>
          </w:p>
          <w:p w:rsidR="0077251C" w:rsidRPr="004917C9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Стратегічне управління внутрішнім туризмом доц. Карпенко Н.М. ауд.514</w:t>
            </w:r>
          </w:p>
          <w:p w:rsidR="00973D0A" w:rsidRPr="004917C9" w:rsidRDefault="00973D0A" w:rsidP="00973D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77251C" w:rsidRPr="00F963DF" w:rsidRDefault="00973D0A" w:rsidP="00973D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та ризик-менеджмент доц. Андрєєва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403</w:t>
            </w:r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5" w:tgtFrame="_blank" w:history="1">
              <w:r w:rsidRPr="00F963D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370 331 6150</w:t>
              </w:r>
            </w:hyperlink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 w:rsidRPr="00A84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JfuVt</w:t>
            </w:r>
            <w:proofErr w:type="spellEnd"/>
          </w:p>
        </w:tc>
        <w:tc>
          <w:tcPr>
            <w:tcW w:w="3374" w:type="dxa"/>
            <w:gridSpan w:val="3"/>
            <w:vAlign w:val="center"/>
          </w:tcPr>
          <w:p w:rsidR="0077251C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Венчурний бізнес доц. Павлюк Т.С.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308</w:t>
            </w:r>
          </w:p>
          <w:p w:rsidR="00001F95" w:rsidRPr="00F963DF" w:rsidRDefault="00001F95" w:rsidP="00F963DF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6" w:history="1">
              <w:r w:rsidRPr="00F963DF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001F95" w:rsidRPr="00F963DF" w:rsidRDefault="00001F95" w:rsidP="00F963DF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77251C" w:rsidRPr="00A2422E" w:rsidTr="00F963DF">
        <w:trPr>
          <w:trHeight w:val="690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04" w:type="dxa"/>
            <w:vMerge w:val="restart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міжнародними програмами та проектами проф. Григор’єв С.М.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5B3078" w:rsidRPr="00F963DF" w:rsidRDefault="005B3078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Міжнародні фонди та програми доц. Сухарева К.В. ауд.401</w:t>
            </w:r>
          </w:p>
          <w:p w:rsidR="005B3078" w:rsidRPr="00F963DF" w:rsidRDefault="005B3078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5B3078" w:rsidRPr="00F963DF" w:rsidRDefault="005B3078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Міжнародний проектний менеджмент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Коваленко Н.М.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406</w:t>
            </w:r>
          </w:p>
          <w:p w:rsidR="00D95045" w:rsidRPr="00F963DF" w:rsidRDefault="00D95045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95045" w:rsidRPr="00F963DF" w:rsidRDefault="00D95045" w:rsidP="00F963D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3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D95045" w:rsidRPr="00F963DF" w:rsidRDefault="00D9504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3828" w:type="dxa"/>
            <w:gridSpan w:val="2"/>
            <w:vMerge w:val="restart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SEO менеджмент </w:t>
            </w:r>
            <w:proofErr w:type="gram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ГКТ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Гудима О.В. ауд.116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  <w:p w:rsidR="00DD6F2A" w:rsidRPr="00F963DF" w:rsidRDefault="00DD6F2A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та ризик-менеджмент доц. Андрєєва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403</w:t>
            </w:r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7" w:tgtFrame="_blank" w:history="1">
              <w:r w:rsidRPr="00F963D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370 331 6150</w:t>
              </w:r>
            </w:hyperlink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 w:rsidRPr="00A84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JfuVt</w:t>
            </w:r>
            <w:proofErr w:type="spellEnd"/>
          </w:p>
        </w:tc>
        <w:tc>
          <w:tcPr>
            <w:tcW w:w="3374" w:type="dxa"/>
            <w:gridSpan w:val="3"/>
            <w:vMerge w:val="restart"/>
            <w:vAlign w:val="center"/>
          </w:tcPr>
          <w:p w:rsidR="0077251C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Венчурний бізнес доц. Павлюк Т.С.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308</w:t>
            </w:r>
          </w:p>
          <w:p w:rsidR="00001F95" w:rsidRPr="00F963DF" w:rsidRDefault="00001F95" w:rsidP="00F963DF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8" w:history="1">
              <w:r w:rsidRPr="00F963DF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001F95" w:rsidRPr="00F963DF" w:rsidRDefault="00001F95" w:rsidP="00F963DF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77251C" w:rsidRPr="00F963DF" w:rsidTr="00F963DF">
        <w:trPr>
          <w:trHeight w:val="690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Merge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77251C" w:rsidRPr="00A84854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логістичним потенціалом доц. Шишкін В.О. ауд.403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  <w:tc>
          <w:tcPr>
            <w:tcW w:w="3374" w:type="dxa"/>
            <w:gridSpan w:val="3"/>
            <w:vMerge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7251C" w:rsidRPr="00F963DF" w:rsidTr="00F963DF">
        <w:trPr>
          <w:trHeight w:val="932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04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комунікацій в зовнішньоекономічній діяльності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3543" w:type="dxa"/>
            <w:gridSpan w:val="2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Операційний контроль експортно-імпортної діяльності   доц. Коваленко Н.М.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406</w:t>
            </w:r>
          </w:p>
          <w:p w:rsidR="00D95045" w:rsidRPr="00F963DF" w:rsidRDefault="00D95045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95045" w:rsidRPr="00F963DF" w:rsidRDefault="00D95045" w:rsidP="00F963D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3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D95045" w:rsidRPr="00F963DF" w:rsidRDefault="00D9504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Стратегічний контроль у менеджменті міжнародного бізнесу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доц.Маркова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 ауд.401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proofErr w:type="spellStart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proofErr w:type="spellEnd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1843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SEO менеджмент </w:t>
            </w:r>
            <w:proofErr w:type="gram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ГКТ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Гудима О.В. ауд.514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1985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якістю ГКТ послуг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Ткаліч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 ауд.313</w:t>
            </w:r>
          </w:p>
          <w:p w:rsidR="00CD4EE1" w:rsidRPr="00F963DF" w:rsidRDefault="00CD4EE1" w:rsidP="00F963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логістичним потенціалом доц. Шишкін В.О. ауд.403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  <w:tc>
          <w:tcPr>
            <w:tcW w:w="1843" w:type="dxa"/>
            <w:gridSpan w:val="2"/>
            <w:vAlign w:val="center"/>
          </w:tcPr>
          <w:p w:rsidR="0077251C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531" w:type="dxa"/>
            <w:vAlign w:val="center"/>
          </w:tcPr>
          <w:p w:rsidR="0077251C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Економіка аграрного виробництва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ауд.310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9" w:tgtFrame="_blank" w:history="1">
              <w:r w:rsidRPr="00F963DF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</w:tr>
      <w:tr w:rsidR="0077251C" w:rsidRPr="00F963DF" w:rsidTr="00F963DF">
        <w:trPr>
          <w:trHeight w:val="946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04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Міжнародний проектний менеджмент</w:t>
            </w:r>
          </w:p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Коваленко Н.М.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406</w:t>
            </w:r>
          </w:p>
          <w:p w:rsidR="00C6133D" w:rsidRPr="00F963DF" w:rsidRDefault="00C6133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6133D" w:rsidRPr="00F963DF" w:rsidRDefault="00C6133D" w:rsidP="00F963D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3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9044" w:type="dxa"/>
            <w:gridSpan w:val="6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C7701" w:rsidRPr="00F963DF" w:rsidTr="00F963DF">
        <w:trPr>
          <w:trHeight w:val="468"/>
        </w:trPr>
        <w:tc>
          <w:tcPr>
            <w:tcW w:w="837" w:type="dxa"/>
            <w:vMerge w:val="restart"/>
            <w:textDirection w:val="btLr"/>
            <w:vAlign w:val="center"/>
          </w:tcPr>
          <w:p w:rsidR="008C7701" w:rsidRPr="00F963DF" w:rsidRDefault="008C7701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Вівторок</w:t>
            </w:r>
          </w:p>
        </w:tc>
        <w:tc>
          <w:tcPr>
            <w:tcW w:w="982" w:type="dxa"/>
            <w:vMerge w:val="restart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004" w:type="dxa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</w:t>
            </w:r>
            <w:r w:rsidR="006E0DED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ауд.310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C6133D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3543" w:type="dxa"/>
            <w:gridSpan w:val="2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Операційний контроль експортно-імпортної діяльності   доц. Коваленко Н.М.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D95045" w:rsidRPr="00F963DF" w:rsidRDefault="00D95045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95045" w:rsidRPr="00F963DF" w:rsidRDefault="00D95045" w:rsidP="00F963D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3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D95045" w:rsidRPr="00F963DF" w:rsidRDefault="00D9504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  <w:p w:rsidR="00A84854" w:rsidRPr="00F963DF" w:rsidRDefault="00A84854" w:rsidP="00A848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8C7701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1985" w:type="dxa"/>
            <w:vAlign w:val="center"/>
          </w:tcPr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Інвестиційний менеджмент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  <w:tc>
          <w:tcPr>
            <w:tcW w:w="3374" w:type="dxa"/>
            <w:gridSpan w:val="3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C7701" w:rsidRPr="00F963DF" w:rsidTr="00F963DF">
        <w:trPr>
          <w:trHeight w:val="1390"/>
        </w:trPr>
        <w:tc>
          <w:tcPr>
            <w:tcW w:w="837" w:type="dxa"/>
            <w:vMerge/>
            <w:textDirection w:val="btLr"/>
            <w:vAlign w:val="center"/>
          </w:tcPr>
          <w:p w:rsidR="008C7701" w:rsidRPr="00F963DF" w:rsidRDefault="008C7701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3543" w:type="dxa"/>
            <w:gridSpan w:val="2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Стратегічний контроль у менеджменті міжнародного бізнесу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викл.Долгополова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ауд.114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3828" w:type="dxa"/>
            <w:gridSpan w:val="2"/>
            <w:vAlign w:val="center"/>
          </w:tcPr>
          <w:p w:rsidR="008C7701" w:rsidRPr="004917C9" w:rsidRDefault="008C7701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C7701" w:rsidRPr="004917C9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креативних індустрій доц. Карпенко А.В. </w:t>
            </w:r>
            <w:proofErr w:type="spellStart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 w:rsidRPr="004917C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DD6F2A" w:rsidRPr="004917C9" w:rsidRDefault="00DD6F2A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327 283 5409</w:t>
            </w:r>
          </w:p>
          <w:p w:rsidR="00DD6F2A" w:rsidRPr="004917C9" w:rsidRDefault="00DD6F2A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0by7n3</w:t>
            </w:r>
          </w:p>
          <w:p w:rsidR="008C7701" w:rsidRPr="004917C9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Стратегічне управління внутрішнім туризмом доц. Карпенко Н.М. </w:t>
            </w:r>
            <w:proofErr w:type="spellStart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4917C9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  <w:p w:rsidR="00973D0A" w:rsidRPr="004917C9" w:rsidRDefault="00973D0A" w:rsidP="00973D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917C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917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6241199419</w:t>
            </w:r>
          </w:p>
          <w:p w:rsidR="008C7701" w:rsidRPr="00F963DF" w:rsidRDefault="00973D0A" w:rsidP="00973D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917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5</w:t>
            </w:r>
            <w:proofErr w:type="spellStart"/>
            <w:r w:rsidRPr="004917C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VirrW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Д.М. ауд.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414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8C7701" w:rsidRPr="00F963DF" w:rsidRDefault="00CA7D6B" w:rsidP="00CA7D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3374" w:type="dxa"/>
            <w:gridSpan w:val="3"/>
            <w:vAlign w:val="center"/>
          </w:tcPr>
          <w:p w:rsidR="008C7701" w:rsidRPr="00F963DF" w:rsidRDefault="008C770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Контролинг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підприємницької діяльності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</w:tr>
      <w:tr w:rsidR="0054428D" w:rsidRPr="00F963DF" w:rsidTr="00F963DF">
        <w:trPr>
          <w:trHeight w:val="450"/>
        </w:trPr>
        <w:tc>
          <w:tcPr>
            <w:tcW w:w="837" w:type="dxa"/>
            <w:vMerge/>
            <w:textDirection w:val="btLr"/>
            <w:vAlign w:val="center"/>
          </w:tcPr>
          <w:p w:rsidR="0054428D" w:rsidRPr="00F963DF" w:rsidRDefault="0054428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54428D" w:rsidRPr="00F963DF" w:rsidRDefault="0054428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04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комунікацій в зовнішньоекономічній діяльності доц. Головань  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1842" w:type="dxa"/>
            <w:vAlign w:val="center"/>
          </w:tcPr>
          <w:p w:rsidR="00A84854" w:rsidRPr="00BF3700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</w:t>
            </w:r>
            <w:proofErr w:type="spellStart"/>
            <w:r w:rsidRPr="00BF3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Чкан</w:t>
            </w:r>
            <w:proofErr w:type="spellEnd"/>
            <w:r w:rsidRPr="00BF3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А.С. </w:t>
            </w:r>
            <w:proofErr w:type="spellStart"/>
            <w:r w:rsidRPr="00BF3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BF370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A84854" w:rsidRPr="00BF3700" w:rsidRDefault="00A84854" w:rsidP="00A848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BF37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84854" w:rsidRPr="00BF3700" w:rsidRDefault="00A84854" w:rsidP="00A848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eastAsia="Calibri" w:hAnsi="Times New Roman" w:cs="Times New Roman"/>
                <w:sz w:val="20"/>
                <w:szCs w:val="20"/>
              </w:rPr>
              <w:t>683-279-6327</w:t>
            </w:r>
          </w:p>
          <w:p w:rsidR="00A84854" w:rsidRPr="00BF3700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F3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271184</w:t>
            </w:r>
          </w:p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A84854" w:rsidRDefault="00A84854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133D" w:rsidRPr="00F963DF" w:rsidRDefault="00C6133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504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1843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508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737 4923</w:t>
            </w:r>
          </w:p>
          <w:p w:rsidR="00474CCB" w:rsidRPr="00F963DF" w:rsidRDefault="00474CCB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11111111</w:t>
            </w:r>
          </w:p>
        </w:tc>
        <w:tc>
          <w:tcPr>
            <w:tcW w:w="1985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Д.М. ауд.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507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001F95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1842" w:type="dxa"/>
            <w:vMerge w:val="restart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Інвестиційний менеджмент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Стратегія і розвиток бізнесу доц. Андрєєва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511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0" w:tgtFrame="_blank" w:history="1">
              <w:r w:rsidRPr="00F963D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370 331 6150</w:t>
              </w:r>
            </w:hyperlink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 w:rsidRPr="00A84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JfuVt</w:t>
            </w:r>
            <w:proofErr w:type="spellEnd"/>
          </w:p>
        </w:tc>
        <w:tc>
          <w:tcPr>
            <w:tcW w:w="1531" w:type="dxa"/>
            <w:vMerge w:val="restart"/>
            <w:vAlign w:val="center"/>
          </w:tcPr>
          <w:p w:rsidR="0054428D" w:rsidRPr="000250FE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використання земельних ресурсів  </w:t>
            </w:r>
            <w:proofErr w:type="spellStart"/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Луц</w:t>
            </w:r>
            <w:proofErr w:type="spellEnd"/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Д.М. ауд.311</w:t>
            </w:r>
          </w:p>
          <w:p w:rsidR="009355A3" w:rsidRPr="00F963DF" w:rsidRDefault="009355A3" w:rsidP="00935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9355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2090089156</w:t>
            </w:r>
          </w:p>
          <w:p w:rsidR="009355A3" w:rsidRPr="009355A3" w:rsidRDefault="009355A3" w:rsidP="00935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ZNU108</w:t>
            </w:r>
          </w:p>
        </w:tc>
      </w:tr>
      <w:tr w:rsidR="0054428D" w:rsidRPr="00F963DF" w:rsidTr="00F963DF">
        <w:trPr>
          <w:trHeight w:val="450"/>
        </w:trPr>
        <w:tc>
          <w:tcPr>
            <w:tcW w:w="837" w:type="dxa"/>
            <w:vMerge/>
            <w:textDirection w:val="btLr"/>
            <w:vAlign w:val="center"/>
          </w:tcPr>
          <w:p w:rsidR="0054428D" w:rsidRPr="00F963DF" w:rsidRDefault="0054428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54428D" w:rsidRPr="00F963DF" w:rsidRDefault="0054428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міжнародними програмами та проектами проф. Григор</w:t>
            </w:r>
            <w:r w:rsidRPr="00A8485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єв С.М.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1842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504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564299" w:rsidRPr="00F963DF" w:rsidRDefault="00564299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1701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Д.М. ауд.413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C6133D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1843" w:type="dxa"/>
            <w:vAlign w:val="center"/>
          </w:tcPr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508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737 4923</w:t>
            </w:r>
          </w:p>
          <w:p w:rsidR="00474CCB" w:rsidRPr="00F963DF" w:rsidRDefault="00474CCB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11111111</w:t>
            </w:r>
          </w:p>
        </w:tc>
        <w:tc>
          <w:tcPr>
            <w:tcW w:w="1842" w:type="dxa"/>
            <w:vMerge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vMerge/>
            <w:vAlign w:val="center"/>
          </w:tcPr>
          <w:p w:rsidR="0054428D" w:rsidRPr="00F963DF" w:rsidRDefault="0054428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7251C" w:rsidRPr="00F963DF" w:rsidTr="00F963DF">
        <w:trPr>
          <w:trHeight w:val="582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04" w:type="dxa"/>
            <w:vMerge w:val="restart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комунікацій в зовнішньоекономічній діяльності доц. Головань  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B4E1D" w:rsidRPr="00F963DF" w:rsidRDefault="00BB4E1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Чкан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А.С.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414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683-279-6327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271184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Д.М. ауд.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564299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1985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410</w:t>
            </w:r>
          </w:p>
          <w:p w:rsidR="00A84854" w:rsidRPr="00F963DF" w:rsidRDefault="00A84854" w:rsidP="00A848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77251C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308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737 4923</w:t>
            </w:r>
          </w:p>
          <w:p w:rsidR="00474CCB" w:rsidRPr="00F963DF" w:rsidRDefault="00474CCB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11111111</w:t>
            </w:r>
          </w:p>
        </w:tc>
        <w:tc>
          <w:tcPr>
            <w:tcW w:w="3374" w:type="dxa"/>
            <w:gridSpan w:val="3"/>
            <w:vMerge w:val="restart"/>
            <w:vAlign w:val="center"/>
          </w:tcPr>
          <w:p w:rsidR="0077251C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Контролинг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підприємницької діяльності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</w:tr>
      <w:tr w:rsidR="0077251C" w:rsidRPr="00F963DF" w:rsidTr="00F963DF">
        <w:trPr>
          <w:trHeight w:val="582"/>
        </w:trPr>
        <w:tc>
          <w:tcPr>
            <w:tcW w:w="837" w:type="dxa"/>
            <w:vMerge/>
            <w:textDirection w:val="btLr"/>
            <w:vAlign w:val="center"/>
          </w:tcPr>
          <w:p w:rsidR="0077251C" w:rsidRPr="00F963DF" w:rsidRDefault="0077251C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77251C" w:rsidRPr="00F963DF" w:rsidRDefault="0077251C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Merge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Д.А. ауд.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308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F963DF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</w:p>
        </w:tc>
        <w:tc>
          <w:tcPr>
            <w:tcW w:w="1701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доц. Юдіна О.В.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410</w:t>
            </w:r>
          </w:p>
          <w:p w:rsidR="00F963DF" w:rsidRPr="00F963DF" w:rsidRDefault="00F963DF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564299" w:rsidRPr="00F963DF" w:rsidRDefault="00564299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  <w:tc>
          <w:tcPr>
            <w:tcW w:w="3374" w:type="dxa"/>
            <w:gridSpan w:val="3"/>
            <w:vMerge/>
            <w:vAlign w:val="center"/>
          </w:tcPr>
          <w:p w:rsidR="0077251C" w:rsidRPr="00F963DF" w:rsidRDefault="0077251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E0DED" w:rsidRPr="00A84854" w:rsidTr="00F963DF">
        <w:trPr>
          <w:trHeight w:val="720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9375" w:type="dxa"/>
            <w:gridSpan w:val="5"/>
            <w:vMerge w:val="restart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374" w:type="dxa"/>
            <w:gridSpan w:val="3"/>
            <w:vMerge w:val="restart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E0DED" w:rsidRPr="00F963DF" w:rsidTr="00F963DF">
        <w:trPr>
          <w:trHeight w:val="720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375" w:type="dxa"/>
            <w:gridSpan w:val="5"/>
            <w:vMerge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PR-менеджмент доц. Давиденко О.О.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403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3374" w:type="dxa"/>
            <w:gridSpan w:val="3"/>
            <w:vMerge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E0DED" w:rsidRPr="00F963DF" w:rsidTr="00F963DF">
        <w:trPr>
          <w:trHeight w:val="1108"/>
        </w:trPr>
        <w:tc>
          <w:tcPr>
            <w:tcW w:w="837" w:type="dxa"/>
            <w:vMerge w:val="restart"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Середа</w:t>
            </w:r>
          </w:p>
        </w:tc>
        <w:tc>
          <w:tcPr>
            <w:tcW w:w="982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5547" w:type="dxa"/>
            <w:gridSpan w:val="3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Маркова С.В.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229(2)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proofErr w:type="spellStart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proofErr w:type="spellEnd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3828" w:type="dxa"/>
            <w:gridSpan w:val="2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логістичним потенціалом доц. Шишкін В.О. ауд.301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  <w:tc>
          <w:tcPr>
            <w:tcW w:w="1687" w:type="dxa"/>
            <w:vAlign w:val="center"/>
          </w:tcPr>
          <w:p w:rsidR="008670E6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Бюджетування логістичних систем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6E0DED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  <w:r w:rsidR="006E0DED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687" w:type="dxa"/>
            <w:gridSpan w:val="2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E0DED" w:rsidRPr="00F963DF" w:rsidTr="00F963DF">
        <w:trPr>
          <w:trHeight w:val="1108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5547" w:type="dxa"/>
            <w:gridSpan w:val="3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Шавкун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І.Г. ауд.116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F963DF" w:rsidRPr="00A84854" w:rsidRDefault="00F963DF" w:rsidP="00F963D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Идентификатор конференции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A8485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5229886298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A8485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5670" w:type="dxa"/>
            <w:gridSpan w:val="3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Управлінський облік доц. Маркова С.В.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229(2)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</w:pP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lang w:val="uk-UA" w:eastAsia="ru-RU"/>
              </w:rPr>
              <w:t>796 0703 6525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proofErr w:type="spellStart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g</w:t>
            </w:r>
            <w:proofErr w:type="spellEnd"/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uk-UA" w:eastAsia="ru-RU"/>
              </w:rPr>
              <w:t>9</w:t>
            </w:r>
            <w:r w:rsidRPr="00F963DF">
              <w:rPr>
                <w:rFonts w:ascii="Times New Roman" w:eastAsia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1687" w:type="dxa"/>
            <w:vAlign w:val="center"/>
          </w:tcPr>
          <w:p w:rsidR="008670E6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інвестиціями в логістиці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6E0DED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  <w:r w:rsidR="006E0DED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687" w:type="dxa"/>
            <w:gridSpan w:val="2"/>
            <w:vAlign w:val="center"/>
          </w:tcPr>
          <w:p w:rsidR="006E0DED" w:rsidRPr="000250FE" w:rsidRDefault="008A2184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використання земельних ресурсів  </w:t>
            </w:r>
            <w:proofErr w:type="spellStart"/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Луц</w:t>
            </w:r>
            <w:proofErr w:type="spellEnd"/>
            <w:r w:rsidRPr="009355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Д.М. ауд.511</w:t>
            </w:r>
          </w:p>
          <w:p w:rsidR="009355A3" w:rsidRPr="00F963DF" w:rsidRDefault="009355A3" w:rsidP="00935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355A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9355A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2090089156</w:t>
            </w:r>
          </w:p>
          <w:p w:rsidR="009355A3" w:rsidRPr="009355A3" w:rsidRDefault="009355A3" w:rsidP="009355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ZNU108</w:t>
            </w:r>
          </w:p>
        </w:tc>
      </w:tr>
      <w:tr w:rsidR="006E0DED" w:rsidRPr="00A2422E" w:rsidTr="00F963DF">
        <w:trPr>
          <w:trHeight w:val="552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547" w:type="dxa"/>
            <w:gridSpan w:val="3"/>
            <w:vMerge w:val="restart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Д.А.</w:t>
            </w:r>
            <w:r w:rsidR="00FA4D60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422 (2)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734 7763 2482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H8zJmi</w:t>
            </w:r>
          </w:p>
        </w:tc>
        <w:tc>
          <w:tcPr>
            <w:tcW w:w="5670" w:type="dxa"/>
            <w:gridSpan w:val="3"/>
            <w:vMerge w:val="restart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Організаційна поведінка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Шавкун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І.Г. ауд.116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F963DF" w:rsidRPr="00A84854" w:rsidRDefault="00F963DF" w:rsidP="00F963D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Идентификатор конференции</w:t>
            </w: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A8485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5229886298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 w:rsidRPr="00A84854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148378</w:t>
            </w:r>
          </w:p>
        </w:tc>
        <w:tc>
          <w:tcPr>
            <w:tcW w:w="1687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Бюджетування логістичних систем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  <w:tc>
          <w:tcPr>
            <w:tcW w:w="1687" w:type="dxa"/>
            <w:gridSpan w:val="2"/>
            <w:vMerge w:val="restart"/>
            <w:vAlign w:val="center"/>
          </w:tcPr>
          <w:p w:rsidR="006E0DED" w:rsidRPr="00F963DF" w:rsidRDefault="008A2184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Корпоративний менеджмент аграрних підприємств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511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6E0DED" w:rsidRPr="00F963DF" w:rsidTr="00F963DF">
        <w:trPr>
          <w:trHeight w:val="552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547" w:type="dxa"/>
            <w:gridSpan w:val="3"/>
            <w:vMerge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gridSpan w:val="3"/>
            <w:vMerge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інвестиціями в логістиці 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О.В.ауд329(4).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  <w:tc>
          <w:tcPr>
            <w:tcW w:w="1687" w:type="dxa"/>
            <w:gridSpan w:val="2"/>
            <w:vMerge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E0DED" w:rsidRPr="00F963DF" w:rsidTr="00F963DF">
        <w:trPr>
          <w:trHeight w:val="1108"/>
        </w:trPr>
        <w:tc>
          <w:tcPr>
            <w:tcW w:w="837" w:type="dxa"/>
            <w:vMerge/>
            <w:textDirection w:val="btLr"/>
            <w:vAlign w:val="center"/>
          </w:tcPr>
          <w:p w:rsidR="006E0DED" w:rsidRPr="00F963DF" w:rsidRDefault="006E0DED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6E0DED" w:rsidRPr="00F963DF" w:rsidRDefault="006E0DED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547" w:type="dxa"/>
            <w:gridSpan w:val="3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gridSpan w:val="3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Операційний менеджмент проф. Антонюк Д.А.</w:t>
            </w:r>
            <w:r w:rsidR="00FD1BC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422 (2)</w:t>
            </w:r>
          </w:p>
          <w:p w:rsidR="00CA7D6B" w:rsidRPr="00AD025E" w:rsidRDefault="00CA7D6B" w:rsidP="00CA7D6B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520 775 6614</w:t>
            </w:r>
          </w:p>
          <w:p w:rsidR="00C6133D" w:rsidRPr="00F963DF" w:rsidRDefault="00CA7D6B" w:rsidP="00CA7D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AD025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 163467</w:t>
            </w:r>
            <w:bookmarkStart w:id="0" w:name="_GoBack"/>
            <w:bookmarkEnd w:id="0"/>
          </w:p>
        </w:tc>
        <w:tc>
          <w:tcPr>
            <w:tcW w:w="1687" w:type="dxa"/>
            <w:vAlign w:val="center"/>
          </w:tcPr>
          <w:p w:rsidR="006E0DED" w:rsidRPr="00F963DF" w:rsidRDefault="006E0DE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6E0DED" w:rsidRPr="00F963DF" w:rsidRDefault="00815B6C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Економіка аграрного виробництва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ауд.511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1" w:tgtFrame="_blank" w:history="1">
              <w:r w:rsidRPr="00F963DF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</w:tr>
      <w:tr w:rsidR="00AC06AE" w:rsidRPr="00F963DF" w:rsidTr="00F963DF">
        <w:trPr>
          <w:trHeight w:val="1000"/>
        </w:trPr>
        <w:tc>
          <w:tcPr>
            <w:tcW w:w="837" w:type="dxa"/>
            <w:vMerge w:val="restart"/>
            <w:textDirection w:val="btLr"/>
            <w:vAlign w:val="center"/>
          </w:tcPr>
          <w:p w:rsidR="00AC06AE" w:rsidRPr="00F963DF" w:rsidRDefault="00AC06AE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Четвер</w:t>
            </w:r>
          </w:p>
        </w:tc>
        <w:tc>
          <w:tcPr>
            <w:tcW w:w="982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5547" w:type="dxa"/>
            <w:gridSpan w:val="3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якістю ГКТ послуг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Ткаліч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 ауд.513</w:t>
            </w:r>
          </w:p>
          <w:p w:rsidR="00C6133D" w:rsidRPr="00F963DF" w:rsidRDefault="00C6133D" w:rsidP="00F963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1985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Інвестиційний менеджмент проф.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Болдуєва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О.В.ауд328(4).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843 843 6495</w:t>
            </w:r>
          </w:p>
          <w:p w:rsidR="008670E6" w:rsidRPr="00F963DF" w:rsidRDefault="008670E6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200887</w:t>
            </w:r>
          </w:p>
        </w:tc>
        <w:tc>
          <w:tcPr>
            <w:tcW w:w="1687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Економіка аграрного виробництва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ауд.510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2" w:tgtFrame="_blank" w:history="1">
              <w:r w:rsidRPr="00F963DF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</w:tr>
      <w:tr w:rsidR="00AC06AE" w:rsidRPr="000250FE" w:rsidTr="00F963DF">
        <w:trPr>
          <w:trHeight w:val="540"/>
        </w:trPr>
        <w:tc>
          <w:tcPr>
            <w:tcW w:w="837" w:type="dxa"/>
            <w:vMerge/>
            <w:textDirection w:val="btLr"/>
            <w:vAlign w:val="center"/>
          </w:tcPr>
          <w:p w:rsidR="00AC06AE" w:rsidRPr="00F963DF" w:rsidRDefault="00AC06AE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 w:val="restart"/>
            <w:vAlign w:val="center"/>
          </w:tcPr>
          <w:p w:rsidR="00AC06AE" w:rsidRPr="00F963DF" w:rsidRDefault="00AC06A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004" w:type="dxa"/>
            <w:vAlign w:val="center"/>
          </w:tcPr>
          <w:p w:rsidR="003B582D" w:rsidRPr="00F963DF" w:rsidRDefault="003B582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Управлінський облік</w:t>
            </w:r>
          </w:p>
          <w:p w:rsidR="00AC06AE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3B582D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Томарева-Паталахова</w:t>
            </w:r>
            <w:proofErr w:type="spellEnd"/>
            <w:r w:rsidR="003B582D"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ауд.406</w:t>
            </w:r>
            <w:r w:rsidR="00A8485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A84854" w:rsidRPr="00A84854" w:rsidRDefault="00A84854" w:rsidP="00A8485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A8485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84854" w:rsidRPr="00F963DF" w:rsidRDefault="00A84854" w:rsidP="00A848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8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6938320028</w:t>
            </w:r>
            <w:r w:rsidRPr="00A848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 xml:space="preserve">Код доступу: </w:t>
            </w:r>
            <w:proofErr w:type="spellStart"/>
            <w:r w:rsidRPr="00A848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tvv</w:t>
            </w:r>
            <w:proofErr w:type="spellEnd"/>
            <w:r w:rsidRPr="00A848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3004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Бренд-менеджмент у системі міжнародного бізнесу доц. Головань О.О.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BB4E1D" w:rsidRPr="00F963DF" w:rsidRDefault="00BB4E1D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BB4E1D" w:rsidRPr="00F963DF" w:rsidRDefault="00BB4E1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3828" w:type="dxa"/>
            <w:gridSpan w:val="2"/>
            <w:vMerge w:val="restart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якістю ГКТ послуг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Ткаліч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 ауд.116</w:t>
            </w:r>
          </w:p>
          <w:p w:rsidR="00C6133D" w:rsidRPr="00F963DF" w:rsidRDefault="00C6133D" w:rsidP="00F963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C6133D" w:rsidRPr="00F963DF" w:rsidRDefault="00C6133D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963D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1842" w:type="dxa"/>
            <w:vMerge w:val="restart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PR-менеджмент доц. Давиденко О.О.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403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F963DF" w:rsidRPr="00F963DF" w:rsidRDefault="00F963DF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1687" w:type="dxa"/>
            <w:vMerge w:val="restart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gridSpan w:val="2"/>
            <w:vMerge w:val="restart"/>
            <w:vAlign w:val="center"/>
          </w:tcPr>
          <w:p w:rsidR="00AC06AE" w:rsidRPr="000250FE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Корпоративний менеджмент аграрних підприємств </w:t>
            </w:r>
            <w:proofErr w:type="spellStart"/>
            <w:r w:rsidR="000250FE"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ст.викл</w:t>
            </w:r>
            <w:proofErr w:type="spellEnd"/>
            <w:r w:rsidR="000250FE"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0250FE"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Федчишин</w:t>
            </w:r>
            <w:proofErr w:type="spellEnd"/>
            <w:r w:rsidR="000250FE"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310</w:t>
            </w:r>
          </w:p>
          <w:p w:rsidR="000250FE" w:rsidRPr="000250FE" w:rsidRDefault="000250FE" w:rsidP="000250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50F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7619486843</w:t>
            </w:r>
          </w:p>
          <w:p w:rsidR="00F963DF" w:rsidRPr="000250FE" w:rsidRDefault="000250FE" w:rsidP="000250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Пароль </w:t>
            </w:r>
            <w:proofErr w:type="spellStart"/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Yaroslav</w:t>
            </w:r>
            <w:proofErr w:type="spellEnd"/>
          </w:p>
        </w:tc>
      </w:tr>
      <w:tr w:rsidR="00AC06AE" w:rsidRPr="00F963DF" w:rsidTr="00F963DF">
        <w:trPr>
          <w:trHeight w:val="540"/>
        </w:trPr>
        <w:tc>
          <w:tcPr>
            <w:tcW w:w="837" w:type="dxa"/>
            <w:vMerge/>
            <w:textDirection w:val="btLr"/>
            <w:vAlign w:val="center"/>
          </w:tcPr>
          <w:p w:rsidR="00AC06AE" w:rsidRPr="00F963DF" w:rsidRDefault="00AC06AE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Merge/>
            <w:vAlign w:val="center"/>
          </w:tcPr>
          <w:p w:rsidR="00AC06AE" w:rsidRPr="00F963DF" w:rsidRDefault="00AC06A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4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Контролінг у зовнішньоекономічній діяльності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ауд.406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250F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74CCB" w:rsidRPr="000250FE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250F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836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0250F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737 4923</w:t>
            </w:r>
          </w:p>
          <w:p w:rsidR="00474CCB" w:rsidRPr="00F963DF" w:rsidRDefault="00474CCB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250F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1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1111111</w:t>
            </w:r>
          </w:p>
        </w:tc>
        <w:tc>
          <w:tcPr>
            <w:tcW w:w="3543" w:type="dxa"/>
            <w:gridSpan w:val="2"/>
            <w:vMerge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28" w:type="dxa"/>
            <w:gridSpan w:val="2"/>
            <w:vMerge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vMerge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gridSpan w:val="2"/>
            <w:vMerge/>
            <w:vAlign w:val="center"/>
          </w:tcPr>
          <w:p w:rsidR="00AC06AE" w:rsidRPr="000250FE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06AE" w:rsidRPr="000250FE" w:rsidTr="00F963DF">
        <w:trPr>
          <w:trHeight w:val="2322"/>
        </w:trPr>
        <w:tc>
          <w:tcPr>
            <w:tcW w:w="837" w:type="dxa"/>
            <w:vMerge/>
            <w:textDirection w:val="btLr"/>
            <w:vAlign w:val="center"/>
          </w:tcPr>
          <w:p w:rsidR="00AC06AE" w:rsidRPr="00F963DF" w:rsidRDefault="00AC06AE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AC06AE" w:rsidRPr="00F963DF" w:rsidRDefault="00AC06AE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004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Контролінг у зовнішньоекономічній діяльності доц.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ауд.504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74CCB" w:rsidRPr="00F963DF" w:rsidRDefault="00474CCB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737 4923</w:t>
            </w:r>
          </w:p>
          <w:p w:rsidR="00474CCB" w:rsidRPr="00F963DF" w:rsidRDefault="00474CCB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11111111</w:t>
            </w:r>
          </w:p>
        </w:tc>
        <w:tc>
          <w:tcPr>
            <w:tcW w:w="3543" w:type="dxa"/>
            <w:gridSpan w:val="2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Бренд-менеджмент у системі міжнародного бізнесу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406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комунікацій в менеджменті міжнародного бізнесу</w:t>
            </w:r>
          </w:p>
          <w:p w:rsidR="00AC06AE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Петрова 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505</w:t>
            </w:r>
          </w:p>
          <w:p w:rsidR="00A2422E" w:rsidRPr="00BF3700" w:rsidRDefault="00A2422E" w:rsidP="00A2422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BF37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2422E" w:rsidRPr="00BF3700" w:rsidRDefault="00A2422E" w:rsidP="00A2422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951-232-52-38</w:t>
            </w:r>
          </w:p>
          <w:p w:rsidR="00A2422E" w:rsidRPr="00F963DF" w:rsidRDefault="00A2422E" w:rsidP="00A242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F3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1843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SEO менеджмент </w:t>
            </w:r>
            <w:proofErr w:type="gram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</w:rPr>
              <w:t xml:space="preserve"> ГКТ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Гудима О.В. ауд.513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F963DF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843E07" w:rsidRPr="00F963DF" w:rsidRDefault="00843E07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F963DF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1842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Страхування та ризик-менеджмент доц. Андрєєва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A8485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F963DF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13" w:tgtFrame="_blank" w:history="1">
              <w:r w:rsidRPr="00F963D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370 331 6150</w:t>
              </w:r>
            </w:hyperlink>
          </w:p>
          <w:p w:rsidR="00001F95" w:rsidRPr="00F963DF" w:rsidRDefault="00001F95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 w:rsidRPr="00A84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JfuVt</w:t>
            </w:r>
            <w:proofErr w:type="spellEnd"/>
          </w:p>
        </w:tc>
        <w:tc>
          <w:tcPr>
            <w:tcW w:w="1687" w:type="dxa"/>
            <w:vAlign w:val="center"/>
          </w:tcPr>
          <w:p w:rsidR="00AC06AE" w:rsidRPr="00F963DF" w:rsidRDefault="00AC06AE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0250FE" w:rsidRPr="000250FE" w:rsidRDefault="000250FE" w:rsidP="000250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Корпоративний менеджмент аграрних підприємств </w:t>
            </w:r>
            <w:proofErr w:type="spellStart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ст.викл</w:t>
            </w:r>
            <w:proofErr w:type="spellEnd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Федчишин</w:t>
            </w:r>
            <w:proofErr w:type="spellEnd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 </w:t>
            </w:r>
            <w:proofErr w:type="spellStart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310</w:t>
            </w:r>
          </w:p>
          <w:p w:rsidR="000250FE" w:rsidRPr="000250FE" w:rsidRDefault="000250FE" w:rsidP="000250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50FE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250F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7619486843</w:t>
            </w:r>
          </w:p>
          <w:p w:rsidR="00F963DF" w:rsidRPr="000250FE" w:rsidRDefault="000250FE" w:rsidP="000250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Пароль </w:t>
            </w:r>
            <w:proofErr w:type="spellStart"/>
            <w:r w:rsidRPr="000250F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Yaroslav</w:t>
            </w:r>
            <w:proofErr w:type="spellEnd"/>
          </w:p>
        </w:tc>
      </w:tr>
      <w:tr w:rsidR="00020F12" w:rsidRPr="00F963DF" w:rsidTr="00F963DF">
        <w:trPr>
          <w:trHeight w:val="1120"/>
        </w:trPr>
        <w:tc>
          <w:tcPr>
            <w:tcW w:w="837" w:type="dxa"/>
            <w:vMerge/>
            <w:textDirection w:val="btLr"/>
            <w:vAlign w:val="center"/>
          </w:tcPr>
          <w:p w:rsidR="00020F12" w:rsidRPr="00F963DF" w:rsidRDefault="00020F12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020F12" w:rsidRPr="00F963DF" w:rsidRDefault="00020F12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004" w:type="dxa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комунікацій в менеджменті міжнародного бізнесу</w:t>
            </w:r>
          </w:p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F963D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ауд.510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963D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D4EE1" w:rsidRPr="00F963DF" w:rsidRDefault="00CD4EE1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63DF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CD4EE1" w:rsidRPr="00F963DF" w:rsidRDefault="00CD4EE1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F963D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9044" w:type="dxa"/>
            <w:gridSpan w:val="6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20F12" w:rsidRPr="00F963DF" w:rsidTr="00F963DF">
        <w:trPr>
          <w:trHeight w:val="472"/>
        </w:trPr>
        <w:tc>
          <w:tcPr>
            <w:tcW w:w="837" w:type="dxa"/>
            <w:vMerge w:val="restart"/>
            <w:textDirection w:val="btLr"/>
            <w:vAlign w:val="center"/>
          </w:tcPr>
          <w:p w:rsidR="00020F12" w:rsidRPr="00F963DF" w:rsidRDefault="00020F12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</w:tc>
        <w:tc>
          <w:tcPr>
            <w:tcW w:w="982" w:type="dxa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4591" w:type="dxa"/>
            <w:gridSpan w:val="9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20F12" w:rsidRPr="00F963DF" w:rsidTr="00F963DF">
        <w:trPr>
          <w:trHeight w:val="421"/>
        </w:trPr>
        <w:tc>
          <w:tcPr>
            <w:tcW w:w="837" w:type="dxa"/>
            <w:vMerge/>
            <w:textDirection w:val="btLr"/>
            <w:vAlign w:val="center"/>
          </w:tcPr>
          <w:p w:rsidR="00020F12" w:rsidRPr="00F963DF" w:rsidRDefault="00020F12" w:rsidP="00F963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020F12" w:rsidRPr="00F963DF" w:rsidRDefault="00020F12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4591" w:type="dxa"/>
            <w:gridSpan w:val="9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20F12" w:rsidRPr="00F963DF" w:rsidTr="00F963DF">
        <w:trPr>
          <w:trHeight w:val="413"/>
        </w:trPr>
        <w:tc>
          <w:tcPr>
            <w:tcW w:w="837" w:type="dxa"/>
            <w:vMerge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020F12" w:rsidRPr="00F963DF" w:rsidRDefault="00020F12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4591" w:type="dxa"/>
            <w:gridSpan w:val="9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20F12" w:rsidRPr="00F963DF" w:rsidTr="00F963DF">
        <w:trPr>
          <w:trHeight w:val="442"/>
        </w:trPr>
        <w:tc>
          <w:tcPr>
            <w:tcW w:w="837" w:type="dxa"/>
            <w:vMerge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2" w:type="dxa"/>
            <w:vAlign w:val="center"/>
          </w:tcPr>
          <w:p w:rsidR="00020F12" w:rsidRPr="00F963DF" w:rsidRDefault="00020F12" w:rsidP="00F963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63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4591" w:type="dxa"/>
            <w:gridSpan w:val="9"/>
            <w:vAlign w:val="center"/>
          </w:tcPr>
          <w:p w:rsidR="00020F12" w:rsidRPr="00F963DF" w:rsidRDefault="00020F12" w:rsidP="00F963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083F34" w:rsidRPr="001813D6" w:rsidRDefault="00083F34" w:rsidP="0055250E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5250E" w:rsidRPr="001813D6" w:rsidRDefault="0055250E" w:rsidP="004003DD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55250E" w:rsidRPr="001813D6" w:rsidSect="0094085C">
      <w:pgSz w:w="16839" w:h="23814" w:code="8"/>
      <w:pgMar w:top="851" w:right="28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3384"/>
    <w:rsid w:val="00001F95"/>
    <w:rsid w:val="00020F12"/>
    <w:rsid w:val="000250FE"/>
    <w:rsid w:val="00054DC1"/>
    <w:rsid w:val="00062C38"/>
    <w:rsid w:val="00083F34"/>
    <w:rsid w:val="000D070D"/>
    <w:rsid w:val="000D6010"/>
    <w:rsid w:val="00127FCE"/>
    <w:rsid w:val="00146662"/>
    <w:rsid w:val="00146C6A"/>
    <w:rsid w:val="00155BBA"/>
    <w:rsid w:val="001813D6"/>
    <w:rsid w:val="001A78F6"/>
    <w:rsid w:val="001B23CF"/>
    <w:rsid w:val="001D5707"/>
    <w:rsid w:val="001E2855"/>
    <w:rsid w:val="00202E7E"/>
    <w:rsid w:val="002054A2"/>
    <w:rsid w:val="002574D2"/>
    <w:rsid w:val="00276DF0"/>
    <w:rsid w:val="002770C3"/>
    <w:rsid w:val="00307229"/>
    <w:rsid w:val="003121E7"/>
    <w:rsid w:val="0033457A"/>
    <w:rsid w:val="00340B01"/>
    <w:rsid w:val="003613C9"/>
    <w:rsid w:val="00393E9E"/>
    <w:rsid w:val="003B314B"/>
    <w:rsid w:val="003B582D"/>
    <w:rsid w:val="003F7894"/>
    <w:rsid w:val="004003DD"/>
    <w:rsid w:val="004401AD"/>
    <w:rsid w:val="004415E6"/>
    <w:rsid w:val="00441812"/>
    <w:rsid w:val="00445510"/>
    <w:rsid w:val="00465C39"/>
    <w:rsid w:val="00474CCB"/>
    <w:rsid w:val="00481D15"/>
    <w:rsid w:val="004917C9"/>
    <w:rsid w:val="00491C3E"/>
    <w:rsid w:val="00497AF9"/>
    <w:rsid w:val="004A2C1A"/>
    <w:rsid w:val="004B28B6"/>
    <w:rsid w:val="004E68E1"/>
    <w:rsid w:val="005421AC"/>
    <w:rsid w:val="0054428D"/>
    <w:rsid w:val="0055250E"/>
    <w:rsid w:val="00564299"/>
    <w:rsid w:val="005B3078"/>
    <w:rsid w:val="005C170F"/>
    <w:rsid w:val="005D264E"/>
    <w:rsid w:val="00621904"/>
    <w:rsid w:val="006319EC"/>
    <w:rsid w:val="0065496F"/>
    <w:rsid w:val="00664208"/>
    <w:rsid w:val="00673B1C"/>
    <w:rsid w:val="00691391"/>
    <w:rsid w:val="006920C5"/>
    <w:rsid w:val="006A2136"/>
    <w:rsid w:val="006B43A9"/>
    <w:rsid w:val="006E0DED"/>
    <w:rsid w:val="006F3384"/>
    <w:rsid w:val="006F40A8"/>
    <w:rsid w:val="007032EA"/>
    <w:rsid w:val="0077251C"/>
    <w:rsid w:val="007B0C22"/>
    <w:rsid w:val="007D70D1"/>
    <w:rsid w:val="00815B6C"/>
    <w:rsid w:val="00843E07"/>
    <w:rsid w:val="00854EA7"/>
    <w:rsid w:val="008670E6"/>
    <w:rsid w:val="00874C9A"/>
    <w:rsid w:val="008A2184"/>
    <w:rsid w:val="008C7701"/>
    <w:rsid w:val="008E5C92"/>
    <w:rsid w:val="009355A3"/>
    <w:rsid w:val="009405EC"/>
    <w:rsid w:val="0094085C"/>
    <w:rsid w:val="00973503"/>
    <w:rsid w:val="00973D0A"/>
    <w:rsid w:val="00981C2E"/>
    <w:rsid w:val="00981E32"/>
    <w:rsid w:val="00981EA4"/>
    <w:rsid w:val="00996B0B"/>
    <w:rsid w:val="009A3093"/>
    <w:rsid w:val="009D43B5"/>
    <w:rsid w:val="00A05417"/>
    <w:rsid w:val="00A06090"/>
    <w:rsid w:val="00A2422E"/>
    <w:rsid w:val="00A84854"/>
    <w:rsid w:val="00A96F3F"/>
    <w:rsid w:val="00AA1C16"/>
    <w:rsid w:val="00AB20C5"/>
    <w:rsid w:val="00AC06AE"/>
    <w:rsid w:val="00AC631C"/>
    <w:rsid w:val="00B243A6"/>
    <w:rsid w:val="00B329CF"/>
    <w:rsid w:val="00B41278"/>
    <w:rsid w:val="00B52D2C"/>
    <w:rsid w:val="00B76591"/>
    <w:rsid w:val="00BB4E1D"/>
    <w:rsid w:val="00BE11F8"/>
    <w:rsid w:val="00BF3700"/>
    <w:rsid w:val="00C2728B"/>
    <w:rsid w:val="00C416F2"/>
    <w:rsid w:val="00C52512"/>
    <w:rsid w:val="00C6133D"/>
    <w:rsid w:val="00C87191"/>
    <w:rsid w:val="00C87B58"/>
    <w:rsid w:val="00C91CE6"/>
    <w:rsid w:val="00C927E6"/>
    <w:rsid w:val="00CA26B5"/>
    <w:rsid w:val="00CA35F0"/>
    <w:rsid w:val="00CA7D6B"/>
    <w:rsid w:val="00CC235B"/>
    <w:rsid w:val="00CD4EE1"/>
    <w:rsid w:val="00D22567"/>
    <w:rsid w:val="00D95045"/>
    <w:rsid w:val="00DC4FC9"/>
    <w:rsid w:val="00DD6F2A"/>
    <w:rsid w:val="00DF22E5"/>
    <w:rsid w:val="00DF4F97"/>
    <w:rsid w:val="00E36470"/>
    <w:rsid w:val="00E375BD"/>
    <w:rsid w:val="00E54AA0"/>
    <w:rsid w:val="00E76F83"/>
    <w:rsid w:val="00EB3437"/>
    <w:rsid w:val="00EC1208"/>
    <w:rsid w:val="00F963DF"/>
    <w:rsid w:val="00FA4D60"/>
    <w:rsid w:val="00FC6B3A"/>
    <w:rsid w:val="00FD1BC3"/>
    <w:rsid w:val="00FF08DF"/>
    <w:rsid w:val="00FF2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D950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D95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7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9348627256?pwd=SVNzS0NwSXIzMmVRSnlQY0liUEZrdz09" TargetMode="External"/><Relationship Id="rId13" Type="http://schemas.openxmlformats.org/officeDocument/2006/relationships/hyperlink" Target="https://us05web.zoom.us/j/3703316150?pwd=SVdZTnhUdEVMZ2I5SGh5TVZoQ0JlQT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5web.zoom.us/j/3703316150?pwd=SVdZTnhUdEVMZ2I5SGh5TVZoQ0JlQT09" TargetMode="External"/><Relationship Id="rId12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9348627256?pwd=SVNzS0NwSXIzMmVRSnlQY0liUEZrdz09" TargetMode="External"/><Relationship Id="rId11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5" Type="http://schemas.openxmlformats.org/officeDocument/2006/relationships/hyperlink" Target="https://us05web.zoom.us/j/3703316150?pwd=SVdZTnhUdEVMZ2I5SGh5TVZoQ0JlQT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s05web.zoom.us/j/3703316150?pwd=SVdZTnhUdEVMZ2I5SGh5TVZoQ0JlQT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1FB1-D253-450F-9C04-20A96C74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2081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53</cp:revision>
  <cp:lastPrinted>2021-02-04T11:21:00Z</cp:lastPrinted>
  <dcterms:created xsi:type="dcterms:W3CDTF">2022-02-06T13:31:00Z</dcterms:created>
  <dcterms:modified xsi:type="dcterms:W3CDTF">2022-02-17T14:14:00Z</dcterms:modified>
</cp:coreProperties>
</file>