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Times New Roman" w:cs="Times New Roman" w:eastAsia="Times New Roman" w:hAnsi="Times New Roman"/>
          <w:color w:val="20212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sz w:val="24"/>
          <w:szCs w:val="24"/>
          <w:rtl w:val="0"/>
        </w:rPr>
        <w:t xml:space="preserve">Список викладачів КІМПС станом на 10.02.2022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Times New Roman" w:cs="Times New Roman" w:eastAsia="Times New Roman" w:hAnsi="Times New Roman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Times New Roman" w:cs="Times New Roman" w:eastAsia="Times New Roman" w:hAnsi="Times New Roman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25"/>
        <w:gridCol w:w="2565"/>
        <w:gridCol w:w="5625"/>
        <w:tblGridChange w:id="0">
          <w:tblGrid>
            <w:gridCol w:w="825"/>
            <w:gridCol w:w="2565"/>
            <w:gridCol w:w="56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Викладач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ZOOM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Александрова О.Ф.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https://zoom.us/j/7094663507?pwd=WXI5b3d1Y3Z3OStFZUJxNklJSm5Edz09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Бєляєва А.В.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202124"/>
                  <w:sz w:val="24"/>
                  <w:szCs w:val="24"/>
                  <w:rtl w:val="0"/>
                </w:rPr>
                <w:t xml:space="preserve">https://us04web.zoom.us/j/3172379146?pwd=NmNRaE0xTkdycjFBYjFKU21JbzFpUT09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br w:type="textWrapping"/>
              <w:t xml:space="preserve">Ідентифікатор: 317 237 9146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Пароль: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 4Fi9DB</w:t>
            </w:r>
          </w:p>
        </w:tc>
      </w:tr>
      <w:tr>
        <w:trPr>
          <w:cantSplit w:val="0"/>
          <w:trHeight w:val="2993.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Вальченко О.В.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I курс -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202124"/>
                  <w:sz w:val="24"/>
                  <w:szCs w:val="24"/>
                  <w:highlight w:val="white"/>
                  <w:rtl w:val="0"/>
                </w:rPr>
                <w:t xml:space="preserve">https://moodle.znu.edu.ua/course/view.php?id=11979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ІІ курс -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202124"/>
                  <w:sz w:val="24"/>
                  <w:szCs w:val="24"/>
                  <w:rtl w:val="0"/>
                </w:rPr>
                <w:t xml:space="preserve">https://moodle.znu.edu.ua/course/view.php?id=4203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ІІІ курс д/о -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202124"/>
                  <w:sz w:val="24"/>
                  <w:szCs w:val="24"/>
                  <w:rtl w:val="0"/>
                </w:rPr>
                <w:t xml:space="preserve">https://moodle.znu.edu.ua/course/view.php?id=11989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ІІІ курс з/о -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202124"/>
                  <w:sz w:val="24"/>
                  <w:szCs w:val="24"/>
                  <w:rtl w:val="0"/>
                </w:rPr>
                <w:t xml:space="preserve">https://moodle.znu.edu.ua/course/view.php?id=4209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Васильченко О.І. </w:t>
            </w:r>
          </w:p>
          <w:p w:rsidR="00000000" w:rsidDel="00000000" w:rsidP="00000000" w:rsidRDefault="00000000" w:rsidRPr="00000000" w14:paraId="00000016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Ідентифікатор: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 8995099459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Пароль: english135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Вертегел В.Л.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https://us04web.zoom.us/j/7331105127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br w:type="textWrapping"/>
              <w:t xml:space="preserve">Ідентифікатор: 733 110 5127,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Пароль: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 9RF7uB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Волкова А.В.</w:t>
            </w:r>
          </w:p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202124"/>
                  <w:sz w:val="24"/>
                  <w:szCs w:val="24"/>
                  <w:rtl w:val="0"/>
                </w:rPr>
                <w:t xml:space="preserve">https://us04web.zoom.us/j/5414342524?pwd=ZHNneVQvbHp4SHBWQ1o0cWFES1B6Zz09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Кисельова О.А.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https://us05web.zoom.us/j/81578943547?pwd=NzkvMTdLbGlHZzFEenZoUG5CYy84Zz09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Ідентифікатор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: 815 7894 3547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Пароль: 111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Мосієвич Л.В.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ind w:left="0" w:firstLine="0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Ідентифікатор: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202124"/>
                  <w:sz w:val="24"/>
                  <w:szCs w:val="24"/>
                  <w:highlight w:val="white"/>
                  <w:rtl w:val="0"/>
                </w:rPr>
                <w:t xml:space="preserve"> 599 287 8981 </w:t>
                <w:br w:type="textWrapping"/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Пароль:</w:t>
            </w:r>
            <w:r w:rsidDel="00000000" w:rsidR="00000000" w:rsidRPr="00000000">
              <w:fldChar w:fldCharType="begin"/>
              <w:instrText xml:space="preserve"> HYPERLINK "https://moodle.znu.edu.ua/mod/forum/view.php?id=310211" </w:instrText>
              <w:fldChar w:fldCharType="separate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 bF0Q6q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2.119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Мурко І.І. </w:t>
            </w:r>
          </w:p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Ідентифікатор: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 750 6539 2071</w:t>
            </w:r>
          </w:p>
          <w:p w:rsidR="00000000" w:rsidDel="00000000" w:rsidP="00000000" w:rsidRDefault="00000000" w:rsidRPr="00000000" w14:paraId="00000034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Пароль: 8uqvfh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 Ніколаєва Н.М.</w:t>
            </w:r>
          </w:p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202124"/>
                  <w:sz w:val="24"/>
                  <w:szCs w:val="24"/>
                  <w:rtl w:val="0"/>
                </w:rPr>
                <w:t xml:space="preserve">https://us05web.zoom.us/j/2984593466?pwd=OWszQWlZd0EyTW9ZdzdBWW5rMkJKQT09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Полгородник Д.В.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Ідентифікатор: 963 568 4845 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Пароль: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 V8QSTb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Приходченко О.О.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https://us04web.zoom.us/j/7264645124?pwd=RjRMOTRXM0IwVkJKTC8zUXN1ZXJDdz09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Ідентифікатор: 726 464 5124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Пароль: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 6nERLm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Lines w:val="1"/>
              <w:spacing w:after="240" w:before="240"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Халемендик Ю.Є.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Ідентифікатор: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 5793652097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Широкова І.І.</w:t>
            </w:r>
          </w:p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202124"/>
                  <w:sz w:val="24"/>
                  <w:szCs w:val="24"/>
                  <w:highlight w:val="white"/>
                  <w:rtl w:val="0"/>
                </w:rPr>
                <w:t xml:space="preserve">https://us02web.zoom.us/j/85056352415?pwd=STBITjlIbmZJblBIbWpSbjBxQWQyUT09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Хребтова В.В.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Ідентифікатор: 247 334 8496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Пароль: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 85m8dj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Ярцева Л.І.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rtl w:val="0"/>
              </w:rPr>
              <w:t xml:space="preserve">Ідентифікатор: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5169614723.   </w:t>
              <w:br w:type="textWrapping"/>
              <w:t xml:space="preserve">Пароль: 5XcPvp</w:t>
            </w:r>
          </w:p>
        </w:tc>
      </w:tr>
    </w:tbl>
    <w:p w:rsidR="00000000" w:rsidDel="00000000" w:rsidP="00000000" w:rsidRDefault="00000000" w:rsidRPr="00000000" w14:paraId="00000057">
      <w:pPr>
        <w:spacing w:after="240" w:before="240" w:line="276" w:lineRule="auto"/>
        <w:rPr>
          <w:rFonts w:ascii="Times New Roman" w:cs="Times New Roman" w:eastAsia="Times New Roman" w:hAnsi="Times New Roman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us04web.zoom.us/j/7331105127" TargetMode="External"/><Relationship Id="rId10" Type="http://schemas.openxmlformats.org/officeDocument/2006/relationships/hyperlink" Target="https://moodle.znu.edu.ua/course/view.php?id=4209" TargetMode="External"/><Relationship Id="rId13" Type="http://schemas.openxmlformats.org/officeDocument/2006/relationships/hyperlink" Target="https://us05web.zoom.us/j/81578943547?pwd=NzkvMTdLbGlHZzFEenZoUG5CYy84Zz09" TargetMode="External"/><Relationship Id="rId12" Type="http://schemas.openxmlformats.org/officeDocument/2006/relationships/hyperlink" Target="https://us04web.zoom.us/j/5414342524?pwd=ZHNneVQvbHp4SHBWQ1o0cWFES1B6Zz09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oodle.znu.edu.ua/course/view.php?id=11989" TargetMode="External"/><Relationship Id="rId15" Type="http://schemas.openxmlformats.org/officeDocument/2006/relationships/hyperlink" Target="https://us05web.zoom.us/j/2984593466?pwd=OWszQWlZd0EyTW9ZdzdBWW5rMkJKQT09" TargetMode="External"/><Relationship Id="rId14" Type="http://schemas.openxmlformats.org/officeDocument/2006/relationships/hyperlink" Target="https://moodle.znu.edu.ua/mod/forum/view.php?id=310211" TargetMode="External"/><Relationship Id="rId16" Type="http://schemas.openxmlformats.org/officeDocument/2006/relationships/hyperlink" Target="https://us02web.zoom.us/j/85056352415?pwd=STBITjlIbmZJblBIbWpSbjBxQWQyUT09" TargetMode="External"/><Relationship Id="rId5" Type="http://schemas.openxmlformats.org/officeDocument/2006/relationships/styles" Target="styles.xml"/><Relationship Id="rId6" Type="http://schemas.openxmlformats.org/officeDocument/2006/relationships/hyperlink" Target="https://us04web.zoom.us/j/3172379146?pwd=NmNRaE0xTkdycjFBYjFKU21JbzFpUT09" TargetMode="External"/><Relationship Id="rId7" Type="http://schemas.openxmlformats.org/officeDocument/2006/relationships/hyperlink" Target="https://moodle.znu.edu.ua/course/view.php?id=11979" TargetMode="External"/><Relationship Id="rId8" Type="http://schemas.openxmlformats.org/officeDocument/2006/relationships/hyperlink" Target="https://moodle.znu.edu.ua/course/view.php?id=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