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</w:p>
    <w:p w:rsidR="00D908CF" w:rsidRPr="00056ED3" w:rsidRDefault="00E514FE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магістр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76435C" w:rsidRPr="00056ED3">
        <w:rPr>
          <w:b/>
          <w:sz w:val="24"/>
          <w:lang w:val="uk-UA"/>
        </w:rPr>
        <w:t xml:space="preserve"> курс</w:t>
      </w:r>
      <w:r w:rsidR="00C07EC3">
        <w:rPr>
          <w:b/>
          <w:sz w:val="24"/>
          <w:lang w:val="uk-UA"/>
        </w:rPr>
        <w:t xml:space="preserve"> –</w:t>
      </w:r>
    </w:p>
    <w:p w:rsidR="00E514FE" w:rsidRDefault="00E514FE" w:rsidP="00E514FE">
      <w:pPr>
        <w:pStyle w:val="a3"/>
        <w:jc w:val="center"/>
        <w:rPr>
          <w:b/>
          <w:sz w:val="24"/>
          <w:u w:val="single"/>
          <w:lang w:val="uk-UA"/>
        </w:rPr>
      </w:pPr>
      <w:r>
        <w:rPr>
          <w:b/>
          <w:sz w:val="24"/>
          <w:u w:val="single"/>
          <w:lang w:val="uk-UA"/>
        </w:rPr>
        <w:t>Освітня програма 035.034. «Російська мова та зарубіжна</w:t>
      </w:r>
      <w:r w:rsidRPr="00056ED3">
        <w:rPr>
          <w:b/>
          <w:sz w:val="24"/>
          <w:u w:val="single"/>
          <w:lang w:val="uk-UA"/>
        </w:rPr>
        <w:t xml:space="preserve"> література</w:t>
      </w:r>
      <w:r>
        <w:rPr>
          <w:b/>
          <w:sz w:val="24"/>
          <w:u w:val="single"/>
          <w:lang w:val="uk-UA"/>
        </w:rPr>
        <w:t>. Друга мова</w:t>
      </w:r>
      <w:r w:rsidRPr="00056ED3">
        <w:rPr>
          <w:b/>
          <w:sz w:val="24"/>
          <w:u w:val="single"/>
          <w:lang w:val="uk-UA"/>
        </w:rPr>
        <w:t>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34"/>
        <w:gridCol w:w="756"/>
        <w:gridCol w:w="4799"/>
        <w:gridCol w:w="2800"/>
      </w:tblGrid>
      <w:tr w:rsidR="00023FDC" w:rsidRPr="00267ED0" w:rsidTr="005E6CB4">
        <w:trPr>
          <w:trHeight w:val="644"/>
        </w:trPr>
        <w:tc>
          <w:tcPr>
            <w:tcW w:w="7089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267ED0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00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267ED0" w:rsidRDefault="005E6CB4" w:rsidP="005E6CB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Ідентифікатор і код доступу</w:t>
            </w:r>
          </w:p>
        </w:tc>
      </w:tr>
      <w:tr w:rsidR="006706F1" w:rsidRPr="00267ED0" w:rsidTr="005E6CB4">
        <w:trPr>
          <w:trHeight w:val="902"/>
        </w:trPr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</w:tcPr>
          <w:p w:rsidR="006706F1" w:rsidRPr="00267ED0" w:rsidRDefault="006706F1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6706F1" w:rsidRPr="00267ED0" w:rsidRDefault="006706F1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6706F1" w:rsidRPr="00267ED0" w:rsidRDefault="006706F1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6706F1" w:rsidRPr="00267ED0" w:rsidRDefault="006706F1" w:rsidP="00E514FE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Методика викладання філологічних дисциплін у вищій школі</w:t>
            </w:r>
            <w:r w:rsidRPr="00267ED0">
              <w:rPr>
                <w:b/>
                <w:sz w:val="24"/>
                <w:szCs w:val="24"/>
                <w:lang w:val="uk-UA"/>
              </w:rPr>
              <w:t xml:space="preserve"> (екзамен)</w:t>
            </w:r>
          </w:p>
          <w:p w:rsidR="006706F1" w:rsidRPr="00267ED0" w:rsidRDefault="006706F1" w:rsidP="00E514FE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доц. Бакаленко І.М.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5E6CB4" w:rsidRPr="007A1E8C" w:rsidRDefault="005E6CB4" w:rsidP="005E6CB4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5E6CB4" w:rsidRPr="007A1E8C" w:rsidRDefault="005E6CB4" w:rsidP="005E6CB4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6706F1" w:rsidRPr="00267ED0" w:rsidRDefault="005E6CB4" w:rsidP="005E6CB4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E514FE" w:rsidRPr="00267ED0" w:rsidTr="005E6CB4">
        <w:trPr>
          <w:trHeight w:val="644"/>
        </w:trPr>
        <w:tc>
          <w:tcPr>
            <w:tcW w:w="1534" w:type="dxa"/>
            <w:vMerge w:val="restart"/>
            <w:tcBorders>
              <w:top w:val="single" w:sz="4" w:space="0" w:color="auto"/>
            </w:tcBorders>
          </w:tcPr>
          <w:p w:rsidR="00E514FE" w:rsidRPr="00267ED0" w:rsidRDefault="00E514FE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E514FE" w:rsidRPr="00267ED0" w:rsidRDefault="00E514FE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E514FE" w:rsidRPr="00267ED0" w:rsidRDefault="00E514FE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E514FE" w:rsidRPr="00267ED0" w:rsidRDefault="00E514FE" w:rsidP="00D778E8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 xml:space="preserve">Теорія літератури </w:t>
            </w:r>
            <w:r w:rsidRPr="00267ED0">
              <w:rPr>
                <w:rFonts w:cs="Times New Roman"/>
                <w:b/>
                <w:sz w:val="24"/>
                <w:szCs w:val="24"/>
                <w:lang w:val="uk-UA"/>
              </w:rPr>
              <w:t>(екзамен)</w:t>
            </w:r>
          </w:p>
          <w:p w:rsidR="00E514FE" w:rsidRPr="00267ED0" w:rsidRDefault="00E514FE" w:rsidP="00D778E8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доц. Темна О.В.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5E6CB4" w:rsidRPr="00942F23" w:rsidRDefault="005E6CB4" w:rsidP="005E6CB4">
            <w:pPr>
              <w:ind w:left="-108" w:firstLine="108"/>
              <w:jc w:val="center"/>
              <w:rPr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</w:p>
          <w:p w:rsidR="005E6CB4" w:rsidRPr="00942F23" w:rsidRDefault="005E6CB4" w:rsidP="005E6CB4">
            <w:pPr>
              <w:ind w:left="-108" w:firstLine="108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898 9734 9769</w:t>
            </w:r>
          </w:p>
          <w:p w:rsidR="00E514FE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X3jRZi</w:t>
            </w:r>
          </w:p>
        </w:tc>
      </w:tr>
      <w:tr w:rsidR="0065514E" w:rsidRPr="00DB284D" w:rsidTr="005E6CB4">
        <w:trPr>
          <w:trHeight w:val="611"/>
        </w:trPr>
        <w:tc>
          <w:tcPr>
            <w:tcW w:w="1534" w:type="dxa"/>
            <w:vMerge/>
          </w:tcPr>
          <w:p w:rsidR="0065514E" w:rsidRPr="00267ED0" w:rsidRDefault="0065514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65514E" w:rsidRPr="00267ED0" w:rsidRDefault="0065514E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9" w:type="dxa"/>
          </w:tcPr>
          <w:p w:rsidR="0065514E" w:rsidRPr="00267ED0" w:rsidRDefault="0065514E" w:rsidP="00D778E8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 xml:space="preserve">Історія літературознавчих вчень </w:t>
            </w:r>
            <w:r w:rsidRPr="00267ED0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</w:p>
          <w:p w:rsidR="0065514E" w:rsidRPr="00267ED0" w:rsidRDefault="0065514E" w:rsidP="00D778E8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доц. Темна О.В</w:t>
            </w:r>
          </w:p>
        </w:tc>
        <w:tc>
          <w:tcPr>
            <w:tcW w:w="2800" w:type="dxa"/>
          </w:tcPr>
          <w:p w:rsidR="005E6CB4" w:rsidRPr="00942F23" w:rsidRDefault="005E6CB4" w:rsidP="005E6CB4">
            <w:pPr>
              <w:ind w:left="-108" w:firstLine="108"/>
              <w:jc w:val="center"/>
              <w:rPr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</w:p>
          <w:p w:rsidR="005E6CB4" w:rsidRPr="00942F23" w:rsidRDefault="005E6CB4" w:rsidP="005E6CB4">
            <w:pPr>
              <w:ind w:left="-108" w:firstLine="108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898 9734 9769</w:t>
            </w:r>
          </w:p>
          <w:p w:rsidR="0065514E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X3jRZi</w:t>
            </w:r>
          </w:p>
        </w:tc>
      </w:tr>
      <w:tr w:rsidR="00E514FE" w:rsidRPr="00267ED0" w:rsidTr="005E6CB4">
        <w:trPr>
          <w:trHeight w:val="397"/>
        </w:trPr>
        <w:tc>
          <w:tcPr>
            <w:tcW w:w="1534" w:type="dxa"/>
            <w:vMerge w:val="restart"/>
            <w:tcBorders>
              <w:top w:val="single" w:sz="12" w:space="0" w:color="auto"/>
            </w:tcBorders>
          </w:tcPr>
          <w:p w:rsidR="00E514FE" w:rsidRPr="00267ED0" w:rsidRDefault="00E514FE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E514FE" w:rsidRPr="00267ED0" w:rsidRDefault="00E514FE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E514FE" w:rsidRPr="00267ED0" w:rsidRDefault="00E514FE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9" w:type="dxa"/>
            <w:tcBorders>
              <w:top w:val="single" w:sz="12" w:space="0" w:color="auto"/>
            </w:tcBorders>
          </w:tcPr>
          <w:p w:rsidR="00E514FE" w:rsidRPr="00267ED0" w:rsidRDefault="00E514FE" w:rsidP="00E514FE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 xml:space="preserve">Практичний курс другої іноземної мови </w:t>
            </w:r>
            <w:r w:rsidRPr="00267ED0">
              <w:rPr>
                <w:rFonts w:cs="Times New Roman"/>
                <w:b/>
                <w:sz w:val="24"/>
                <w:szCs w:val="24"/>
                <w:lang w:val="uk-UA"/>
              </w:rPr>
              <w:t>(екзамен)</w:t>
            </w:r>
          </w:p>
          <w:p w:rsidR="00E514FE" w:rsidRPr="00267ED0" w:rsidRDefault="00E514FE" w:rsidP="00E514FE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доц. Ліпкевич І.Г.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5E6CB4" w:rsidRDefault="005E6CB4" w:rsidP="005E6CB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 xml:space="preserve">Ідентифікатор: </w:t>
            </w:r>
          </w:p>
          <w:p w:rsidR="005E6CB4" w:rsidRPr="005E6CB4" w:rsidRDefault="005E6CB4" w:rsidP="005E6CB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335 927 6115</w:t>
            </w:r>
          </w:p>
          <w:p w:rsidR="00E514FE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Код доступу: 7717</w:t>
            </w:r>
          </w:p>
        </w:tc>
      </w:tr>
      <w:tr w:rsidR="00DB284D" w:rsidRPr="00267ED0" w:rsidTr="005E6CB4">
        <w:trPr>
          <w:trHeight w:val="699"/>
        </w:trPr>
        <w:tc>
          <w:tcPr>
            <w:tcW w:w="1534" w:type="dxa"/>
            <w:vMerge/>
          </w:tcPr>
          <w:p w:rsidR="00DB284D" w:rsidRPr="00267ED0" w:rsidRDefault="00DB284D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DB284D" w:rsidRPr="00267ED0" w:rsidRDefault="00DB284D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9" w:type="dxa"/>
          </w:tcPr>
          <w:p w:rsidR="00DB284D" w:rsidRPr="00267ED0" w:rsidRDefault="00DB284D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 xml:space="preserve">Виробнича практика (педагогічна) </w:t>
            </w:r>
            <w:r w:rsidRPr="00267ED0">
              <w:rPr>
                <w:b/>
                <w:sz w:val="24"/>
                <w:szCs w:val="24"/>
                <w:lang w:val="uk-UA"/>
              </w:rPr>
              <w:t>(залік)</w:t>
            </w:r>
            <w:r w:rsidRPr="00267ED0">
              <w:rPr>
                <w:sz w:val="24"/>
                <w:szCs w:val="24"/>
                <w:lang w:val="uk-UA"/>
              </w:rPr>
              <w:t xml:space="preserve"> </w:t>
            </w:r>
          </w:p>
          <w:p w:rsidR="00DB284D" w:rsidRPr="00267ED0" w:rsidRDefault="00DB284D" w:rsidP="00267ED0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проф. Павленко І.Я.</w:t>
            </w:r>
          </w:p>
        </w:tc>
        <w:tc>
          <w:tcPr>
            <w:tcW w:w="2800" w:type="dxa"/>
          </w:tcPr>
          <w:p w:rsidR="005E6CB4" w:rsidRPr="00942F23" w:rsidRDefault="005E6CB4" w:rsidP="005E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firstLine="108"/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5E6CB4" w:rsidRPr="00942F23" w:rsidRDefault="005E6CB4" w:rsidP="005E6CB4">
            <w:pPr>
              <w:ind w:left="-108" w:firstLine="108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DB284D" w:rsidRPr="00DB284D" w:rsidRDefault="005E6CB4" w:rsidP="005E6CB4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6706F1" w:rsidRPr="00267ED0" w:rsidTr="005E6CB4">
        <w:trPr>
          <w:trHeight w:val="315"/>
        </w:trPr>
        <w:tc>
          <w:tcPr>
            <w:tcW w:w="1534" w:type="dxa"/>
            <w:vMerge w:val="restart"/>
            <w:tcBorders>
              <w:top w:val="single" w:sz="12" w:space="0" w:color="auto"/>
            </w:tcBorders>
          </w:tcPr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03.02.2022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6706F1" w:rsidRPr="00267ED0" w:rsidRDefault="006706F1" w:rsidP="006A505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799" w:type="dxa"/>
            <w:tcBorders>
              <w:top w:val="single" w:sz="12" w:space="0" w:color="auto"/>
            </w:tcBorders>
          </w:tcPr>
          <w:p w:rsidR="006706F1" w:rsidRDefault="006706F1" w:rsidP="0049096C">
            <w:pPr>
              <w:jc w:val="left"/>
              <w:rPr>
                <w:rFonts w:cs="Times New Roman"/>
                <w:b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Практичний курс другої іноземної мови (англійська) </w:t>
            </w:r>
            <w:r w:rsidRPr="0065514E">
              <w:rPr>
                <w:rFonts w:cs="Times New Roman"/>
                <w:b/>
                <w:sz w:val="24"/>
                <w:szCs w:val="24"/>
                <w:lang w:val="uk-UA"/>
              </w:rPr>
              <w:t>(екзамен)</w:t>
            </w:r>
          </w:p>
          <w:p w:rsidR="006706F1" w:rsidRPr="0065514E" w:rsidRDefault="006706F1" w:rsidP="0049096C">
            <w:pPr>
              <w:ind w:left="-108" w:right="-9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Іваненко С.В</w:t>
            </w:r>
            <w:r w:rsidRPr="00267ED0">
              <w:rPr>
                <w:rFonts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5E6CB4" w:rsidRDefault="005E6CB4" w:rsidP="005E6CB4">
            <w:pPr>
              <w:ind w:left="-108" w:firstLine="108"/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Ідентифікатор:</w:t>
            </w:r>
          </w:p>
          <w:p w:rsidR="006706F1" w:rsidRPr="005E6CB4" w:rsidRDefault="005E6CB4" w:rsidP="005E6CB4">
            <w:pPr>
              <w:ind w:left="-108" w:firstLine="108"/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4486841744</w:t>
            </w:r>
          </w:p>
          <w:p w:rsidR="005E6CB4" w:rsidRPr="00DB284D" w:rsidRDefault="005E6CB4" w:rsidP="005E6CB4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Код доступу: 0QSr2i</w:t>
            </w:r>
          </w:p>
        </w:tc>
      </w:tr>
      <w:tr w:rsidR="006706F1" w:rsidRPr="00267ED0" w:rsidTr="005E6CB4">
        <w:trPr>
          <w:trHeight w:val="315"/>
        </w:trPr>
        <w:tc>
          <w:tcPr>
            <w:tcW w:w="1534" w:type="dxa"/>
            <w:vMerge/>
          </w:tcPr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6706F1" w:rsidRPr="00267ED0" w:rsidRDefault="006706F1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9" w:type="dxa"/>
            <w:tcBorders>
              <w:top w:val="single" w:sz="12" w:space="0" w:color="auto"/>
            </w:tcBorders>
          </w:tcPr>
          <w:p w:rsidR="006706F1" w:rsidRPr="00267ED0" w:rsidRDefault="006706F1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6706F1" w:rsidRPr="00267ED0" w:rsidRDefault="006706F1" w:rsidP="006A5056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проф. Павленко І.Я.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942F23" w:rsidRDefault="005E6CB4" w:rsidP="005E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firstLine="108"/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5E6CB4" w:rsidRPr="00942F23" w:rsidRDefault="005E6CB4" w:rsidP="005E6CB4">
            <w:pPr>
              <w:ind w:left="-108" w:firstLine="108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6706F1" w:rsidRPr="00DB284D" w:rsidRDefault="005E6CB4" w:rsidP="005E6CB4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6706F1" w:rsidRPr="00267ED0" w:rsidTr="005E6CB4">
        <w:trPr>
          <w:trHeight w:val="674"/>
        </w:trPr>
        <w:tc>
          <w:tcPr>
            <w:tcW w:w="1534" w:type="dxa"/>
            <w:vMerge/>
          </w:tcPr>
          <w:p w:rsidR="006706F1" w:rsidRPr="00267ED0" w:rsidRDefault="006706F1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6706F1" w:rsidRPr="00267ED0" w:rsidRDefault="006706F1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9" w:type="dxa"/>
          </w:tcPr>
          <w:p w:rsidR="006706F1" w:rsidRPr="00267ED0" w:rsidRDefault="006706F1" w:rsidP="004827BC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6706F1" w:rsidRPr="00267ED0" w:rsidRDefault="006706F1" w:rsidP="004827BC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проф. Павленко І.Я.</w:t>
            </w:r>
          </w:p>
          <w:p w:rsidR="006706F1" w:rsidRPr="00267ED0" w:rsidRDefault="006706F1" w:rsidP="00CB3864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5E6CB4" w:rsidRPr="00942F23" w:rsidRDefault="005E6CB4" w:rsidP="005E6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firstLine="108"/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5E6CB4" w:rsidRPr="00942F23" w:rsidRDefault="005E6CB4" w:rsidP="005E6CB4">
            <w:pPr>
              <w:ind w:left="-108" w:firstLine="108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6706F1" w:rsidRPr="00DB284D" w:rsidRDefault="005E6CB4" w:rsidP="005E6CB4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6706F1" w:rsidRPr="005E6CB4" w:rsidTr="005E6CB4">
        <w:trPr>
          <w:trHeight w:val="940"/>
        </w:trPr>
        <w:tc>
          <w:tcPr>
            <w:tcW w:w="1534" w:type="dxa"/>
            <w:tcBorders>
              <w:top w:val="single" w:sz="12" w:space="0" w:color="auto"/>
            </w:tcBorders>
          </w:tcPr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П’ятниця</w:t>
            </w:r>
          </w:p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04.02.2022</w:t>
            </w:r>
          </w:p>
          <w:p w:rsidR="006706F1" w:rsidRPr="00267ED0" w:rsidRDefault="006706F1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6706F1" w:rsidRPr="00267ED0" w:rsidRDefault="006706F1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6706F1" w:rsidRPr="00267ED0" w:rsidRDefault="006706F1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9" w:type="dxa"/>
            <w:tcBorders>
              <w:top w:val="single" w:sz="12" w:space="0" w:color="auto"/>
            </w:tcBorders>
          </w:tcPr>
          <w:p w:rsidR="006706F1" w:rsidRPr="00267ED0" w:rsidRDefault="006706F1" w:rsidP="005E6CB4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 xml:space="preserve"> Інформаційні технології у гуманітарній освіті </w:t>
            </w:r>
            <w:r w:rsidRPr="00267ED0">
              <w:rPr>
                <w:b/>
                <w:sz w:val="24"/>
                <w:szCs w:val="24"/>
                <w:lang w:val="uk-UA"/>
              </w:rPr>
              <w:t>(залік)</w:t>
            </w:r>
          </w:p>
          <w:p w:rsidR="006706F1" w:rsidRPr="00267ED0" w:rsidRDefault="005E6CB4" w:rsidP="005E6CB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Бакаленко І.М.</w:t>
            </w:r>
            <w:r w:rsidR="006706F1" w:rsidRPr="00267ED0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7A1E8C" w:rsidRDefault="005E6CB4" w:rsidP="005E6CB4">
            <w:pPr>
              <w:ind w:left="-108" w:firstLine="108"/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5E6CB4" w:rsidRPr="007A1E8C" w:rsidRDefault="005E6CB4" w:rsidP="005E6CB4">
            <w:pPr>
              <w:ind w:left="-108" w:firstLine="108"/>
              <w:jc w:val="center"/>
              <w:rPr>
                <w:sz w:val="22"/>
                <w:lang w:val="uk-UA"/>
              </w:rPr>
            </w:pPr>
            <w:r w:rsidRPr="005E6CB4">
              <w:rPr>
                <w:sz w:val="22"/>
                <w:lang w:val="uk-UA"/>
              </w:rPr>
              <w:t>383 297 8202</w:t>
            </w:r>
          </w:p>
          <w:p w:rsidR="006706F1" w:rsidRPr="00267ED0" w:rsidRDefault="005E6CB4" w:rsidP="005E6CB4">
            <w:pPr>
              <w:pStyle w:val="Default"/>
              <w:ind w:left="-108" w:firstLine="108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</w:t>
            </w:r>
            <w:r w:rsidRPr="005E6CB4">
              <w:rPr>
                <w:sz w:val="22"/>
                <w:lang w:val="uk-UA"/>
              </w:rPr>
              <w:t>2</w:t>
            </w:r>
            <w:r w:rsidRPr="007A1E8C">
              <w:rPr>
                <w:sz w:val="22"/>
              </w:rPr>
              <w:t>N</w:t>
            </w:r>
          </w:p>
        </w:tc>
      </w:tr>
    </w:tbl>
    <w:p w:rsidR="006C7E00" w:rsidRPr="00267ED0" w:rsidRDefault="006C7E00" w:rsidP="00A301D7">
      <w:pPr>
        <w:pStyle w:val="a3"/>
        <w:jc w:val="both"/>
        <w:rPr>
          <w:rFonts w:ascii="Bookman Old Style" w:hAnsi="Bookman Old Style"/>
          <w:b/>
          <w:sz w:val="24"/>
          <w:szCs w:val="24"/>
          <w:lang w:val="uk-UA"/>
        </w:rPr>
      </w:pPr>
    </w:p>
    <w:p w:rsidR="00B26883" w:rsidRPr="00267ED0" w:rsidRDefault="00B26883" w:rsidP="00B26883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267ED0">
        <w:rPr>
          <w:rFonts w:ascii="Bookman Old Style" w:hAnsi="Bookman Old Style"/>
          <w:b/>
          <w:sz w:val="24"/>
          <w:szCs w:val="24"/>
          <w:lang w:val="uk-UA"/>
        </w:rPr>
        <w:t xml:space="preserve">ДРУГИЙ  ТИЖДЕНЬ </w:t>
      </w:r>
    </w:p>
    <w:p w:rsidR="006C7E00" w:rsidRPr="00267ED0" w:rsidRDefault="006C7E00" w:rsidP="00B26883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59"/>
        <w:gridCol w:w="756"/>
        <w:gridCol w:w="4774"/>
        <w:gridCol w:w="2800"/>
      </w:tblGrid>
      <w:tr w:rsidR="00E16F4A" w:rsidRPr="00267ED0" w:rsidTr="005E6CB4">
        <w:trPr>
          <w:trHeight w:val="409"/>
        </w:trPr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E16F4A" w:rsidRPr="00267ED0" w:rsidRDefault="00E16F4A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E16F4A" w:rsidRPr="00267ED0" w:rsidRDefault="00E16F4A" w:rsidP="00A301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E16F4A" w:rsidRPr="00267ED0" w:rsidRDefault="00E16F4A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4" w:type="dxa"/>
            <w:tcBorders>
              <w:top w:val="single" w:sz="12" w:space="0" w:color="auto"/>
            </w:tcBorders>
          </w:tcPr>
          <w:p w:rsidR="00E16F4A" w:rsidRPr="00267ED0" w:rsidRDefault="00267ED0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Теорія мовознавства</w:t>
            </w:r>
          </w:p>
          <w:p w:rsidR="00267ED0" w:rsidRPr="00267ED0" w:rsidRDefault="00267ED0" w:rsidP="00646EA3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 xml:space="preserve">доц. Хейлік Т.О.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5E6CB4" w:rsidRDefault="005E6CB4" w:rsidP="00DB284D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Ідентифікатор: </w:t>
            </w:r>
          </w:p>
          <w:p w:rsidR="00E16F4A" w:rsidRPr="005E6CB4" w:rsidRDefault="005E6CB4" w:rsidP="00DB284D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206 874 1745</w:t>
            </w:r>
          </w:p>
          <w:p w:rsidR="005E6CB4" w:rsidRPr="00DB284D" w:rsidRDefault="005E6CB4" w:rsidP="00DB284D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Код доступу: 8tY3DS</w:t>
            </w:r>
          </w:p>
        </w:tc>
      </w:tr>
      <w:tr w:rsidR="00267ED0" w:rsidRPr="00267ED0" w:rsidTr="005E6CB4">
        <w:trPr>
          <w:trHeight w:val="595"/>
        </w:trPr>
        <w:tc>
          <w:tcPr>
            <w:tcW w:w="1559" w:type="dxa"/>
            <w:vMerge/>
          </w:tcPr>
          <w:p w:rsidR="00267ED0" w:rsidRPr="00267ED0" w:rsidRDefault="00267ED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267ED0" w:rsidRPr="00267ED0" w:rsidRDefault="00267ED0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4" w:type="dxa"/>
          </w:tcPr>
          <w:p w:rsidR="00267ED0" w:rsidRPr="00267ED0" w:rsidRDefault="00267ED0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Теорія мовознавства</w:t>
            </w:r>
          </w:p>
          <w:p w:rsidR="00267ED0" w:rsidRPr="00267ED0" w:rsidRDefault="00267ED0" w:rsidP="00267ED0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доц. Хейлік Т.О.</w:t>
            </w:r>
          </w:p>
        </w:tc>
        <w:tc>
          <w:tcPr>
            <w:tcW w:w="2800" w:type="dxa"/>
          </w:tcPr>
          <w:p w:rsidR="005E6CB4" w:rsidRPr="005E6CB4" w:rsidRDefault="005E6CB4" w:rsidP="005E6CB4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Ідентифікатор: </w:t>
            </w:r>
          </w:p>
          <w:p w:rsidR="005E6CB4" w:rsidRPr="005E6CB4" w:rsidRDefault="005E6CB4" w:rsidP="005E6CB4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206 874 1745</w:t>
            </w:r>
          </w:p>
          <w:p w:rsidR="00267ED0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Код доступу: 8tY3DS</w:t>
            </w:r>
          </w:p>
        </w:tc>
      </w:tr>
      <w:tr w:rsidR="00E16F4A" w:rsidRPr="00267ED0" w:rsidTr="005E6CB4">
        <w:trPr>
          <w:trHeight w:val="180"/>
        </w:trPr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E16F4A" w:rsidRPr="00267ED0" w:rsidRDefault="00E16F4A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E16F4A" w:rsidRPr="00267ED0" w:rsidRDefault="00E16F4A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lastRenderedPageBreak/>
              <w:t>08.02.2022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E16F4A" w:rsidRPr="00267ED0" w:rsidRDefault="00E16F4A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4774" w:type="dxa"/>
            <w:tcBorders>
              <w:top w:val="single" w:sz="12" w:space="0" w:color="auto"/>
            </w:tcBorders>
          </w:tcPr>
          <w:p w:rsidR="00267ED0" w:rsidRPr="00267ED0" w:rsidRDefault="00267ED0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Сучасна зарубіжна література</w:t>
            </w:r>
          </w:p>
          <w:p w:rsidR="00E16F4A" w:rsidRPr="00267ED0" w:rsidRDefault="00267ED0" w:rsidP="00B432EF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lastRenderedPageBreak/>
              <w:t xml:space="preserve">доц. Муравін О.В. </w:t>
            </w:r>
            <w:r w:rsidR="00E16F4A" w:rsidRPr="00267ED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E6CB4" w:rsidRPr="00942F23" w:rsidRDefault="005E6CB4" w:rsidP="005E6CB4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lastRenderedPageBreak/>
              <w:t xml:space="preserve">Ідентифікатор: </w:t>
            </w:r>
          </w:p>
          <w:p w:rsidR="005E6CB4" w:rsidRPr="00942F23" w:rsidRDefault="005E6CB4" w:rsidP="005E6CB4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E16F4A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lastRenderedPageBreak/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267ED0" w:rsidRPr="00267ED0" w:rsidTr="005E6CB4">
        <w:trPr>
          <w:trHeight w:val="554"/>
        </w:trPr>
        <w:tc>
          <w:tcPr>
            <w:tcW w:w="1559" w:type="dxa"/>
            <w:vMerge/>
          </w:tcPr>
          <w:p w:rsidR="00267ED0" w:rsidRPr="00267ED0" w:rsidRDefault="00267ED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267ED0" w:rsidRPr="00267ED0" w:rsidRDefault="00267ED0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4" w:type="dxa"/>
          </w:tcPr>
          <w:p w:rsidR="00267ED0" w:rsidRPr="00267ED0" w:rsidRDefault="00267ED0" w:rsidP="00267ED0">
            <w:pPr>
              <w:jc w:val="left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Сучасна зарубіжна література</w:t>
            </w:r>
          </w:p>
          <w:p w:rsidR="00267ED0" w:rsidRPr="00267ED0" w:rsidRDefault="00267ED0" w:rsidP="00267ED0">
            <w:pPr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 xml:space="preserve">доц. Муравін О.В.   </w:t>
            </w:r>
          </w:p>
        </w:tc>
        <w:tc>
          <w:tcPr>
            <w:tcW w:w="2800" w:type="dxa"/>
          </w:tcPr>
          <w:p w:rsidR="005E6CB4" w:rsidRPr="00942F23" w:rsidRDefault="005E6CB4" w:rsidP="005E6CB4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5E6CB4" w:rsidRPr="00942F23" w:rsidRDefault="005E6CB4" w:rsidP="005E6CB4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267ED0" w:rsidRPr="00DB284D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5E6CB4" w:rsidRPr="00DB284D" w:rsidTr="005E6CB4">
        <w:trPr>
          <w:trHeight w:val="507"/>
        </w:trPr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E6CB4" w:rsidRPr="00267ED0" w:rsidRDefault="005E6CB4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5E6CB4" w:rsidRPr="00267ED0" w:rsidRDefault="005E6CB4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CB4" w:rsidRPr="00267ED0" w:rsidRDefault="005E6CB4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CB4" w:rsidRPr="00267ED0" w:rsidRDefault="005E6CB4" w:rsidP="00267ED0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5E6CB4" w:rsidRPr="00267ED0" w:rsidRDefault="005E6CB4" w:rsidP="0079383A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 xml:space="preserve">доц. Хейлік Т.О.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CB4" w:rsidRPr="005E6CB4" w:rsidRDefault="005E6CB4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Ідентифікатор: </w:t>
            </w:r>
          </w:p>
          <w:p w:rsidR="005E6CB4" w:rsidRPr="005E6CB4" w:rsidRDefault="005E6CB4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206 874 1745</w:t>
            </w:r>
          </w:p>
          <w:p w:rsidR="005E6CB4" w:rsidRPr="00DB284D" w:rsidRDefault="005E6CB4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Код доступу: 8tY3DS</w:t>
            </w:r>
          </w:p>
        </w:tc>
      </w:tr>
      <w:tr w:rsidR="005E6CB4" w:rsidRPr="00DB284D" w:rsidTr="005E6CB4">
        <w:trPr>
          <w:trHeight w:val="555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E6CB4" w:rsidRPr="00267ED0" w:rsidRDefault="005E6CB4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267ED0" w:rsidRDefault="005E6CB4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267ED0" w:rsidRDefault="005E6CB4" w:rsidP="00267ED0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5E6CB4" w:rsidRPr="00267ED0" w:rsidRDefault="005E6CB4" w:rsidP="00267ED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доц. Хейлік Т.О.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5E6CB4" w:rsidRDefault="005E6CB4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 xml:space="preserve">Ідентифікатор: </w:t>
            </w:r>
          </w:p>
          <w:p w:rsidR="005E6CB4" w:rsidRPr="005E6CB4" w:rsidRDefault="005E6CB4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206 874 1745</w:t>
            </w:r>
          </w:p>
          <w:p w:rsidR="005E6CB4" w:rsidRPr="00DB284D" w:rsidRDefault="005E6CB4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eastAsia="Times New Roman" w:cs="Times New Roman"/>
                <w:color w:val="000000"/>
                <w:sz w:val="22"/>
                <w:lang w:val="uk-UA" w:eastAsia="ru-RU"/>
              </w:rPr>
              <w:t>Код доступу: 8tY3DS</w:t>
            </w:r>
          </w:p>
        </w:tc>
      </w:tr>
      <w:tr w:rsidR="005E6CB4" w:rsidRPr="00267ED0" w:rsidTr="005E6CB4">
        <w:trPr>
          <w:trHeight w:val="712"/>
        </w:trPr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E6CB4" w:rsidRPr="00267ED0" w:rsidRDefault="005E6CB4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5E6CB4" w:rsidRPr="00267ED0" w:rsidRDefault="005E6CB4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67ED0">
              <w:rPr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267ED0" w:rsidRDefault="005E6CB4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Default="005E6CB4" w:rsidP="00AC77C2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Практичний курс другої іноземної мови</w:t>
            </w:r>
          </w:p>
          <w:p w:rsidR="005E6CB4" w:rsidRPr="00267ED0" w:rsidRDefault="005E6CB4" w:rsidP="00B432EF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доц. Ліпкевич І.Г.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5E6CB4" w:rsidRDefault="005E6CB4" w:rsidP="00DB284D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 xml:space="preserve">Ідентифікатор: </w:t>
            </w:r>
          </w:p>
          <w:p w:rsidR="005E6CB4" w:rsidRPr="005E6CB4" w:rsidRDefault="005E6CB4" w:rsidP="00DB284D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335 927 6115</w:t>
            </w:r>
          </w:p>
          <w:p w:rsidR="005E6CB4" w:rsidRPr="00267ED0" w:rsidRDefault="005E6CB4" w:rsidP="00DB284D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Код доступу: 7717</w:t>
            </w:r>
          </w:p>
        </w:tc>
      </w:tr>
      <w:tr w:rsidR="005E6CB4" w:rsidRPr="00267ED0" w:rsidTr="005E6CB4">
        <w:trPr>
          <w:trHeight w:val="682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E6CB4" w:rsidRPr="00267ED0" w:rsidRDefault="005E6CB4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267ED0" w:rsidRDefault="005E6CB4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67ED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Default="005E6CB4" w:rsidP="00AC77C2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267ED0">
              <w:rPr>
                <w:rFonts w:cs="Times New Roman"/>
                <w:sz w:val="24"/>
                <w:szCs w:val="24"/>
                <w:lang w:val="uk-UA"/>
              </w:rPr>
              <w:t>Практичний курс другої іноземної мови</w:t>
            </w:r>
          </w:p>
          <w:p w:rsidR="005E6CB4" w:rsidRPr="00267ED0" w:rsidRDefault="005E6CB4" w:rsidP="00B432EF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Ліпкевич І.Г.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CB4" w:rsidRPr="005E6CB4" w:rsidRDefault="005E6CB4" w:rsidP="005E6CB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 xml:space="preserve">Ідентифікатор: </w:t>
            </w:r>
          </w:p>
          <w:p w:rsidR="005E6CB4" w:rsidRPr="005E6CB4" w:rsidRDefault="005E6CB4" w:rsidP="005E6CB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335 927 6115</w:t>
            </w:r>
          </w:p>
          <w:p w:rsidR="005E6CB4" w:rsidRPr="00267ED0" w:rsidRDefault="005E6CB4" w:rsidP="005E6CB4">
            <w:pPr>
              <w:jc w:val="center"/>
              <w:rPr>
                <w:sz w:val="24"/>
                <w:szCs w:val="24"/>
                <w:lang w:val="uk-UA"/>
              </w:rPr>
            </w:pPr>
            <w:r w:rsidRPr="005E6CB4">
              <w:rPr>
                <w:rFonts w:cs="Times New Roman"/>
                <w:sz w:val="22"/>
                <w:lang w:val="uk-UA"/>
              </w:rPr>
              <w:t>Код доступу: 7717</w:t>
            </w:r>
          </w:p>
        </w:tc>
      </w:tr>
      <w:tr w:rsidR="005E6CB4" w:rsidTr="00267ED0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5E6CB4" w:rsidRPr="004874F9" w:rsidRDefault="005E6CB4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DB284D" w:rsidRDefault="00DB284D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DB284D" w:rsidRDefault="00DB284D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7AF" w:rsidRDefault="00E157AF" w:rsidP="0033149C">
      <w:pPr>
        <w:spacing w:line="240" w:lineRule="auto"/>
      </w:pPr>
      <w:r>
        <w:separator/>
      </w:r>
    </w:p>
  </w:endnote>
  <w:endnote w:type="continuationSeparator" w:id="1">
    <w:p w:rsidR="00E157AF" w:rsidRDefault="00E157AF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7AF" w:rsidRDefault="00E157AF" w:rsidP="0033149C">
      <w:pPr>
        <w:spacing w:line="240" w:lineRule="auto"/>
      </w:pPr>
      <w:r>
        <w:separator/>
      </w:r>
    </w:p>
  </w:footnote>
  <w:footnote w:type="continuationSeparator" w:id="1">
    <w:p w:rsidR="00E157AF" w:rsidRDefault="00E157AF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3FDC"/>
    <w:rsid w:val="00054E48"/>
    <w:rsid w:val="00056ED3"/>
    <w:rsid w:val="00067FD9"/>
    <w:rsid w:val="00082A5F"/>
    <w:rsid w:val="0008393C"/>
    <w:rsid w:val="000946A5"/>
    <w:rsid w:val="000A2667"/>
    <w:rsid w:val="000B0D0C"/>
    <w:rsid w:val="000B7402"/>
    <w:rsid w:val="000D6635"/>
    <w:rsid w:val="000F6F8E"/>
    <w:rsid w:val="0010092C"/>
    <w:rsid w:val="0010483F"/>
    <w:rsid w:val="00130855"/>
    <w:rsid w:val="00134EF7"/>
    <w:rsid w:val="0015005E"/>
    <w:rsid w:val="00193497"/>
    <w:rsid w:val="001A11D7"/>
    <w:rsid w:val="001D3793"/>
    <w:rsid w:val="001E0CFD"/>
    <w:rsid w:val="0020253D"/>
    <w:rsid w:val="00234ADF"/>
    <w:rsid w:val="00262DE8"/>
    <w:rsid w:val="00267ED0"/>
    <w:rsid w:val="0027553D"/>
    <w:rsid w:val="002866AC"/>
    <w:rsid w:val="002B0448"/>
    <w:rsid w:val="002B2650"/>
    <w:rsid w:val="002C2C92"/>
    <w:rsid w:val="002C5F66"/>
    <w:rsid w:val="002C7CE2"/>
    <w:rsid w:val="00307192"/>
    <w:rsid w:val="003117C4"/>
    <w:rsid w:val="00316CEC"/>
    <w:rsid w:val="0033149C"/>
    <w:rsid w:val="00346AC7"/>
    <w:rsid w:val="0036118C"/>
    <w:rsid w:val="003624D4"/>
    <w:rsid w:val="00396EB4"/>
    <w:rsid w:val="003A234D"/>
    <w:rsid w:val="003A2484"/>
    <w:rsid w:val="003A70D7"/>
    <w:rsid w:val="003B596E"/>
    <w:rsid w:val="003D658C"/>
    <w:rsid w:val="003F52AD"/>
    <w:rsid w:val="00422F25"/>
    <w:rsid w:val="004403BD"/>
    <w:rsid w:val="00474545"/>
    <w:rsid w:val="004874F9"/>
    <w:rsid w:val="0048797B"/>
    <w:rsid w:val="004B1B31"/>
    <w:rsid w:val="004E0159"/>
    <w:rsid w:val="0051379B"/>
    <w:rsid w:val="00515F82"/>
    <w:rsid w:val="00520EEB"/>
    <w:rsid w:val="0052203C"/>
    <w:rsid w:val="00537330"/>
    <w:rsid w:val="00545E46"/>
    <w:rsid w:val="00557534"/>
    <w:rsid w:val="0057696D"/>
    <w:rsid w:val="005770D9"/>
    <w:rsid w:val="005A1BD2"/>
    <w:rsid w:val="005B5584"/>
    <w:rsid w:val="005E1692"/>
    <w:rsid w:val="005E6CB4"/>
    <w:rsid w:val="005F472E"/>
    <w:rsid w:val="005F6396"/>
    <w:rsid w:val="00607181"/>
    <w:rsid w:val="00623F84"/>
    <w:rsid w:val="006343BF"/>
    <w:rsid w:val="00646EA3"/>
    <w:rsid w:val="00650120"/>
    <w:rsid w:val="0065514E"/>
    <w:rsid w:val="006555AF"/>
    <w:rsid w:val="00667783"/>
    <w:rsid w:val="00670661"/>
    <w:rsid w:val="006706F1"/>
    <w:rsid w:val="00672558"/>
    <w:rsid w:val="006972ED"/>
    <w:rsid w:val="006A5056"/>
    <w:rsid w:val="006B3F47"/>
    <w:rsid w:val="006C2C36"/>
    <w:rsid w:val="006C6EB4"/>
    <w:rsid w:val="006C7E00"/>
    <w:rsid w:val="006D28D7"/>
    <w:rsid w:val="006F5181"/>
    <w:rsid w:val="00710856"/>
    <w:rsid w:val="0072212C"/>
    <w:rsid w:val="0076435C"/>
    <w:rsid w:val="0077478B"/>
    <w:rsid w:val="007925AE"/>
    <w:rsid w:val="0079383A"/>
    <w:rsid w:val="007A202A"/>
    <w:rsid w:val="007A75F1"/>
    <w:rsid w:val="007B31B0"/>
    <w:rsid w:val="007D7E19"/>
    <w:rsid w:val="007E6C77"/>
    <w:rsid w:val="007F01EC"/>
    <w:rsid w:val="00824198"/>
    <w:rsid w:val="00842191"/>
    <w:rsid w:val="00850508"/>
    <w:rsid w:val="00866E63"/>
    <w:rsid w:val="00882379"/>
    <w:rsid w:val="00897701"/>
    <w:rsid w:val="008B6B1D"/>
    <w:rsid w:val="008B70F2"/>
    <w:rsid w:val="008D13AA"/>
    <w:rsid w:val="008D2933"/>
    <w:rsid w:val="008D66DE"/>
    <w:rsid w:val="008F03F2"/>
    <w:rsid w:val="008F0BC2"/>
    <w:rsid w:val="00933EDF"/>
    <w:rsid w:val="00935A43"/>
    <w:rsid w:val="0095671B"/>
    <w:rsid w:val="00974229"/>
    <w:rsid w:val="00980968"/>
    <w:rsid w:val="009828FA"/>
    <w:rsid w:val="009E2D20"/>
    <w:rsid w:val="009E32C4"/>
    <w:rsid w:val="009E6EB2"/>
    <w:rsid w:val="00A115D4"/>
    <w:rsid w:val="00A24049"/>
    <w:rsid w:val="00A301D7"/>
    <w:rsid w:val="00A4049B"/>
    <w:rsid w:val="00A479E0"/>
    <w:rsid w:val="00A51940"/>
    <w:rsid w:val="00A554CC"/>
    <w:rsid w:val="00A83C49"/>
    <w:rsid w:val="00A83D8F"/>
    <w:rsid w:val="00AA6AE1"/>
    <w:rsid w:val="00AA77C4"/>
    <w:rsid w:val="00AA7A4D"/>
    <w:rsid w:val="00AC77C2"/>
    <w:rsid w:val="00AD528A"/>
    <w:rsid w:val="00AE1913"/>
    <w:rsid w:val="00B02E25"/>
    <w:rsid w:val="00B05E26"/>
    <w:rsid w:val="00B26883"/>
    <w:rsid w:val="00B40008"/>
    <w:rsid w:val="00B718B2"/>
    <w:rsid w:val="00BB1E88"/>
    <w:rsid w:val="00BD551E"/>
    <w:rsid w:val="00BD66A7"/>
    <w:rsid w:val="00BE51A0"/>
    <w:rsid w:val="00BE64CC"/>
    <w:rsid w:val="00C07EC3"/>
    <w:rsid w:val="00C340D8"/>
    <w:rsid w:val="00C40B3A"/>
    <w:rsid w:val="00C40C8E"/>
    <w:rsid w:val="00C44465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F1B5D"/>
    <w:rsid w:val="00CF4B3D"/>
    <w:rsid w:val="00D16CEE"/>
    <w:rsid w:val="00D16DAA"/>
    <w:rsid w:val="00D43680"/>
    <w:rsid w:val="00D53489"/>
    <w:rsid w:val="00D6080C"/>
    <w:rsid w:val="00D64F69"/>
    <w:rsid w:val="00D83BFD"/>
    <w:rsid w:val="00D87FDB"/>
    <w:rsid w:val="00D908CF"/>
    <w:rsid w:val="00DB284D"/>
    <w:rsid w:val="00DD1FCB"/>
    <w:rsid w:val="00DD64C8"/>
    <w:rsid w:val="00E04D7F"/>
    <w:rsid w:val="00E157AF"/>
    <w:rsid w:val="00E16F4A"/>
    <w:rsid w:val="00E25C7B"/>
    <w:rsid w:val="00E514FE"/>
    <w:rsid w:val="00E62F4F"/>
    <w:rsid w:val="00E6660D"/>
    <w:rsid w:val="00E7001B"/>
    <w:rsid w:val="00E75038"/>
    <w:rsid w:val="00EB1BF9"/>
    <w:rsid w:val="00EC3612"/>
    <w:rsid w:val="00EC499A"/>
    <w:rsid w:val="00ED6EA7"/>
    <w:rsid w:val="00EF0DAD"/>
    <w:rsid w:val="00F12941"/>
    <w:rsid w:val="00F155FD"/>
    <w:rsid w:val="00F15DDE"/>
    <w:rsid w:val="00F17FE8"/>
    <w:rsid w:val="00F25F38"/>
    <w:rsid w:val="00F27F91"/>
    <w:rsid w:val="00F55853"/>
    <w:rsid w:val="00F70698"/>
    <w:rsid w:val="00F70DCF"/>
    <w:rsid w:val="00F766B8"/>
    <w:rsid w:val="00F95D8D"/>
    <w:rsid w:val="00FB5E6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31</cp:revision>
  <dcterms:created xsi:type="dcterms:W3CDTF">2020-10-26T13:26:00Z</dcterms:created>
  <dcterms:modified xsi:type="dcterms:W3CDTF">2022-01-28T10:48:00Z</dcterms:modified>
</cp:coreProperties>
</file>