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E83" w:rsidRPr="006021E3" w:rsidRDefault="00E35044" w:rsidP="00081B0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021E3">
        <w:rPr>
          <w:rFonts w:ascii="Times New Roman" w:hAnsi="Times New Roman" w:cs="Times New Roman"/>
          <w:sz w:val="24"/>
          <w:szCs w:val="24"/>
          <w:lang w:val="uk-UA"/>
        </w:rPr>
        <w:t>Начальнику</w:t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відділу</w:t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6021E3">
        <w:rPr>
          <w:rFonts w:ascii="Times New Roman" w:hAnsi="Times New Roman" w:cs="Times New Roman"/>
          <w:sz w:val="24"/>
          <w:szCs w:val="24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</w:rPr>
        <w:tab/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>Проректор з науков</w:t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 xml:space="preserve">о-педагогічної </w:t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6021E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7E83" w:rsidRPr="006021E3">
        <w:rPr>
          <w:rFonts w:ascii="Times New Roman" w:hAnsi="Times New Roman" w:cs="Times New Roman"/>
          <w:sz w:val="24"/>
          <w:szCs w:val="24"/>
          <w:lang w:val="uk-UA"/>
        </w:rPr>
        <w:t>та навчальної роботи</w:t>
      </w:r>
    </w:p>
    <w:p w:rsidR="00577E83" w:rsidRPr="006021E3" w:rsidRDefault="00577E83" w:rsidP="00081B05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021E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>_________</w:t>
      </w:r>
      <w:proofErr w:type="spellStart"/>
      <w:r w:rsidR="00E35044" w:rsidRPr="006021E3">
        <w:rPr>
          <w:rFonts w:ascii="Times New Roman" w:hAnsi="Times New Roman" w:cs="Times New Roman"/>
          <w:sz w:val="24"/>
          <w:szCs w:val="24"/>
          <w:lang w:val="uk-UA"/>
        </w:rPr>
        <w:t>В.В</w:t>
      </w:r>
      <w:proofErr w:type="spellEnd"/>
      <w:r w:rsidR="00E35044" w:rsidRPr="006021E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E35044" w:rsidRPr="006021E3">
        <w:rPr>
          <w:rFonts w:ascii="Times New Roman" w:hAnsi="Times New Roman" w:cs="Times New Roman"/>
          <w:sz w:val="24"/>
          <w:szCs w:val="24"/>
          <w:lang w:val="uk-UA"/>
        </w:rPr>
        <w:t>Горлач</w:t>
      </w:r>
      <w:proofErr w:type="spellEnd"/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6021E3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6021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021E3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proofErr w:type="spellStart"/>
      <w:r w:rsidRPr="006021E3">
        <w:rPr>
          <w:rFonts w:ascii="Times New Roman" w:hAnsi="Times New Roman" w:cs="Times New Roman"/>
          <w:sz w:val="24"/>
          <w:szCs w:val="24"/>
          <w:lang w:val="uk-UA"/>
        </w:rPr>
        <w:t>О.І</w:t>
      </w:r>
      <w:proofErr w:type="spellEnd"/>
      <w:r w:rsidRPr="006021E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6021E3">
        <w:rPr>
          <w:rFonts w:ascii="Times New Roman" w:hAnsi="Times New Roman" w:cs="Times New Roman"/>
          <w:sz w:val="24"/>
          <w:szCs w:val="24"/>
          <w:lang w:val="uk-UA"/>
        </w:rPr>
        <w:t>Гура</w:t>
      </w:r>
      <w:proofErr w:type="spellEnd"/>
    </w:p>
    <w:p w:rsidR="00577E83" w:rsidRPr="006021E3" w:rsidRDefault="00577E83" w:rsidP="00081B05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21E3">
        <w:rPr>
          <w:rFonts w:ascii="Times New Roman" w:hAnsi="Times New Roman" w:cs="Times New Roman"/>
          <w:b/>
          <w:sz w:val="24"/>
          <w:szCs w:val="24"/>
          <w:lang w:val="uk-UA"/>
        </w:rPr>
        <w:t>РОЗКЛАД ЗАОЧНОГО ВІДДІЛЕННЯ</w:t>
      </w:r>
    </w:p>
    <w:p w:rsidR="00BA74E6" w:rsidRPr="006021E3" w:rsidRDefault="006B4446" w:rsidP="00081B05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21E3">
        <w:rPr>
          <w:rFonts w:ascii="Times New Roman" w:hAnsi="Times New Roman" w:cs="Times New Roman"/>
          <w:b/>
          <w:sz w:val="24"/>
          <w:szCs w:val="24"/>
          <w:lang w:val="uk-UA"/>
        </w:rPr>
        <w:t>МАГІСТР</w:t>
      </w:r>
    </w:p>
    <w:p w:rsidR="0003639A" w:rsidRPr="006021E3" w:rsidRDefault="006B4446" w:rsidP="00081B05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1E3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64229C" w:rsidRPr="006021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639A" w:rsidRPr="006021E3">
        <w:rPr>
          <w:rFonts w:ascii="Times New Roman" w:hAnsi="Times New Roman" w:cs="Times New Roman"/>
          <w:b/>
          <w:sz w:val="24"/>
          <w:szCs w:val="24"/>
          <w:lang w:val="uk-UA"/>
        </w:rPr>
        <w:t>КУРС (</w:t>
      </w:r>
      <w:r w:rsidR="003705A0" w:rsidRPr="006021E3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3639A" w:rsidRPr="006021E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СЕМЕСТР)</w:t>
      </w:r>
    </w:p>
    <w:tbl>
      <w:tblPr>
        <w:tblStyle w:val="a3"/>
        <w:tblpPr w:leftFromText="180" w:rightFromText="180" w:vertAnchor="text" w:tblpX="500" w:tblpY="1"/>
        <w:tblOverlap w:val="never"/>
        <w:tblW w:w="15735" w:type="dxa"/>
        <w:tblLayout w:type="fixed"/>
        <w:tblLook w:val="04A0" w:firstRow="1" w:lastRow="0" w:firstColumn="1" w:lastColumn="0" w:noHBand="0" w:noVBand="1"/>
      </w:tblPr>
      <w:tblGrid>
        <w:gridCol w:w="966"/>
        <w:gridCol w:w="843"/>
        <w:gridCol w:w="2792"/>
        <w:gridCol w:w="14"/>
        <w:gridCol w:w="6"/>
        <w:gridCol w:w="22"/>
        <w:gridCol w:w="3262"/>
        <w:gridCol w:w="2976"/>
        <w:gridCol w:w="2552"/>
        <w:gridCol w:w="2302"/>
      </w:tblGrid>
      <w:tr w:rsidR="00D83A89" w:rsidRPr="006021E3" w:rsidTr="003705A0">
        <w:trPr>
          <w:cantSplit/>
          <w:trHeight w:val="818"/>
        </w:trPr>
        <w:tc>
          <w:tcPr>
            <w:tcW w:w="966" w:type="dxa"/>
            <w:vAlign w:val="center"/>
            <w:hideMark/>
          </w:tcPr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ДАТА/</w:t>
            </w:r>
          </w:p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ДЕНЬ</w:t>
            </w:r>
          </w:p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ТИЖНЯ</w:t>
            </w:r>
          </w:p>
        </w:tc>
        <w:tc>
          <w:tcPr>
            <w:tcW w:w="843" w:type="dxa"/>
            <w:textDirection w:val="btLr"/>
            <w:vAlign w:val="center"/>
            <w:hideMark/>
          </w:tcPr>
          <w:p w:rsidR="00396021" w:rsidRPr="006021E3" w:rsidRDefault="00396021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ГОДИНИ</w:t>
            </w:r>
          </w:p>
        </w:tc>
        <w:tc>
          <w:tcPr>
            <w:tcW w:w="2792" w:type="dxa"/>
            <w:vAlign w:val="center"/>
            <w:hideMark/>
          </w:tcPr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ОРГАНІЗАЦІЙ І АДМІНІСТРУВАННЯ</w:t>
            </w:r>
          </w:p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гр. </w:t>
            </w:r>
            <w:r w:rsidR="00634DC2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.073</w:t>
            </w:r>
            <w:r w:rsidR="00634DC2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-мо-з (</w:t>
            </w:r>
            <w:r w:rsidR="00634DC2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3304" w:type="dxa"/>
            <w:gridSpan w:val="4"/>
            <w:vAlign w:val="center"/>
          </w:tcPr>
          <w:p w:rsidR="00396021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proofErr w:type="spellStart"/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ЗОВНІШНЬОЄКОНОМІЧНОЇ</w:t>
            </w:r>
            <w:proofErr w:type="spellEnd"/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ДІЯЛЬНОСТІ</w:t>
            </w:r>
          </w:p>
          <w:p w:rsidR="002A22AE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гр. </w:t>
            </w:r>
            <w:r w:rsidR="00634DC2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.073</w:t>
            </w:r>
            <w:r w:rsidR="00634DC2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-зед-з (</w:t>
            </w:r>
            <w:r w:rsidR="00634DC2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976" w:type="dxa"/>
            <w:vAlign w:val="center"/>
          </w:tcPr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БІЗНЕС АДМІНІСТРУВАННЯ</w:t>
            </w:r>
          </w:p>
          <w:p w:rsidR="00396021" w:rsidRPr="006021E3" w:rsidRDefault="00396021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гр. 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073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0-ба</w:t>
            </w:r>
            <w:r w:rsidR="002A22AE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 (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18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552" w:type="dxa"/>
          </w:tcPr>
          <w:p w:rsidR="002A22AE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A22AE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396021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ЛОГІСТИКА</w:t>
            </w:r>
          </w:p>
          <w:p w:rsidR="002A22AE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гр. 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8.0730-л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 (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2302" w:type="dxa"/>
          </w:tcPr>
          <w:p w:rsidR="00396021" w:rsidRPr="006021E3" w:rsidRDefault="002A22A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ЗАКЛАДІВ ОСВІТИ КУЛЬТУРИ ТА СПОРТУ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гр. 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.073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1-зокс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</w:t>
            </w:r>
            <w:r w:rsidR="00FA1E68"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</w:t>
            </w: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ПОНЕДІЛОК</w:t>
            </w:r>
          </w:p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31.01.2022</w:t>
            </w: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926" w:type="dxa"/>
            <w:gridSpan w:val="8"/>
            <w:vAlign w:val="center"/>
          </w:tcPr>
          <w:p w:rsidR="00110330" w:rsidRPr="006021E3" w:rsidRDefault="00110330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Професійно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-орієнтований практикум іноземною мовою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доц.Дибчинська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</w:p>
          <w:p w:rsidR="00D24B6D" w:rsidRPr="006021E3" w:rsidRDefault="00D24B6D" w:rsidP="00666F2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D24B6D" w:rsidRPr="006021E3" w:rsidRDefault="00D24B6D" w:rsidP="00666F2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Идентификатор конференции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4178151289</w:t>
            </w:r>
          </w:p>
          <w:p w:rsidR="00D24B6D" w:rsidRPr="006021E3" w:rsidRDefault="00D24B6D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9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w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43</w:t>
            </w:r>
            <w:proofErr w:type="spellStart"/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rL</w:t>
            </w:r>
            <w:proofErr w:type="spellEnd"/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28549F" w:rsidRPr="006021E3" w:rsidRDefault="0028549F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28549F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792" w:type="dxa"/>
            <w:vAlign w:val="center"/>
          </w:tcPr>
          <w:p w:rsidR="007A22DE" w:rsidRPr="006021E3" w:rsidRDefault="007A22DE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4" w:type="dxa"/>
            <w:gridSpan w:val="4"/>
            <w:vAlign w:val="center"/>
          </w:tcPr>
          <w:p w:rsidR="00B6065F" w:rsidRPr="006021E3" w:rsidRDefault="00B6065F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та маркетинг зовнішньоекономічної діяльності </w:t>
            </w:r>
          </w:p>
          <w:p w:rsidR="0028549F" w:rsidRPr="006021E3" w:rsidRDefault="00B6065F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Головань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17140" w:rsidRPr="006021E3" w:rsidRDefault="00D24B6D" w:rsidP="00D2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976" w:type="dxa"/>
            <w:vAlign w:val="center"/>
          </w:tcPr>
          <w:p w:rsidR="0028549F" w:rsidRPr="006021E3" w:rsidRDefault="001531BC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Стратегічне управління та фінансування  бізнесу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666F25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66F25" w:rsidRPr="006021E3" w:rsidRDefault="00666F25" w:rsidP="0066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  <w:tc>
          <w:tcPr>
            <w:tcW w:w="2552" w:type="dxa"/>
            <w:vAlign w:val="center"/>
          </w:tcPr>
          <w:p w:rsidR="0028549F" w:rsidRPr="006021E3" w:rsidRDefault="0028549F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9802BE" w:rsidRPr="006021E3" w:rsidRDefault="009802BE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ефективності діяльності закладів освіти, культури та спорту </w:t>
            </w:r>
          </w:p>
          <w:p w:rsidR="0028549F" w:rsidRPr="006021E3" w:rsidRDefault="009802BE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792" w:type="dxa"/>
            <w:vAlign w:val="center"/>
          </w:tcPr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04" w:type="dxa"/>
            <w:gridSpan w:val="4"/>
            <w:vAlign w:val="center"/>
          </w:tcPr>
          <w:p w:rsidR="00B6065F" w:rsidRPr="006021E3" w:rsidRDefault="00B6065F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та маркетинг зовнішньоекономічної діяльності </w:t>
            </w:r>
          </w:p>
          <w:p w:rsidR="00110330" w:rsidRPr="006021E3" w:rsidRDefault="00B6065F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Головань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17140" w:rsidRPr="006021E3" w:rsidRDefault="00D24B6D" w:rsidP="00D24B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976" w:type="dxa"/>
            <w:vAlign w:val="center"/>
          </w:tcPr>
          <w:p w:rsidR="00110330" w:rsidRPr="006021E3" w:rsidRDefault="001531BC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Стратегічне управління та фінансування  бізнесу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66F25" w:rsidRPr="006021E3" w:rsidRDefault="00666F25" w:rsidP="0066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  <w:tc>
          <w:tcPr>
            <w:tcW w:w="2552" w:type="dxa"/>
            <w:vAlign w:val="center"/>
          </w:tcPr>
          <w:p w:rsidR="00110330" w:rsidRPr="006021E3" w:rsidRDefault="0011033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9802BE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ефективності діяльності закладів освіти, культури та спорту </w:t>
            </w:r>
          </w:p>
          <w:p w:rsidR="00110330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A01714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A01714" w:rsidRPr="006021E3" w:rsidRDefault="00A01714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926" w:type="dxa"/>
            <w:gridSpan w:val="8"/>
            <w:vAlign w:val="center"/>
          </w:tcPr>
          <w:p w:rsidR="00A01714" w:rsidRPr="006021E3" w:rsidRDefault="00A01714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Інформаційне забезпечення в менеджменті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</w:t>
            </w:r>
            <w:r w:rsidR="0012510C"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C17140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="00C17140"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</w:tr>
      <w:tr w:rsidR="00D83A89" w:rsidRPr="006021E3" w:rsidTr="00DD08C5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01.02.2022</w:t>
            </w:r>
          </w:p>
        </w:tc>
        <w:tc>
          <w:tcPr>
            <w:tcW w:w="843" w:type="dxa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792" w:type="dxa"/>
            <w:vAlign w:val="center"/>
          </w:tcPr>
          <w:p w:rsidR="00110330" w:rsidRPr="006021E3" w:rsidRDefault="0011033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кар`єрою та репутацією</w:t>
            </w:r>
          </w:p>
          <w:p w:rsidR="00D2263A" w:rsidRPr="006021E3" w:rsidRDefault="0011033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406</w:t>
            </w:r>
          </w:p>
          <w:p w:rsidR="00C31F05" w:rsidRPr="006021E3" w:rsidRDefault="00C31F05" w:rsidP="00DD08C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C31F05" w:rsidRPr="006021E3" w:rsidRDefault="0012510C" w:rsidP="00DD08C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="00C31F05"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5229886298</w:t>
            </w:r>
          </w:p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  <w:tc>
          <w:tcPr>
            <w:tcW w:w="3304" w:type="dxa"/>
            <w:gridSpan w:val="4"/>
            <w:vAlign w:val="center"/>
          </w:tcPr>
          <w:p w:rsidR="00B6065F" w:rsidRPr="006021E3" w:rsidRDefault="00B6065F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та маркетинг зовнішньоекономічної діяльності</w:t>
            </w:r>
          </w:p>
          <w:p w:rsidR="00D2263A" w:rsidRPr="006021E3" w:rsidRDefault="00B6065F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Головань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17140" w:rsidRPr="006021E3" w:rsidRDefault="00D24B6D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976" w:type="dxa"/>
            <w:vAlign w:val="center"/>
          </w:tcPr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Бізнес-консалтинг</w:t>
            </w:r>
          </w:p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666F2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  <w:vAlign w:val="center"/>
          </w:tcPr>
          <w:p w:rsidR="00D2263A" w:rsidRPr="006021E3" w:rsidRDefault="00081B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Логістичний консалтинг</w:t>
            </w:r>
          </w:p>
          <w:p w:rsidR="00081B05" w:rsidRPr="006021E3" w:rsidRDefault="00081B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2302" w:type="dxa"/>
            <w:vAlign w:val="center"/>
          </w:tcPr>
          <w:p w:rsidR="00D2263A" w:rsidRPr="006021E3" w:rsidRDefault="009802BE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Адміністрування бюджетних установ</w:t>
            </w:r>
          </w:p>
          <w:p w:rsidR="009802BE" w:rsidRPr="006021E3" w:rsidRDefault="009802BE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  <w:p w:rsidR="007A22DE" w:rsidRPr="006021E3" w:rsidRDefault="007A22DE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DD08C5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D83A89" w:rsidRPr="006021E3" w:rsidTr="00DD08C5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792" w:type="dxa"/>
            <w:vAlign w:val="center"/>
          </w:tcPr>
          <w:p w:rsidR="00110330" w:rsidRPr="006021E3" w:rsidRDefault="0011033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кар`єрою та репутацією</w:t>
            </w:r>
          </w:p>
          <w:p w:rsidR="00D2263A" w:rsidRPr="006021E3" w:rsidRDefault="0011033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406</w:t>
            </w:r>
          </w:p>
          <w:p w:rsidR="00C31F05" w:rsidRPr="006021E3" w:rsidRDefault="00C31F05" w:rsidP="00DD08C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C31F05" w:rsidRPr="006021E3" w:rsidRDefault="0012510C" w:rsidP="00DD08C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="00C31F05"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5229886298</w:t>
            </w:r>
          </w:p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  <w:tc>
          <w:tcPr>
            <w:tcW w:w="3304" w:type="dxa"/>
            <w:gridSpan w:val="4"/>
            <w:vAlign w:val="center"/>
          </w:tcPr>
          <w:p w:rsidR="00B6065F" w:rsidRPr="006021E3" w:rsidRDefault="00B6065F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та маркетинг зовнішньоекономічної діяльності</w:t>
            </w:r>
          </w:p>
          <w:p w:rsidR="00D2263A" w:rsidRPr="006021E3" w:rsidRDefault="00B6065F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Головань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17140" w:rsidRPr="006021E3" w:rsidRDefault="00D24B6D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976" w:type="dxa"/>
            <w:vAlign w:val="center"/>
          </w:tcPr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Бізнес-консалтинг</w:t>
            </w:r>
          </w:p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31F05" w:rsidRPr="006021E3" w:rsidRDefault="00C31F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666F2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  <w:vAlign w:val="center"/>
          </w:tcPr>
          <w:p w:rsidR="00081B05" w:rsidRPr="006021E3" w:rsidRDefault="00081B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Логістичний консалтинг</w:t>
            </w:r>
          </w:p>
          <w:p w:rsidR="00D2263A" w:rsidRPr="006021E3" w:rsidRDefault="00081B0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2302" w:type="dxa"/>
            <w:vAlign w:val="center"/>
          </w:tcPr>
          <w:p w:rsidR="009802BE" w:rsidRPr="006021E3" w:rsidRDefault="009802BE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Адміністрування бюджетних установ</w:t>
            </w:r>
          </w:p>
          <w:p w:rsidR="00D2263A" w:rsidRPr="006021E3" w:rsidRDefault="009802BE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</w:p>
          <w:p w:rsidR="007A22DE" w:rsidRPr="006021E3" w:rsidRDefault="007A22DE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DD08C5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926" w:type="dxa"/>
            <w:gridSpan w:val="8"/>
            <w:vAlign w:val="center"/>
          </w:tcPr>
          <w:p w:rsidR="002E0E2A" w:rsidRPr="006021E3" w:rsidRDefault="002E0E2A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Інформаційне забезпечення в менеджменті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C17140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="00C17140" w:rsidRPr="006021E3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</w:tr>
      <w:tr w:rsidR="006021E3" w:rsidRPr="006021E3" w:rsidTr="00E27B56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6021E3" w:rsidRPr="006021E3" w:rsidRDefault="006021E3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021E3" w:rsidRPr="006021E3" w:rsidRDefault="006021E3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926" w:type="dxa"/>
            <w:gridSpan w:val="8"/>
            <w:vAlign w:val="center"/>
          </w:tcPr>
          <w:p w:rsidR="006021E3" w:rsidRPr="006021E3" w:rsidRDefault="006021E3" w:rsidP="00081B0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бізнес-процесів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проф.Григор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консультація</w:t>
            </w:r>
          </w:p>
          <w:p w:rsidR="006021E3" w:rsidRPr="006021E3" w:rsidRDefault="006021E3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021E3" w:rsidRPr="006021E3" w:rsidRDefault="006021E3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СЕРЕДА</w:t>
            </w:r>
          </w:p>
          <w:p w:rsidR="002E0E2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02.02.2022</w:t>
            </w: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792" w:type="dxa"/>
            <w:vAlign w:val="center"/>
          </w:tcPr>
          <w:p w:rsidR="002E0E2A" w:rsidRPr="006021E3" w:rsidRDefault="002E0E2A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кар`єрою та репутацією</w:t>
            </w:r>
          </w:p>
          <w:p w:rsidR="002E0E2A" w:rsidRPr="006021E3" w:rsidRDefault="002E0E2A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</w:t>
            </w:r>
          </w:p>
          <w:p w:rsidR="00C31F05" w:rsidRPr="006021E3" w:rsidRDefault="00C31F05" w:rsidP="00C31F0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C31F05" w:rsidRPr="006021E3" w:rsidRDefault="0012510C" w:rsidP="00C31F0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="00C31F05"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5229886298</w:t>
            </w:r>
          </w:p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  <w:tc>
          <w:tcPr>
            <w:tcW w:w="3304" w:type="dxa"/>
            <w:gridSpan w:val="4"/>
            <w:vAlign w:val="center"/>
          </w:tcPr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Реінжиніринг бізнес-процесів </w:t>
            </w:r>
          </w:p>
          <w:p w:rsidR="002E0E2A" w:rsidRPr="006021E3" w:rsidRDefault="001531BC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доц.Олійник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  <w:vAlign w:val="center"/>
          </w:tcPr>
          <w:p w:rsidR="002E0E2A" w:rsidRPr="006021E3" w:rsidRDefault="00081B05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ланцюгами поставок</w:t>
            </w:r>
          </w:p>
          <w:p w:rsidR="00081B05" w:rsidRPr="006021E3" w:rsidRDefault="00081B05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проф.Волков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2302" w:type="dxa"/>
            <w:vAlign w:val="center"/>
          </w:tcPr>
          <w:p w:rsidR="009802BE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Адміністрування бюджетних установ</w:t>
            </w:r>
          </w:p>
          <w:p w:rsidR="002E0E2A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lastRenderedPageBreak/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792" w:type="dxa"/>
            <w:vAlign w:val="center"/>
          </w:tcPr>
          <w:p w:rsidR="002E0E2A" w:rsidRPr="006021E3" w:rsidRDefault="002E0E2A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кар`єрою та репутацією</w:t>
            </w:r>
          </w:p>
          <w:p w:rsidR="002E0E2A" w:rsidRPr="006021E3" w:rsidRDefault="002E0E2A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</w:t>
            </w:r>
          </w:p>
          <w:p w:rsidR="00C31F05" w:rsidRPr="006021E3" w:rsidRDefault="00C31F05" w:rsidP="0012510C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C31F05" w:rsidRPr="006021E3" w:rsidRDefault="0012510C" w:rsidP="0012510C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="00C31F05"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5229886298</w:t>
            </w:r>
          </w:p>
          <w:p w:rsidR="00C31F05" w:rsidRPr="006021E3" w:rsidRDefault="00C31F05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  <w:tc>
          <w:tcPr>
            <w:tcW w:w="3304" w:type="dxa"/>
            <w:gridSpan w:val="4"/>
          </w:tcPr>
          <w:p w:rsidR="00C17140" w:rsidRPr="006021E3" w:rsidRDefault="00C17140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531BC" w:rsidRPr="006021E3" w:rsidRDefault="001531B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Реінжиніринг бізнес-процесів</w:t>
            </w:r>
          </w:p>
          <w:p w:rsidR="002E0E2A" w:rsidRPr="006021E3" w:rsidRDefault="001531B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доц.Олійник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  <w:p w:rsidR="00666F25" w:rsidRPr="006021E3" w:rsidRDefault="00666F25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</w:tcPr>
          <w:p w:rsidR="00081B05" w:rsidRPr="006021E3" w:rsidRDefault="00081B05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ланцюгами поставок</w:t>
            </w:r>
          </w:p>
          <w:p w:rsidR="002E0E2A" w:rsidRPr="006021E3" w:rsidRDefault="00081B05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проф.Волков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2302" w:type="dxa"/>
          </w:tcPr>
          <w:p w:rsidR="009802BE" w:rsidRPr="006021E3" w:rsidRDefault="009802BE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Адміністрування бюджетних установ</w:t>
            </w:r>
          </w:p>
          <w:p w:rsidR="002E0E2A" w:rsidRPr="006021E3" w:rsidRDefault="009802BE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7A22DE" w:rsidRPr="006021E3" w:rsidRDefault="007A22DE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12510C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926" w:type="dxa"/>
            <w:gridSpan w:val="8"/>
            <w:vAlign w:val="center"/>
          </w:tcPr>
          <w:p w:rsidR="002E0E2A" w:rsidRPr="006021E3" w:rsidRDefault="002E0E2A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бізнес-процесів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проф.Григор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C17140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C17140"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</w:t>
            </w:r>
          </w:p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03.02.2022</w:t>
            </w:r>
          </w:p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792" w:type="dxa"/>
            <w:vAlign w:val="center"/>
          </w:tcPr>
          <w:p w:rsidR="00110330" w:rsidRPr="006021E3" w:rsidRDefault="00110330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кар`єрою та репутацією</w:t>
            </w:r>
          </w:p>
          <w:p w:rsidR="00D2263A" w:rsidRPr="006021E3" w:rsidRDefault="00110330" w:rsidP="00C31F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C31F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406</w:t>
            </w:r>
          </w:p>
          <w:p w:rsidR="00C31F05" w:rsidRPr="006021E3" w:rsidRDefault="00C31F05" w:rsidP="00C31F0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C31F05" w:rsidRPr="006021E3" w:rsidRDefault="0012510C" w:rsidP="00C31F0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="00C31F05"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5229886298</w:t>
            </w:r>
          </w:p>
          <w:p w:rsidR="00C31F05" w:rsidRPr="006021E3" w:rsidRDefault="00C31F05" w:rsidP="00C3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  <w:tc>
          <w:tcPr>
            <w:tcW w:w="3304" w:type="dxa"/>
            <w:gridSpan w:val="4"/>
          </w:tcPr>
          <w:p w:rsidR="00B6065F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Консалтинг в зовнішньоекономічній діяльності 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976" w:type="dxa"/>
            <w:vAlign w:val="center"/>
          </w:tcPr>
          <w:p w:rsidR="00D2263A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Стратегічне управління та фінансування  бізнесу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  <w:tc>
          <w:tcPr>
            <w:tcW w:w="255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9802BE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ефективності діяльності закладів освіти, культури та спорту </w:t>
            </w:r>
          </w:p>
          <w:p w:rsidR="00D2263A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792" w:type="dxa"/>
            <w:vAlign w:val="center"/>
          </w:tcPr>
          <w:p w:rsidR="00110330" w:rsidRPr="006021E3" w:rsidRDefault="00110330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кар`єрою та репутацією</w:t>
            </w:r>
          </w:p>
          <w:p w:rsidR="00D2263A" w:rsidRPr="006021E3" w:rsidRDefault="00110330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406</w:t>
            </w:r>
          </w:p>
          <w:p w:rsidR="00C31F05" w:rsidRPr="006021E3" w:rsidRDefault="00C31F05" w:rsidP="00C31F0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C31F05" w:rsidRPr="006021E3" w:rsidRDefault="0012510C" w:rsidP="00C31F05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="00C31F05"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5229886298</w:t>
            </w:r>
          </w:p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  <w:tc>
          <w:tcPr>
            <w:tcW w:w="3304" w:type="dxa"/>
            <w:gridSpan w:val="4"/>
          </w:tcPr>
          <w:p w:rsidR="00D2263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Консалтинг в зовнішньоекономічній діяльності 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311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976" w:type="dxa"/>
            <w:vAlign w:val="center"/>
          </w:tcPr>
          <w:p w:rsidR="00D2263A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Стратегічне управління та фінансування  бізнесу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  <w:tc>
          <w:tcPr>
            <w:tcW w:w="255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9802BE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ефективності діяльності закладів освіти, культури та спорту </w:t>
            </w:r>
          </w:p>
          <w:p w:rsidR="00D2263A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792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якістю </w:t>
            </w:r>
          </w:p>
          <w:p w:rsidR="00D2263A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доц.Ткаліч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3304" w:type="dxa"/>
            <w:gridSpan w:val="4"/>
          </w:tcPr>
          <w:p w:rsidR="00B6065F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Фінансування зовнішньоекономічної діяльності та аналіз її ефективності </w:t>
            </w:r>
          </w:p>
          <w:p w:rsidR="00D2263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976" w:type="dxa"/>
            <w:vAlign w:val="center"/>
          </w:tcPr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Реінжиніринг бізнес-процесів </w:t>
            </w:r>
          </w:p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доц.Олійник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  <w:p w:rsidR="00C31F05" w:rsidRPr="006021E3" w:rsidRDefault="00C31F05" w:rsidP="00C31F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31F05" w:rsidRPr="006021E3" w:rsidRDefault="00C31F05" w:rsidP="00C31F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C17140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</w:tcPr>
          <w:p w:rsidR="00D2263A" w:rsidRPr="006021E3" w:rsidRDefault="00081B05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Транспортна логістика</w:t>
            </w:r>
          </w:p>
          <w:p w:rsidR="00081B05" w:rsidRPr="006021E3" w:rsidRDefault="00081B05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проф.Волков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2302" w:type="dxa"/>
          </w:tcPr>
          <w:p w:rsidR="009802BE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Адміністрування бюджетних установ</w:t>
            </w:r>
          </w:p>
          <w:p w:rsidR="00D2263A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06" w:type="dxa"/>
            <w:gridSpan w:val="2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якістю </w:t>
            </w:r>
          </w:p>
          <w:p w:rsidR="00477DA0" w:rsidRPr="006021E3" w:rsidRDefault="0011033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доц.Ткаліч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3290" w:type="dxa"/>
            <w:gridSpan w:val="3"/>
            <w:vAlign w:val="center"/>
          </w:tcPr>
          <w:p w:rsidR="00B6065F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Фінансування зовнішньоекономічної діяльності та аналіз її ефективності </w:t>
            </w:r>
          </w:p>
          <w:p w:rsidR="00477DA0" w:rsidRPr="006021E3" w:rsidRDefault="00B6065F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976" w:type="dxa"/>
            <w:vAlign w:val="center"/>
          </w:tcPr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Реінжиніринг бізнес-процесів </w:t>
            </w:r>
          </w:p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доц.Олійник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31F05" w:rsidRPr="006021E3" w:rsidRDefault="00C31F05" w:rsidP="00C31F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  <w:p w:rsidR="00C31F05" w:rsidRPr="006021E3" w:rsidRDefault="00C31F05" w:rsidP="00C31F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C31F05" w:rsidRPr="006021E3" w:rsidRDefault="00C31F05" w:rsidP="00C31F0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C17140" w:rsidRPr="006021E3" w:rsidRDefault="00C31F05" w:rsidP="00C31F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  <w:vAlign w:val="center"/>
          </w:tcPr>
          <w:p w:rsidR="00081B05" w:rsidRPr="006021E3" w:rsidRDefault="00081B05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Транспортна логістика</w:t>
            </w:r>
          </w:p>
          <w:p w:rsidR="00477DA0" w:rsidRPr="006021E3" w:rsidRDefault="00081B05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проф.Волков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В.П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  <w:tc>
          <w:tcPr>
            <w:tcW w:w="2302" w:type="dxa"/>
            <w:vAlign w:val="center"/>
          </w:tcPr>
          <w:p w:rsidR="009802BE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Адміністрування бюджетних установ</w:t>
            </w:r>
          </w:p>
          <w:p w:rsidR="00477DA0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634D0C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</w:p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04.02.2022</w:t>
            </w:r>
          </w:p>
        </w:tc>
        <w:tc>
          <w:tcPr>
            <w:tcW w:w="843" w:type="dxa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926" w:type="dxa"/>
            <w:gridSpan w:val="8"/>
            <w:vAlign w:val="center"/>
          </w:tcPr>
          <w:p w:rsidR="00634D0C" w:rsidRPr="006021E3" w:rsidRDefault="00634D0C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Бізнес-етика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6021E3" w:rsidRPr="00207788" w:rsidRDefault="006021E3" w:rsidP="006021E3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20778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 5229886298</w:t>
            </w:r>
          </w:p>
          <w:p w:rsidR="006021E3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20778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148378</w:t>
            </w: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792" w:type="dxa"/>
            <w:vAlign w:val="center"/>
          </w:tcPr>
          <w:p w:rsidR="00D2263A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Міжнародно-правове регулювання корпоративних відносин</w:t>
            </w:r>
          </w:p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Онищенко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3304" w:type="dxa"/>
            <w:gridSpan w:val="4"/>
            <w:vAlign w:val="center"/>
          </w:tcPr>
          <w:p w:rsidR="00D2263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Консалтинг в зовнішньоекономічній діяльності 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976" w:type="dxa"/>
            <w:vAlign w:val="center"/>
          </w:tcPr>
          <w:p w:rsidR="00D2263A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Стратегічне управління та фінансування  бізнесу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  <w:tc>
          <w:tcPr>
            <w:tcW w:w="2552" w:type="dxa"/>
          </w:tcPr>
          <w:p w:rsidR="00D2263A" w:rsidRPr="006021E3" w:rsidRDefault="00081B05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Проектування логістичних систем</w:t>
            </w:r>
          </w:p>
          <w:p w:rsidR="00081B05" w:rsidRPr="006021E3" w:rsidRDefault="003705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081B05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оц.Шишкін</w:t>
            </w:r>
            <w:proofErr w:type="spellEnd"/>
            <w:r w:rsidR="00081B05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В.О.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2302" w:type="dxa"/>
          </w:tcPr>
          <w:p w:rsidR="009802BE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ефективності діяльності закладів освіти, культури та спорту </w:t>
            </w:r>
          </w:p>
          <w:p w:rsidR="00D2263A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792" w:type="dxa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Міжнародно-правове регулювання корпоративних відносин</w:t>
            </w:r>
          </w:p>
          <w:p w:rsidR="00D2263A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Онищенко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310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3304" w:type="dxa"/>
            <w:gridSpan w:val="4"/>
            <w:vAlign w:val="center"/>
          </w:tcPr>
          <w:p w:rsidR="00D2263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Консалтинг в зовнішньоекономічній діяльності 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976" w:type="dxa"/>
            <w:vAlign w:val="center"/>
          </w:tcPr>
          <w:p w:rsidR="00D2263A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Стратегічне управління та фінансування  бізнесу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проф.Бікулов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Д.Т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932-699-6600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437996</w:t>
            </w:r>
          </w:p>
        </w:tc>
        <w:tc>
          <w:tcPr>
            <w:tcW w:w="2552" w:type="dxa"/>
          </w:tcPr>
          <w:p w:rsidR="00081B05" w:rsidRPr="006021E3" w:rsidRDefault="00081B05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Проектування логістичних систем</w:t>
            </w:r>
          </w:p>
          <w:p w:rsidR="00D2263A" w:rsidRPr="006021E3" w:rsidRDefault="003705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081B05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оц.Шишкін</w:t>
            </w:r>
            <w:proofErr w:type="spellEnd"/>
            <w:r w:rsidR="00081B05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В.О.</w:t>
            </w:r>
          </w:p>
          <w:p w:rsidR="00C17140" w:rsidRPr="006021E3" w:rsidRDefault="00C1714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lastRenderedPageBreak/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2302" w:type="dxa"/>
          </w:tcPr>
          <w:p w:rsidR="009802BE" w:rsidRPr="006021E3" w:rsidRDefault="009802BE" w:rsidP="009802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Оцінка ефективності діяльності закладів освіти, культури та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спорту </w:t>
            </w:r>
          </w:p>
          <w:p w:rsidR="00C17140" w:rsidRPr="006021E3" w:rsidRDefault="009802BE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</w:p>
          <w:p w:rsidR="00D2263A" w:rsidRPr="006021E3" w:rsidRDefault="00C17140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  <w:r w:rsidR="009802BE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  <w:p w:rsidR="00C17140" w:rsidRPr="006021E3" w:rsidRDefault="00C17140" w:rsidP="009802B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01714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A01714" w:rsidRPr="006021E3" w:rsidRDefault="00A01714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13926" w:type="dxa"/>
            <w:gridSpan w:val="8"/>
            <w:vAlign w:val="center"/>
          </w:tcPr>
          <w:p w:rsidR="00A01714" w:rsidRPr="006021E3" w:rsidRDefault="00A01714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організації за видами господарської діяльності  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Гуржій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ED60CD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</w:t>
            </w:r>
            <w:r w:rsidR="00ED60CD"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87CFE"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D60CD"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</w:t>
            </w:r>
          </w:p>
          <w:p w:rsidR="002E0E2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05.02.2022</w:t>
            </w: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2792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04" w:type="dxa"/>
            <w:gridSpan w:val="4"/>
            <w:vAlign w:val="center"/>
          </w:tcPr>
          <w:p w:rsidR="002E0E2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Стратегії зовнішньоекономічної діяльності підприємства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2976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2792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04" w:type="dxa"/>
            <w:gridSpan w:val="4"/>
            <w:vAlign w:val="center"/>
          </w:tcPr>
          <w:p w:rsidR="002E0E2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Стратегії зовнішньоекономічної діяльності підприємства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2976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792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04" w:type="dxa"/>
            <w:gridSpan w:val="4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2E0E2A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інноваційно-інвестиційних проектів закладів освіти, культури та спорту 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2E0E2A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2E0E2A" w:rsidRPr="006021E3" w:rsidRDefault="002E0E2A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06" w:type="dxa"/>
            <w:gridSpan w:val="2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90" w:type="dxa"/>
            <w:gridSpan w:val="3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2E0E2A" w:rsidRPr="006021E3" w:rsidRDefault="002E0E2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2E0E2A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інноваційно-інвестиційних проектів закладів освіти, культури та спорту 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6003C9" w:rsidRPr="006021E3" w:rsidTr="003705A0">
        <w:trPr>
          <w:trHeight w:val="538"/>
        </w:trPr>
        <w:tc>
          <w:tcPr>
            <w:tcW w:w="966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003C9" w:rsidRPr="006021E3" w:rsidRDefault="006003C9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06" w:type="dxa"/>
            <w:gridSpan w:val="2"/>
            <w:vAlign w:val="center"/>
          </w:tcPr>
          <w:p w:rsidR="006003C9" w:rsidRPr="006021E3" w:rsidRDefault="006003C9" w:rsidP="00600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менеджмент</w:t>
            </w:r>
          </w:p>
          <w:p w:rsidR="006003C9" w:rsidRPr="006021E3" w:rsidRDefault="006003C9" w:rsidP="006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Карпенко </w:t>
            </w:r>
            <w:proofErr w:type="spellStart"/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6003C9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3290" w:type="dxa"/>
            <w:gridSpan w:val="3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003C9" w:rsidRPr="006021E3" w:rsidTr="003705A0">
        <w:trPr>
          <w:trHeight w:val="538"/>
        </w:trPr>
        <w:tc>
          <w:tcPr>
            <w:tcW w:w="966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003C9" w:rsidRPr="006021E3" w:rsidRDefault="006003C9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06" w:type="dxa"/>
            <w:gridSpan w:val="2"/>
            <w:vAlign w:val="center"/>
          </w:tcPr>
          <w:p w:rsidR="006003C9" w:rsidRPr="006021E3" w:rsidRDefault="006003C9" w:rsidP="00600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менеджмент</w:t>
            </w:r>
          </w:p>
          <w:p w:rsidR="006003C9" w:rsidRPr="006021E3" w:rsidRDefault="006003C9" w:rsidP="00600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Карпенко </w:t>
            </w:r>
            <w:proofErr w:type="spellStart"/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6003C9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3290" w:type="dxa"/>
            <w:gridSpan w:val="3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6003C9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</w:t>
            </w:r>
          </w:p>
          <w:p w:rsidR="00D2263A" w:rsidRPr="006021E3" w:rsidRDefault="00762047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06.02.2022</w:t>
            </w:r>
          </w:p>
        </w:tc>
        <w:tc>
          <w:tcPr>
            <w:tcW w:w="843" w:type="dxa"/>
            <w:vAlign w:val="center"/>
            <w:hideMark/>
          </w:tcPr>
          <w:p w:rsidR="00D2263A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4" w:type="dxa"/>
            <w:gridSpan w:val="4"/>
            <w:vAlign w:val="center"/>
          </w:tcPr>
          <w:p w:rsidR="00D2263A" w:rsidRPr="006021E3" w:rsidRDefault="00D2263A" w:rsidP="00081B0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477DA0" w:rsidRPr="006021E3" w:rsidRDefault="006003C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12" w:type="dxa"/>
            <w:gridSpan w:val="3"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84" w:type="dxa"/>
            <w:gridSpan w:val="2"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477DA0" w:rsidRPr="006021E3" w:rsidRDefault="00477DA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003C9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12" w:type="dxa"/>
            <w:gridSpan w:val="3"/>
            <w:vAlign w:val="center"/>
          </w:tcPr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менеджмент</w:t>
            </w:r>
          </w:p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Карпенко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</w:t>
            </w:r>
          </w:p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6003C9" w:rsidRPr="006021E3" w:rsidRDefault="00207788" w:rsidP="0020778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3284" w:type="dxa"/>
            <w:gridSpan w:val="2"/>
            <w:vAlign w:val="center"/>
          </w:tcPr>
          <w:p w:rsidR="006003C9" w:rsidRPr="006021E3" w:rsidRDefault="006003C9" w:rsidP="00600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та маркетинг зовнішньоекономічної діяльності </w:t>
            </w:r>
          </w:p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Головань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003C9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976" w:type="dxa"/>
            <w:vAlign w:val="center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003C9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792" w:type="dxa"/>
            <w:vAlign w:val="center"/>
          </w:tcPr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менеджмент</w:t>
            </w:r>
          </w:p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Карпенко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</w:t>
            </w:r>
          </w:p>
          <w:p w:rsidR="00207788" w:rsidRPr="006021E3" w:rsidRDefault="00207788" w:rsidP="002077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6003C9" w:rsidRPr="006021E3" w:rsidRDefault="00207788" w:rsidP="0020778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bookmarkStart w:id="0" w:name="_GoBack"/>
            <w:bookmarkEnd w:id="0"/>
            <w:proofErr w:type="spellEnd"/>
          </w:p>
        </w:tc>
        <w:tc>
          <w:tcPr>
            <w:tcW w:w="3304" w:type="dxa"/>
            <w:gridSpan w:val="4"/>
            <w:vAlign w:val="center"/>
          </w:tcPr>
          <w:p w:rsidR="006003C9" w:rsidRPr="006021E3" w:rsidRDefault="006003C9" w:rsidP="006003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Менеджмент та маркетинг зовнішньоекономічної діяльності </w:t>
            </w:r>
          </w:p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Головань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ZOOM</w:t>
            </w:r>
          </w:p>
          <w:p w:rsidR="006003C9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976" w:type="dxa"/>
            <w:vAlign w:val="center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6003C9" w:rsidRPr="006021E3" w:rsidRDefault="006003C9" w:rsidP="006003C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4D0C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ПОНЕДІЛОК</w:t>
            </w:r>
          </w:p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07.02.2022</w:t>
            </w:r>
          </w:p>
        </w:tc>
        <w:tc>
          <w:tcPr>
            <w:tcW w:w="843" w:type="dxa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926" w:type="dxa"/>
            <w:gridSpan w:val="8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організації за видами господарської діяльності  проф.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Гуржій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ED60CD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</w:t>
            </w:r>
            <w:r w:rsidR="00ED60CD"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</w:p>
          <w:p w:rsidR="00A87CFE" w:rsidRPr="006021E3" w:rsidRDefault="00A87CF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Міжнародно-правове регулювання корпоративних відносин</w:t>
            </w:r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Онищенко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3262" w:type="dxa"/>
          </w:tcPr>
          <w:p w:rsidR="00110330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Консалтинг в зовнішньоекономічній діяльності 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976" w:type="dxa"/>
            <w:vAlign w:val="center"/>
          </w:tcPr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Моделювання бізнес-процесів та управління їх ефективністю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110330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Бюджетний процес та казначейська справа  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342351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834" w:type="dxa"/>
            <w:gridSpan w:val="4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Міжнародно-правове регулювання корпоративних відносин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Онищенко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3262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Консалтинг в зовнішньоекономічній діяльності 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976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Моделювання бізнес-процесів та управління їх ефективністю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Фінансові потоки в логістичних системах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Карпенко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6021E3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302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Бюджетний процес та казначейська справа  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342351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4" w:type="dxa"/>
            <w:gridSpan w:val="4"/>
            <w:vAlign w:val="center"/>
          </w:tcPr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Стратегії зовнішньоекономічної діяльності підприємства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12510C" w:rsidRPr="006021E3" w:rsidRDefault="0012510C" w:rsidP="001251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2976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Реінжиніринг бізнес-процесів </w:t>
            </w:r>
          </w:p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доц.Олійник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Фінансові потоки в логістичних системах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Карпенко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6241199419</w:t>
            </w:r>
          </w:p>
          <w:p w:rsidR="006021E3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5</w:t>
            </w:r>
            <w:proofErr w:type="spellStart"/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VirrW</w:t>
            </w:r>
            <w:proofErr w:type="spellEnd"/>
          </w:p>
        </w:tc>
        <w:tc>
          <w:tcPr>
            <w:tcW w:w="2302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Ціноутворення масових та соціальних заходів</w:t>
            </w:r>
          </w:p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634D0C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08.02.2022</w:t>
            </w:r>
          </w:p>
        </w:tc>
        <w:tc>
          <w:tcPr>
            <w:tcW w:w="843" w:type="dxa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926" w:type="dxa"/>
            <w:gridSpan w:val="8"/>
            <w:vAlign w:val="center"/>
          </w:tcPr>
          <w:p w:rsidR="00634D0C" w:rsidRPr="006021E3" w:rsidRDefault="00634D0C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Соціальне партнерство та відповідальність у менеджменті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проф.Шавкун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І.Г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ауд.407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5229886298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color w:val="222222"/>
                <w:sz w:val="24"/>
                <w:szCs w:val="24"/>
                <w:shd w:val="clear" w:color="auto" w:fill="FFFFFF"/>
              </w:rPr>
              <w:t>Код доступа: 148378</w:t>
            </w:r>
          </w:p>
        </w:tc>
      </w:tr>
      <w:tr w:rsidR="001531BC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4" w:type="dxa"/>
            <w:gridSpan w:val="4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Міжнародно-правове регулювання корпоративних відносин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Онищенко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6238" w:type="dxa"/>
            <w:gridSpan w:val="2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982BA0" w:rsidRPr="006021E3" w:rsidRDefault="00982BA0" w:rsidP="00982B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982BA0" w:rsidRPr="006021E3" w:rsidRDefault="00982BA0" w:rsidP="00982BA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982BA0" w:rsidRPr="006021E3" w:rsidRDefault="00982BA0" w:rsidP="00982BA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</w:tcPr>
          <w:p w:rsidR="001531BC" w:rsidRPr="006021E3" w:rsidRDefault="009802B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Логістичний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</w:t>
            </w:r>
          </w:p>
          <w:p w:rsidR="00675866" w:rsidRPr="006021E3" w:rsidRDefault="00675866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доц.Карпенко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327 283 5409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0by7n3</w:t>
            </w:r>
          </w:p>
        </w:tc>
        <w:tc>
          <w:tcPr>
            <w:tcW w:w="2302" w:type="dxa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1531BC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834" w:type="dxa"/>
            <w:gridSpan w:val="4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публічними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закупівлями</w:t>
            </w:r>
            <w:proofErr w:type="spellEnd"/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A87CFE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6238" w:type="dxa"/>
            <w:gridSpan w:val="2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  <w:vAlign w:val="center"/>
          </w:tcPr>
          <w:p w:rsidR="00675866" w:rsidRPr="006021E3" w:rsidRDefault="00675866" w:rsidP="0067586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Логістичний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</w:t>
            </w:r>
          </w:p>
          <w:p w:rsidR="001531BC" w:rsidRPr="006021E3" w:rsidRDefault="00675866" w:rsidP="0067586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доц.Карпенко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67586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327 283 5409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0by7n3</w:t>
            </w:r>
          </w:p>
        </w:tc>
        <w:tc>
          <w:tcPr>
            <w:tcW w:w="2302" w:type="dxa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110330" w:rsidRPr="006021E3" w:rsidTr="003705A0">
        <w:trPr>
          <w:trHeight w:val="414"/>
        </w:trPr>
        <w:tc>
          <w:tcPr>
            <w:tcW w:w="966" w:type="dxa"/>
            <w:vMerge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публічними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закупівлями</w:t>
            </w:r>
            <w:proofErr w:type="spellEnd"/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6021E3" w:rsidRPr="006021E3" w:rsidRDefault="006021E3" w:rsidP="00602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6021E3" w:rsidRPr="006021E3" w:rsidRDefault="006021E3" w:rsidP="006021E3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262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110330" w:rsidRPr="006021E3" w:rsidRDefault="00643958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інноваційно-інвестиційних проектів закладів освіти, культури та спорту 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  <w:p w:rsidR="0012510C" w:rsidRPr="006021E3" w:rsidRDefault="0012510C" w:rsidP="0012510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СЕРЕДА</w:t>
            </w:r>
          </w:p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09.02.2022</w:t>
            </w: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змінами </w:t>
            </w:r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проф.Гуржій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3262" w:type="dxa"/>
          </w:tcPr>
          <w:p w:rsidR="00B6065F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Фінансування зовнішньоекономічної діяльності та аналіз її ефективності </w:t>
            </w:r>
          </w:p>
          <w:p w:rsidR="00110330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976" w:type="dxa"/>
          </w:tcPr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Моделювання бізнес-процесів та управління їх ефективністю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110330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Ціноутворення масових та соціальних заходів</w:t>
            </w:r>
          </w:p>
          <w:p w:rsidR="00266F2D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змінами </w:t>
            </w:r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проф.Гуржій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3262" w:type="dxa"/>
          </w:tcPr>
          <w:p w:rsidR="00B6065F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Фінансування зовнішньоекономічної діяльності та аналіз її ефективності </w:t>
            </w:r>
          </w:p>
          <w:p w:rsidR="00110330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976" w:type="dxa"/>
          </w:tcPr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Моделювання бізнес-процесів та управління їх ефективністю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266F2D" w:rsidRPr="006021E3" w:rsidRDefault="00266F2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Ціноутворення масових та соціальних заходів</w:t>
            </w:r>
          </w:p>
          <w:p w:rsidR="00110330" w:rsidRPr="006021E3" w:rsidRDefault="00266F2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</w:t>
            </w:r>
            <w:r w:rsidR="003705A0"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Маркова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публічними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закупівлями</w:t>
            </w:r>
            <w:proofErr w:type="spellEnd"/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262" w:type="dxa"/>
            <w:vAlign w:val="center"/>
          </w:tcPr>
          <w:p w:rsidR="00110330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зовнішньоекономічним потенціалом підприємств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NBZY</w:t>
            </w:r>
            <w:proofErr w:type="spellEnd"/>
          </w:p>
        </w:tc>
        <w:tc>
          <w:tcPr>
            <w:tcW w:w="2976" w:type="dxa"/>
            <w:vAlign w:val="center"/>
          </w:tcPr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Менеджмент-маркетинг у бізнесі та підприємництві</w:t>
            </w:r>
          </w:p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110330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Бюджетний процес та казначейська справа  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публічними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закупівлями</w:t>
            </w:r>
            <w:proofErr w:type="spellEnd"/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262" w:type="dxa"/>
            <w:vAlign w:val="center"/>
          </w:tcPr>
          <w:p w:rsidR="00110330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зовнішньоекономічним потенціалом підприємств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NBZY</w:t>
            </w:r>
            <w:proofErr w:type="spellEnd"/>
          </w:p>
        </w:tc>
        <w:tc>
          <w:tcPr>
            <w:tcW w:w="2976" w:type="dxa"/>
            <w:vAlign w:val="center"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Менеджмент-маркетинг у бізнесі та підприємництві</w:t>
            </w:r>
          </w:p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110330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Бюджетний процес та казначейська справа  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8F1A9E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8F1A9E" w:rsidRPr="006021E3" w:rsidRDefault="008F1A9E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</w:t>
            </w:r>
          </w:p>
          <w:p w:rsidR="008F1A9E" w:rsidRPr="006021E3" w:rsidRDefault="008F1A9E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10.02.2022</w:t>
            </w:r>
          </w:p>
        </w:tc>
        <w:tc>
          <w:tcPr>
            <w:tcW w:w="843" w:type="dxa"/>
            <w:vAlign w:val="center"/>
          </w:tcPr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926" w:type="dxa"/>
            <w:gridSpan w:val="8"/>
            <w:vAlign w:val="center"/>
          </w:tcPr>
          <w:p w:rsidR="008F1A9E" w:rsidRPr="006021E3" w:rsidRDefault="008F1A9E" w:rsidP="00081B05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проектами доц. Андрєєва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ED60CD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="00ED60CD" w:rsidRPr="006021E3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F1A9E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8F1A9E" w:rsidRPr="006021E3" w:rsidRDefault="008F1A9E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4" w:type="dxa"/>
            <w:gridSpan w:val="4"/>
            <w:vAlign w:val="center"/>
          </w:tcPr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змінами </w:t>
            </w:r>
          </w:p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проф.Гуржій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</w:t>
            </w:r>
          </w:p>
          <w:p w:rsidR="00A87CFE" w:rsidRPr="006021E3" w:rsidRDefault="00A87CF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3262" w:type="dxa"/>
          </w:tcPr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Фінансування зовнішньоекономічної діяльності та аналіз її ефективності </w:t>
            </w:r>
          </w:p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976" w:type="dxa"/>
          </w:tcPr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8F1A9E" w:rsidRPr="006021E3" w:rsidRDefault="008F1A9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266F2D" w:rsidRPr="006021E3" w:rsidRDefault="00266F2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Ціноутворення масових та соціальних заходів</w:t>
            </w:r>
          </w:p>
          <w:p w:rsidR="008F1A9E" w:rsidRPr="006021E3" w:rsidRDefault="00266F2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змінами </w:t>
            </w:r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проф.Гуржій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</w:t>
            </w:r>
          </w:p>
          <w:p w:rsidR="00A87CFE" w:rsidRPr="006021E3" w:rsidRDefault="00A87CFE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3262" w:type="dxa"/>
          </w:tcPr>
          <w:p w:rsidR="00B6065F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Фінансування зовнішньоекономічної діяльності та аналіз її ефективності </w:t>
            </w:r>
          </w:p>
          <w:p w:rsidR="00110330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Сухарева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264-725-62-37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976" w:type="dxa"/>
          </w:tcPr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266F2D" w:rsidRPr="006021E3" w:rsidRDefault="00266F2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Ціноутворення масових та соціальних заходів</w:t>
            </w:r>
          </w:p>
          <w:p w:rsidR="00110330" w:rsidRPr="006021E3" w:rsidRDefault="00266F2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266F2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публічними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закупівлями</w:t>
            </w:r>
            <w:proofErr w:type="spellEnd"/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262" w:type="dxa"/>
          </w:tcPr>
          <w:p w:rsidR="00110330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зовнішньоекономічним потенціалом підприємств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NBZY</w:t>
            </w:r>
            <w:proofErr w:type="spellEnd"/>
          </w:p>
        </w:tc>
        <w:tc>
          <w:tcPr>
            <w:tcW w:w="2976" w:type="dxa"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Менеджмент-маркетинг у бізнесі та підприємництві</w:t>
            </w:r>
          </w:p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110330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Бюджетний процес та казначейська справа  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4" w:type="dxa"/>
            <w:gridSpan w:val="4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публічними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закупівлями</w:t>
            </w:r>
            <w:proofErr w:type="spellEnd"/>
          </w:p>
          <w:p w:rsidR="00110330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доц.Давиденко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507</w:t>
            </w:r>
          </w:p>
          <w:p w:rsidR="00A87CFE" w:rsidRPr="006021E3" w:rsidRDefault="00A87CFE" w:rsidP="00A87C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262" w:type="dxa"/>
          </w:tcPr>
          <w:p w:rsidR="00110330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зовнішньоекономічним потенціалом підприємств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доц.Маркова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Особистий ідентифікатор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g</w:t>
            </w:r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6021E3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en-US" w:eastAsia="ru-RU"/>
              </w:rPr>
              <w:t>NBZY</w:t>
            </w:r>
            <w:proofErr w:type="spellEnd"/>
          </w:p>
        </w:tc>
        <w:tc>
          <w:tcPr>
            <w:tcW w:w="2976" w:type="dxa"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Менеджмент-маркетинг у бізнесі та підприємництві</w:t>
            </w:r>
          </w:p>
          <w:p w:rsidR="00110330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110330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Бюджетний процес та казначейська справа  доц. Петрова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К.В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666F25" w:rsidRPr="006021E3" w:rsidRDefault="00666F25" w:rsidP="00666F2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666F25" w:rsidRPr="006021E3" w:rsidRDefault="00666F25" w:rsidP="00666F2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lastRenderedPageBreak/>
              <w:t>278601</w:t>
            </w:r>
          </w:p>
        </w:tc>
      </w:tr>
      <w:tr w:rsidR="001531BC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531BC" w:rsidRPr="006021E3" w:rsidRDefault="001531B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</w:p>
          <w:p w:rsidR="001531BC" w:rsidRPr="006021E3" w:rsidRDefault="001531B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11.02.2022</w:t>
            </w:r>
          </w:p>
        </w:tc>
        <w:tc>
          <w:tcPr>
            <w:tcW w:w="843" w:type="dxa"/>
            <w:vAlign w:val="center"/>
            <w:hideMark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4" w:type="dxa"/>
            <w:gridSpan w:val="4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якістю 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доц.Ткаліч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6238" w:type="dxa"/>
            <w:gridSpan w:val="2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985B18" w:rsidRPr="006021E3" w:rsidRDefault="00985B18" w:rsidP="00985B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985B18" w:rsidRPr="006021E3" w:rsidRDefault="00985B18" w:rsidP="00985B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985B18" w:rsidRPr="006021E3" w:rsidRDefault="00985B18" w:rsidP="00985B1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1531BC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4" w:type="dxa"/>
            <w:gridSpan w:val="4"/>
            <w:vAlign w:val="center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якістю 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доц.Ткаліч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6238" w:type="dxa"/>
            <w:gridSpan w:val="2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985B18" w:rsidRPr="006021E3" w:rsidRDefault="00985B18" w:rsidP="00985B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985B18" w:rsidRPr="006021E3" w:rsidRDefault="00985B18" w:rsidP="00985B1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985B18" w:rsidRPr="006021E3" w:rsidRDefault="00985B18" w:rsidP="00985B18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2552" w:type="dxa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Актуальні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проблеми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філософії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менеджменту</w:t>
            </w:r>
          </w:p>
          <w:p w:rsidR="001531BC" w:rsidRPr="006021E3" w:rsidRDefault="001531B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Олійник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7A22DE" w:rsidRPr="006021E3" w:rsidRDefault="007A22DE" w:rsidP="007A22D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7A22DE" w:rsidRPr="006021E3" w:rsidRDefault="007A22DE" w:rsidP="007A22D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</w:tr>
      <w:tr w:rsidR="00634D0C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13926" w:type="dxa"/>
            <w:gridSpan w:val="8"/>
            <w:vAlign w:val="center"/>
          </w:tcPr>
          <w:p w:rsidR="00634D0C" w:rsidRPr="006021E3" w:rsidRDefault="00634D0C" w:rsidP="00081B05">
            <w:pPr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проектами доц. Андрєєва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О.І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ED60CD" w:rsidRPr="006021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="00ED60CD"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10330" w:rsidRPr="006021E3" w:rsidTr="003705A0">
        <w:trPr>
          <w:trHeight w:val="538"/>
        </w:trPr>
        <w:tc>
          <w:tcPr>
            <w:tcW w:w="966" w:type="dxa"/>
            <w:vMerge/>
            <w:textDirection w:val="btLr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2834" w:type="dxa"/>
            <w:gridSpan w:val="4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D2263A" w:rsidRPr="006021E3" w:rsidRDefault="00D2263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СУБОТА</w:t>
            </w:r>
          </w:p>
          <w:p w:rsidR="00D2263A" w:rsidRPr="006021E3" w:rsidRDefault="00762047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12.02.2022</w:t>
            </w:r>
          </w:p>
        </w:tc>
        <w:tc>
          <w:tcPr>
            <w:tcW w:w="843" w:type="dxa"/>
            <w:vAlign w:val="center"/>
            <w:hideMark/>
          </w:tcPr>
          <w:p w:rsidR="00D2263A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2834" w:type="dxa"/>
            <w:gridSpan w:val="4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якістю </w:t>
            </w:r>
          </w:p>
          <w:p w:rsidR="00D2263A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доц.Ткаліч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3262" w:type="dxa"/>
          </w:tcPr>
          <w:p w:rsidR="00D2263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Стратегії зовнішньоекономічної діяльності підприємства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2976" w:type="dxa"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Менеджмент-маркетинг у бізнесі та підприємництві</w:t>
            </w:r>
          </w:p>
          <w:p w:rsidR="00D2263A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3A89" w:rsidRPr="006021E3" w:rsidTr="003705A0">
        <w:trPr>
          <w:trHeight w:val="690"/>
        </w:trPr>
        <w:tc>
          <w:tcPr>
            <w:tcW w:w="966" w:type="dxa"/>
            <w:vMerge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2263A" w:rsidRPr="006021E3" w:rsidRDefault="00110330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2834" w:type="dxa"/>
            <w:gridSpan w:val="4"/>
            <w:vAlign w:val="center"/>
          </w:tcPr>
          <w:p w:rsidR="00110330" w:rsidRPr="006021E3" w:rsidRDefault="00110330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якістю </w:t>
            </w:r>
          </w:p>
          <w:p w:rsidR="00D2263A" w:rsidRPr="006021E3" w:rsidRDefault="00110330" w:rsidP="001518D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доц.Ткаліч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1518D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12510C" w:rsidRPr="006021E3" w:rsidRDefault="0012510C" w:rsidP="0012510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6021E3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459 941 4772</w:t>
            </w:r>
          </w:p>
          <w:p w:rsidR="0012510C" w:rsidRPr="006021E3" w:rsidRDefault="0012510C" w:rsidP="0012510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021E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Н8р521</w:t>
            </w:r>
          </w:p>
        </w:tc>
        <w:tc>
          <w:tcPr>
            <w:tcW w:w="3262" w:type="dxa"/>
          </w:tcPr>
          <w:p w:rsidR="001518D7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Стратегії зовнішньоекономічної діяльності підприємства </w:t>
            </w:r>
          </w:p>
          <w:p w:rsidR="00D2263A" w:rsidRPr="006021E3" w:rsidRDefault="00B6065F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2976" w:type="dxa"/>
          </w:tcPr>
          <w:p w:rsidR="00A01714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Менеджмент-маркетинг у бізнесі та підприємництві</w:t>
            </w:r>
          </w:p>
          <w:p w:rsidR="00D2263A" w:rsidRPr="006021E3" w:rsidRDefault="00A01714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D60CD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34D0C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4" w:type="dxa"/>
            <w:gridSpan w:val="4"/>
            <w:vAlign w:val="center"/>
          </w:tcPr>
          <w:p w:rsidR="00ED60CD" w:rsidRPr="006021E3" w:rsidRDefault="00ED60CD" w:rsidP="00675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2" w:type="dxa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228D5" w:rsidRPr="006021E3" w:rsidRDefault="003228D5" w:rsidP="003228D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Бізнес-консалтинг</w:t>
            </w:r>
          </w:p>
          <w:p w:rsidR="00634D0C" w:rsidRPr="006021E3" w:rsidRDefault="003228D5" w:rsidP="003228D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3228D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ED60CD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інноваційно-інвестиційних проектів закладів освіти, культури та спорту  доц. </w:t>
            </w:r>
          </w:p>
          <w:p w:rsidR="00634D0C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634D0C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634D0C" w:rsidRPr="006021E3" w:rsidRDefault="00634D0C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4" w:type="dxa"/>
            <w:gridSpan w:val="4"/>
            <w:vAlign w:val="center"/>
          </w:tcPr>
          <w:p w:rsidR="00ED60CD" w:rsidRPr="006021E3" w:rsidRDefault="00ED60CD" w:rsidP="00675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2" w:type="dxa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976EB" w:rsidRPr="006021E3" w:rsidRDefault="003976EB" w:rsidP="003976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Бізнес-консалтинг</w:t>
            </w:r>
          </w:p>
          <w:p w:rsidR="003976EB" w:rsidRPr="006021E3" w:rsidRDefault="003976EB" w:rsidP="003976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доц.Чкан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А.С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634D0C" w:rsidRPr="006021E3" w:rsidRDefault="003976EB" w:rsidP="003976E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DD08C5" w:rsidRPr="006021E3" w:rsidRDefault="00DD08C5" w:rsidP="00DD08C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DD08C5" w:rsidRPr="006021E3" w:rsidRDefault="00DD08C5" w:rsidP="00DD08C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DD08C5" w:rsidRPr="006021E3" w:rsidRDefault="00DD08C5" w:rsidP="00DD08C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2552" w:type="dxa"/>
          </w:tcPr>
          <w:p w:rsidR="00634D0C" w:rsidRPr="006021E3" w:rsidRDefault="00634D0C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634D0C" w:rsidRPr="006021E3" w:rsidRDefault="00266F2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Менеджмент інноваційно-інвестиційних проектів закладів освіти, культури та спорту  доц. Коваленко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ED60CD" w:rsidRPr="006021E3" w:rsidRDefault="00ED60CD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  <w:p w:rsidR="00A87CFE" w:rsidRPr="006021E3" w:rsidRDefault="00A87CFE" w:rsidP="00A87CF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A87CFE" w:rsidRPr="006021E3" w:rsidRDefault="00A87CFE" w:rsidP="00A87CFE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21E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A87CFE" w:rsidRPr="006021E3" w:rsidRDefault="00A87CFE" w:rsidP="00A87CF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6021E3">
              <w:rPr>
                <w:rStyle w:val="ad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  <w:p w:rsidR="00ED60CD" w:rsidRPr="006021E3" w:rsidRDefault="00ED60CD" w:rsidP="00ED60CD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 w:val="restart"/>
            <w:textDirection w:val="btLr"/>
            <w:vAlign w:val="center"/>
          </w:tcPr>
          <w:p w:rsidR="00D2263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НЕДІЛЯ</w:t>
            </w:r>
          </w:p>
          <w:p w:rsidR="00D2263A" w:rsidRPr="006021E3" w:rsidRDefault="002E0E2A" w:rsidP="00081B0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13.02.2022</w:t>
            </w:r>
          </w:p>
        </w:tc>
        <w:tc>
          <w:tcPr>
            <w:tcW w:w="843" w:type="dxa"/>
            <w:vAlign w:val="center"/>
            <w:hideMark/>
          </w:tcPr>
          <w:p w:rsidR="00D2263A" w:rsidRPr="006021E3" w:rsidRDefault="00D2263A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D2263A" w:rsidRPr="006021E3" w:rsidRDefault="00D2263A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83A89" w:rsidRPr="006021E3" w:rsidRDefault="00D83A89" w:rsidP="00081B05">
            <w:pPr>
              <w:tabs>
                <w:tab w:val="left" w:pos="1170"/>
              </w:tabs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83A89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34" w:type="dxa"/>
            <w:gridSpan w:val="4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  <w:vAlign w:val="center"/>
          </w:tcPr>
          <w:p w:rsidR="00D83A89" w:rsidRPr="006021E3" w:rsidRDefault="00D83A89" w:rsidP="00081B0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2351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2834" w:type="dxa"/>
            <w:gridSpan w:val="4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Фінансові потоки в логістичних системах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Карпенко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2351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2834" w:type="dxa"/>
            <w:gridSpan w:val="4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Фінансові потоки в логістичних системах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 Карпенко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Н.М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2351" w:rsidRPr="006021E3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2834" w:type="dxa"/>
            <w:gridSpan w:val="4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Моделювання бізнес-процесів та управління їх ефективністю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342351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42351" w:rsidRPr="003949F7" w:rsidTr="003705A0">
        <w:trPr>
          <w:trHeight w:val="538"/>
        </w:trPr>
        <w:tc>
          <w:tcPr>
            <w:tcW w:w="966" w:type="dxa"/>
            <w:vMerge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43" w:type="dxa"/>
            <w:vAlign w:val="center"/>
            <w:hideMark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021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2834" w:type="dxa"/>
            <w:gridSpan w:val="4"/>
            <w:vAlign w:val="center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2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976" w:type="dxa"/>
          </w:tcPr>
          <w:p w:rsidR="00342351" w:rsidRPr="006021E3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Моделювання бізнес-процесів та управління їх ефективністю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доц.Головань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О.О</w:t>
            </w:r>
            <w:proofErr w:type="spellEnd"/>
            <w:r w:rsidRPr="006021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D24B6D" w:rsidRPr="006021E3" w:rsidRDefault="00D24B6D" w:rsidP="00D2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021E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342351" w:rsidRPr="006021E3" w:rsidRDefault="00D24B6D" w:rsidP="00D24B6D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6021E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552" w:type="dxa"/>
          </w:tcPr>
          <w:p w:rsidR="00342351" w:rsidRPr="003949F7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302" w:type="dxa"/>
          </w:tcPr>
          <w:p w:rsidR="00342351" w:rsidRPr="003949F7" w:rsidRDefault="00342351" w:rsidP="00342351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B58E6" w:rsidRPr="003949F7" w:rsidRDefault="004B58E6" w:rsidP="00081B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B58E6" w:rsidRPr="003949F7" w:rsidSect="00045289">
      <w:pgSz w:w="16839" w:h="23814" w:code="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F1F" w:rsidRDefault="007C3F1F" w:rsidP="00AC4836">
      <w:pPr>
        <w:spacing w:after="0" w:line="240" w:lineRule="auto"/>
      </w:pPr>
      <w:r>
        <w:separator/>
      </w:r>
    </w:p>
  </w:endnote>
  <w:endnote w:type="continuationSeparator" w:id="0">
    <w:p w:rsidR="007C3F1F" w:rsidRDefault="007C3F1F" w:rsidP="00AC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F1F" w:rsidRDefault="007C3F1F" w:rsidP="00AC4836">
      <w:pPr>
        <w:spacing w:after="0" w:line="240" w:lineRule="auto"/>
      </w:pPr>
      <w:r>
        <w:separator/>
      </w:r>
    </w:p>
  </w:footnote>
  <w:footnote w:type="continuationSeparator" w:id="0">
    <w:p w:rsidR="007C3F1F" w:rsidRDefault="007C3F1F" w:rsidP="00AC4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E83"/>
    <w:rsid w:val="0000159B"/>
    <w:rsid w:val="00002B63"/>
    <w:rsid w:val="00005671"/>
    <w:rsid w:val="00020104"/>
    <w:rsid w:val="00023137"/>
    <w:rsid w:val="00025A91"/>
    <w:rsid w:val="00026886"/>
    <w:rsid w:val="0003252F"/>
    <w:rsid w:val="00032972"/>
    <w:rsid w:val="0003639A"/>
    <w:rsid w:val="00045289"/>
    <w:rsid w:val="00050F32"/>
    <w:rsid w:val="0005229E"/>
    <w:rsid w:val="00061C97"/>
    <w:rsid w:val="000702B5"/>
    <w:rsid w:val="00080BC5"/>
    <w:rsid w:val="00081025"/>
    <w:rsid w:val="00081B05"/>
    <w:rsid w:val="0009037B"/>
    <w:rsid w:val="00092684"/>
    <w:rsid w:val="000B11DB"/>
    <w:rsid w:val="000B33E5"/>
    <w:rsid w:val="000B628D"/>
    <w:rsid w:val="000B7811"/>
    <w:rsid w:val="000C3502"/>
    <w:rsid w:val="000C47D4"/>
    <w:rsid w:val="000D5E92"/>
    <w:rsid w:val="00102281"/>
    <w:rsid w:val="00103B2A"/>
    <w:rsid w:val="0010646B"/>
    <w:rsid w:val="00110330"/>
    <w:rsid w:val="001120CD"/>
    <w:rsid w:val="00123930"/>
    <w:rsid w:val="00124B68"/>
    <w:rsid w:val="0012510C"/>
    <w:rsid w:val="00125507"/>
    <w:rsid w:val="0013500E"/>
    <w:rsid w:val="001518D7"/>
    <w:rsid w:val="0015257D"/>
    <w:rsid w:val="001531BC"/>
    <w:rsid w:val="00153B7A"/>
    <w:rsid w:val="00157CDB"/>
    <w:rsid w:val="001628B0"/>
    <w:rsid w:val="00175233"/>
    <w:rsid w:val="001823B3"/>
    <w:rsid w:val="00184DE1"/>
    <w:rsid w:val="00191D5C"/>
    <w:rsid w:val="00195039"/>
    <w:rsid w:val="00196976"/>
    <w:rsid w:val="001977CD"/>
    <w:rsid w:val="001C67BD"/>
    <w:rsid w:val="001C685A"/>
    <w:rsid w:val="001D0D7B"/>
    <w:rsid w:val="001D57CD"/>
    <w:rsid w:val="001E06D9"/>
    <w:rsid w:val="001E3E19"/>
    <w:rsid w:val="001F4F58"/>
    <w:rsid w:val="002036ED"/>
    <w:rsid w:val="00204DC3"/>
    <w:rsid w:val="00207788"/>
    <w:rsid w:val="00212378"/>
    <w:rsid w:val="00215410"/>
    <w:rsid w:val="0021625A"/>
    <w:rsid w:val="002217BC"/>
    <w:rsid w:val="002259F2"/>
    <w:rsid w:val="00232676"/>
    <w:rsid w:val="00235EB3"/>
    <w:rsid w:val="002446C5"/>
    <w:rsid w:val="00252560"/>
    <w:rsid w:val="00266F2D"/>
    <w:rsid w:val="00270F7A"/>
    <w:rsid w:val="002713DA"/>
    <w:rsid w:val="00283138"/>
    <w:rsid w:val="00283BE5"/>
    <w:rsid w:val="00284EE9"/>
    <w:rsid w:val="002852F6"/>
    <w:rsid w:val="0028549F"/>
    <w:rsid w:val="00292D21"/>
    <w:rsid w:val="00295C36"/>
    <w:rsid w:val="002A22AE"/>
    <w:rsid w:val="002B09C1"/>
    <w:rsid w:val="002B4022"/>
    <w:rsid w:val="002B723F"/>
    <w:rsid w:val="002C3E83"/>
    <w:rsid w:val="002D1C81"/>
    <w:rsid w:val="002D49D0"/>
    <w:rsid w:val="002D7FB9"/>
    <w:rsid w:val="002E0E2A"/>
    <w:rsid w:val="002F2C18"/>
    <w:rsid w:val="00301286"/>
    <w:rsid w:val="00302490"/>
    <w:rsid w:val="00306F3E"/>
    <w:rsid w:val="003228D5"/>
    <w:rsid w:val="00342351"/>
    <w:rsid w:val="00346C3B"/>
    <w:rsid w:val="00354431"/>
    <w:rsid w:val="00354CD5"/>
    <w:rsid w:val="003559D6"/>
    <w:rsid w:val="003705A0"/>
    <w:rsid w:val="00382330"/>
    <w:rsid w:val="003825C4"/>
    <w:rsid w:val="00383DC4"/>
    <w:rsid w:val="00385244"/>
    <w:rsid w:val="003949F7"/>
    <w:rsid w:val="00396021"/>
    <w:rsid w:val="003976EB"/>
    <w:rsid w:val="003A42FC"/>
    <w:rsid w:val="003A4891"/>
    <w:rsid w:val="003A65B8"/>
    <w:rsid w:val="003B05FE"/>
    <w:rsid w:val="003B1FD9"/>
    <w:rsid w:val="003C5A9B"/>
    <w:rsid w:val="003E5578"/>
    <w:rsid w:val="003E6872"/>
    <w:rsid w:val="003F3A85"/>
    <w:rsid w:val="003F6B23"/>
    <w:rsid w:val="00430EF9"/>
    <w:rsid w:val="00443C0E"/>
    <w:rsid w:val="004566D6"/>
    <w:rsid w:val="00457E3B"/>
    <w:rsid w:val="00460FA7"/>
    <w:rsid w:val="004642B7"/>
    <w:rsid w:val="00475C0A"/>
    <w:rsid w:val="00477DA0"/>
    <w:rsid w:val="004922E6"/>
    <w:rsid w:val="00493601"/>
    <w:rsid w:val="004A7513"/>
    <w:rsid w:val="004B58E6"/>
    <w:rsid w:val="004C3C1A"/>
    <w:rsid w:val="004C6779"/>
    <w:rsid w:val="004D5BBB"/>
    <w:rsid w:val="004E110F"/>
    <w:rsid w:val="004E4DA7"/>
    <w:rsid w:val="004E5578"/>
    <w:rsid w:val="004F67A8"/>
    <w:rsid w:val="004F77BE"/>
    <w:rsid w:val="0050347D"/>
    <w:rsid w:val="00503DD5"/>
    <w:rsid w:val="005049CB"/>
    <w:rsid w:val="00515B56"/>
    <w:rsid w:val="0051611C"/>
    <w:rsid w:val="005218E9"/>
    <w:rsid w:val="0052210A"/>
    <w:rsid w:val="00533CA2"/>
    <w:rsid w:val="0055080B"/>
    <w:rsid w:val="00573688"/>
    <w:rsid w:val="00573FCD"/>
    <w:rsid w:val="005768EF"/>
    <w:rsid w:val="00577E83"/>
    <w:rsid w:val="00594EA6"/>
    <w:rsid w:val="00595CA0"/>
    <w:rsid w:val="005A3CF4"/>
    <w:rsid w:val="005A6818"/>
    <w:rsid w:val="005B564A"/>
    <w:rsid w:val="005C35F6"/>
    <w:rsid w:val="005C4076"/>
    <w:rsid w:val="005C4BAF"/>
    <w:rsid w:val="005C6F6C"/>
    <w:rsid w:val="005C766E"/>
    <w:rsid w:val="005E090A"/>
    <w:rsid w:val="005F2843"/>
    <w:rsid w:val="005F3ABC"/>
    <w:rsid w:val="005F58E5"/>
    <w:rsid w:val="005F5EE5"/>
    <w:rsid w:val="005F6632"/>
    <w:rsid w:val="005F69B9"/>
    <w:rsid w:val="006003C9"/>
    <w:rsid w:val="006021E3"/>
    <w:rsid w:val="00606646"/>
    <w:rsid w:val="00610CAF"/>
    <w:rsid w:val="006169F2"/>
    <w:rsid w:val="00622CB6"/>
    <w:rsid w:val="00634984"/>
    <w:rsid w:val="00634D0C"/>
    <w:rsid w:val="00634DC2"/>
    <w:rsid w:val="00636A50"/>
    <w:rsid w:val="0064229C"/>
    <w:rsid w:val="00643958"/>
    <w:rsid w:val="00666F25"/>
    <w:rsid w:val="0067488F"/>
    <w:rsid w:val="00675866"/>
    <w:rsid w:val="0068036C"/>
    <w:rsid w:val="00682C03"/>
    <w:rsid w:val="006A20E9"/>
    <w:rsid w:val="006B185E"/>
    <w:rsid w:val="006B4446"/>
    <w:rsid w:val="006E2969"/>
    <w:rsid w:val="006E2D04"/>
    <w:rsid w:val="006F54A0"/>
    <w:rsid w:val="00700C15"/>
    <w:rsid w:val="00704699"/>
    <w:rsid w:val="007153A0"/>
    <w:rsid w:val="007154A4"/>
    <w:rsid w:val="00716034"/>
    <w:rsid w:val="0072160B"/>
    <w:rsid w:val="007244BD"/>
    <w:rsid w:val="00732A2A"/>
    <w:rsid w:val="00734A44"/>
    <w:rsid w:val="0075785D"/>
    <w:rsid w:val="0076059B"/>
    <w:rsid w:val="00762047"/>
    <w:rsid w:val="00771586"/>
    <w:rsid w:val="00775DAE"/>
    <w:rsid w:val="00777FB2"/>
    <w:rsid w:val="0078790D"/>
    <w:rsid w:val="007A159A"/>
    <w:rsid w:val="007A22DE"/>
    <w:rsid w:val="007A3298"/>
    <w:rsid w:val="007C00AD"/>
    <w:rsid w:val="007C3F1F"/>
    <w:rsid w:val="007D1F29"/>
    <w:rsid w:val="007D2C94"/>
    <w:rsid w:val="007E0FBE"/>
    <w:rsid w:val="007E10BE"/>
    <w:rsid w:val="007E284D"/>
    <w:rsid w:val="007E4C92"/>
    <w:rsid w:val="007E54A8"/>
    <w:rsid w:val="007F0A08"/>
    <w:rsid w:val="007F67C2"/>
    <w:rsid w:val="00802CA5"/>
    <w:rsid w:val="00811956"/>
    <w:rsid w:val="0082100A"/>
    <w:rsid w:val="00821B78"/>
    <w:rsid w:val="0082280B"/>
    <w:rsid w:val="00835BEC"/>
    <w:rsid w:val="0084296D"/>
    <w:rsid w:val="00842DB7"/>
    <w:rsid w:val="00844914"/>
    <w:rsid w:val="008512BC"/>
    <w:rsid w:val="008537FC"/>
    <w:rsid w:val="00853D42"/>
    <w:rsid w:val="00863771"/>
    <w:rsid w:val="00875C00"/>
    <w:rsid w:val="008A1DF2"/>
    <w:rsid w:val="008B1CE9"/>
    <w:rsid w:val="008B7694"/>
    <w:rsid w:val="008C4D02"/>
    <w:rsid w:val="008C7706"/>
    <w:rsid w:val="008D1CE0"/>
    <w:rsid w:val="008D4676"/>
    <w:rsid w:val="008D6DE3"/>
    <w:rsid w:val="008D720A"/>
    <w:rsid w:val="008F1A9E"/>
    <w:rsid w:val="009000E8"/>
    <w:rsid w:val="009177F4"/>
    <w:rsid w:val="00924346"/>
    <w:rsid w:val="00926181"/>
    <w:rsid w:val="009338BF"/>
    <w:rsid w:val="00946140"/>
    <w:rsid w:val="00951BE3"/>
    <w:rsid w:val="00952D06"/>
    <w:rsid w:val="00954DF0"/>
    <w:rsid w:val="00965E06"/>
    <w:rsid w:val="00967AB3"/>
    <w:rsid w:val="0097713D"/>
    <w:rsid w:val="009802BE"/>
    <w:rsid w:val="00982BA0"/>
    <w:rsid w:val="009858D8"/>
    <w:rsid w:val="00985B18"/>
    <w:rsid w:val="009A4695"/>
    <w:rsid w:val="009C6CE7"/>
    <w:rsid w:val="009D7530"/>
    <w:rsid w:val="009E1B3D"/>
    <w:rsid w:val="009E7197"/>
    <w:rsid w:val="00A00088"/>
    <w:rsid w:val="00A01714"/>
    <w:rsid w:val="00A043C8"/>
    <w:rsid w:val="00A07C8E"/>
    <w:rsid w:val="00A22588"/>
    <w:rsid w:val="00A26101"/>
    <w:rsid w:val="00A33C59"/>
    <w:rsid w:val="00A430E7"/>
    <w:rsid w:val="00A56722"/>
    <w:rsid w:val="00A63710"/>
    <w:rsid w:val="00A63A4B"/>
    <w:rsid w:val="00A87CFE"/>
    <w:rsid w:val="00AA5D3C"/>
    <w:rsid w:val="00AB2140"/>
    <w:rsid w:val="00AC4836"/>
    <w:rsid w:val="00AE19AA"/>
    <w:rsid w:val="00B1479E"/>
    <w:rsid w:val="00B345E1"/>
    <w:rsid w:val="00B411C9"/>
    <w:rsid w:val="00B413EE"/>
    <w:rsid w:val="00B444EA"/>
    <w:rsid w:val="00B518A1"/>
    <w:rsid w:val="00B5792F"/>
    <w:rsid w:val="00B6065F"/>
    <w:rsid w:val="00B637F5"/>
    <w:rsid w:val="00B7077A"/>
    <w:rsid w:val="00B72C93"/>
    <w:rsid w:val="00B7681C"/>
    <w:rsid w:val="00B77600"/>
    <w:rsid w:val="00B81A80"/>
    <w:rsid w:val="00B833ED"/>
    <w:rsid w:val="00B85671"/>
    <w:rsid w:val="00B86D79"/>
    <w:rsid w:val="00B917A0"/>
    <w:rsid w:val="00B959B6"/>
    <w:rsid w:val="00BA2476"/>
    <w:rsid w:val="00BA74E6"/>
    <w:rsid w:val="00BB534A"/>
    <w:rsid w:val="00BD0C62"/>
    <w:rsid w:val="00BE51C1"/>
    <w:rsid w:val="00BF080D"/>
    <w:rsid w:val="00BF1660"/>
    <w:rsid w:val="00BF4FED"/>
    <w:rsid w:val="00BF5BA2"/>
    <w:rsid w:val="00C07CC3"/>
    <w:rsid w:val="00C1464C"/>
    <w:rsid w:val="00C17140"/>
    <w:rsid w:val="00C20B56"/>
    <w:rsid w:val="00C2312B"/>
    <w:rsid w:val="00C2378A"/>
    <w:rsid w:val="00C31F05"/>
    <w:rsid w:val="00C408D7"/>
    <w:rsid w:val="00C44974"/>
    <w:rsid w:val="00C50736"/>
    <w:rsid w:val="00C529C6"/>
    <w:rsid w:val="00C60F14"/>
    <w:rsid w:val="00C61A75"/>
    <w:rsid w:val="00C64C34"/>
    <w:rsid w:val="00C66AC3"/>
    <w:rsid w:val="00C7491B"/>
    <w:rsid w:val="00C81A06"/>
    <w:rsid w:val="00C975D7"/>
    <w:rsid w:val="00CA42F8"/>
    <w:rsid w:val="00CB13BE"/>
    <w:rsid w:val="00CD2AFF"/>
    <w:rsid w:val="00CD39D1"/>
    <w:rsid w:val="00CD48CF"/>
    <w:rsid w:val="00CE4CD3"/>
    <w:rsid w:val="00CF1C3C"/>
    <w:rsid w:val="00CF5A8D"/>
    <w:rsid w:val="00D01C55"/>
    <w:rsid w:val="00D15858"/>
    <w:rsid w:val="00D16459"/>
    <w:rsid w:val="00D171AB"/>
    <w:rsid w:val="00D2263A"/>
    <w:rsid w:val="00D23D66"/>
    <w:rsid w:val="00D24B6D"/>
    <w:rsid w:val="00D31CA7"/>
    <w:rsid w:val="00D43D4C"/>
    <w:rsid w:val="00D4439A"/>
    <w:rsid w:val="00D4466E"/>
    <w:rsid w:val="00D45624"/>
    <w:rsid w:val="00D576D2"/>
    <w:rsid w:val="00D83A89"/>
    <w:rsid w:val="00D87740"/>
    <w:rsid w:val="00D87B30"/>
    <w:rsid w:val="00D916DA"/>
    <w:rsid w:val="00DA3432"/>
    <w:rsid w:val="00DA4E3F"/>
    <w:rsid w:val="00DB6375"/>
    <w:rsid w:val="00DB79FF"/>
    <w:rsid w:val="00DD08C5"/>
    <w:rsid w:val="00DD338D"/>
    <w:rsid w:val="00DE0C47"/>
    <w:rsid w:val="00DE3F19"/>
    <w:rsid w:val="00E13E0B"/>
    <w:rsid w:val="00E35044"/>
    <w:rsid w:val="00E630C1"/>
    <w:rsid w:val="00E717D6"/>
    <w:rsid w:val="00E721B4"/>
    <w:rsid w:val="00E742D2"/>
    <w:rsid w:val="00E9558B"/>
    <w:rsid w:val="00EA5724"/>
    <w:rsid w:val="00EB0515"/>
    <w:rsid w:val="00EC26A4"/>
    <w:rsid w:val="00EC4057"/>
    <w:rsid w:val="00EC53D0"/>
    <w:rsid w:val="00EC57BB"/>
    <w:rsid w:val="00ED60CD"/>
    <w:rsid w:val="00EE4689"/>
    <w:rsid w:val="00EF2A71"/>
    <w:rsid w:val="00EF329E"/>
    <w:rsid w:val="00EF6B84"/>
    <w:rsid w:val="00F13E90"/>
    <w:rsid w:val="00F22A3C"/>
    <w:rsid w:val="00F30946"/>
    <w:rsid w:val="00F31F7A"/>
    <w:rsid w:val="00F36296"/>
    <w:rsid w:val="00F464D4"/>
    <w:rsid w:val="00F52315"/>
    <w:rsid w:val="00F548E5"/>
    <w:rsid w:val="00F60114"/>
    <w:rsid w:val="00F62083"/>
    <w:rsid w:val="00F669CE"/>
    <w:rsid w:val="00F7172F"/>
    <w:rsid w:val="00FA1E68"/>
    <w:rsid w:val="00FA20E1"/>
    <w:rsid w:val="00FB3072"/>
    <w:rsid w:val="00FB652D"/>
    <w:rsid w:val="00FC2A39"/>
    <w:rsid w:val="00FC2A82"/>
    <w:rsid w:val="00FC375B"/>
    <w:rsid w:val="00FD165A"/>
    <w:rsid w:val="00FD1FD6"/>
    <w:rsid w:val="00FE096A"/>
    <w:rsid w:val="00FE1AA6"/>
    <w:rsid w:val="00FF3CDC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C483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C483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C4836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20E9"/>
  </w:style>
  <w:style w:type="paragraph" w:styleId="a9">
    <w:name w:val="footer"/>
    <w:basedOn w:val="a"/>
    <w:link w:val="aa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0E9"/>
  </w:style>
  <w:style w:type="paragraph" w:styleId="ab">
    <w:name w:val="No Spacing"/>
    <w:uiPriority w:val="1"/>
    <w:qFormat/>
    <w:rsid w:val="00102281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45624"/>
    <w:rPr>
      <w:color w:val="0000FF"/>
      <w:u w:val="single"/>
    </w:rPr>
  </w:style>
  <w:style w:type="character" w:styleId="ad">
    <w:name w:val="Strong"/>
    <w:basedOn w:val="a0"/>
    <w:uiPriority w:val="22"/>
    <w:qFormat/>
    <w:rsid w:val="00D4562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0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E719B-4D29-46A2-98E8-C34BF122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7</Pages>
  <Words>2924</Words>
  <Characters>16668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54</cp:revision>
  <cp:lastPrinted>2022-01-24T07:27:00Z</cp:lastPrinted>
  <dcterms:created xsi:type="dcterms:W3CDTF">2021-09-23T06:46:00Z</dcterms:created>
  <dcterms:modified xsi:type="dcterms:W3CDTF">2022-01-31T08:10:00Z</dcterms:modified>
</cp:coreProperties>
</file>