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83" w:rsidRPr="00B96783" w:rsidRDefault="00E35044" w:rsidP="0002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6783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відділу</w:t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B96783">
        <w:rPr>
          <w:rFonts w:ascii="Times New Roman" w:hAnsi="Times New Roman" w:cs="Times New Roman"/>
          <w:sz w:val="24"/>
          <w:szCs w:val="24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</w:rPr>
        <w:tab/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>Проректор з науков</w:t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 xml:space="preserve">о-педагогічної </w:t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B9678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E83" w:rsidRPr="00B96783">
        <w:rPr>
          <w:rFonts w:ascii="Times New Roman" w:hAnsi="Times New Roman" w:cs="Times New Roman"/>
          <w:sz w:val="24"/>
          <w:szCs w:val="24"/>
          <w:lang w:val="uk-UA"/>
        </w:rPr>
        <w:t>та навчальної роботи</w:t>
      </w:r>
    </w:p>
    <w:p w:rsidR="00577E83" w:rsidRPr="00B96783" w:rsidRDefault="00577E83" w:rsidP="00026886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678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>_________</w:t>
      </w:r>
      <w:proofErr w:type="spellStart"/>
      <w:r w:rsidR="00E35044" w:rsidRPr="00B96783">
        <w:rPr>
          <w:rFonts w:ascii="Times New Roman" w:hAnsi="Times New Roman" w:cs="Times New Roman"/>
          <w:sz w:val="24"/>
          <w:szCs w:val="24"/>
          <w:lang w:val="uk-UA"/>
        </w:rPr>
        <w:t>В.В</w:t>
      </w:r>
      <w:proofErr w:type="spellEnd"/>
      <w:r w:rsidR="00E35044" w:rsidRPr="00B967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5044" w:rsidRPr="00B96783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B9678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B9678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9678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proofErr w:type="spellStart"/>
      <w:r w:rsidRPr="00B96783">
        <w:rPr>
          <w:rFonts w:ascii="Times New Roman" w:hAnsi="Times New Roman" w:cs="Times New Roman"/>
          <w:sz w:val="24"/>
          <w:szCs w:val="24"/>
          <w:lang w:val="uk-UA"/>
        </w:rPr>
        <w:t>О.І</w:t>
      </w:r>
      <w:proofErr w:type="spellEnd"/>
      <w:r w:rsidRPr="00B9678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B96783">
        <w:rPr>
          <w:rFonts w:ascii="Times New Roman" w:hAnsi="Times New Roman" w:cs="Times New Roman"/>
          <w:sz w:val="24"/>
          <w:szCs w:val="24"/>
          <w:lang w:val="uk-UA"/>
        </w:rPr>
        <w:t>Гура</w:t>
      </w:r>
      <w:proofErr w:type="spellEnd"/>
    </w:p>
    <w:p w:rsidR="00577E83" w:rsidRPr="00B96783" w:rsidRDefault="00577E83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783">
        <w:rPr>
          <w:rFonts w:ascii="Times New Roman" w:hAnsi="Times New Roman" w:cs="Times New Roman"/>
          <w:b/>
          <w:sz w:val="24"/>
          <w:szCs w:val="24"/>
          <w:lang w:val="uk-UA"/>
        </w:rPr>
        <w:t>РОЗКЛАД ЗАОЧНОГО ВІДДІЛЕННЯ</w:t>
      </w:r>
    </w:p>
    <w:p w:rsidR="00BA74E6" w:rsidRPr="00B96783" w:rsidRDefault="00577E83" w:rsidP="006F54A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6783">
        <w:rPr>
          <w:rFonts w:ascii="Times New Roman" w:hAnsi="Times New Roman" w:cs="Times New Roman"/>
          <w:b/>
          <w:sz w:val="24"/>
          <w:szCs w:val="24"/>
          <w:lang w:val="uk-UA"/>
        </w:rPr>
        <w:t>БАКАЛАВР</w:t>
      </w:r>
    </w:p>
    <w:p w:rsidR="0003639A" w:rsidRPr="00B96783" w:rsidRDefault="00BA7E08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83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64229C" w:rsidRPr="00B967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639A" w:rsidRPr="00B96783">
        <w:rPr>
          <w:rFonts w:ascii="Times New Roman" w:hAnsi="Times New Roman" w:cs="Times New Roman"/>
          <w:b/>
          <w:sz w:val="24"/>
          <w:szCs w:val="24"/>
          <w:lang w:val="uk-UA"/>
        </w:rPr>
        <w:t>КУРС (</w:t>
      </w:r>
      <w:r w:rsidR="002C0C63" w:rsidRPr="00B96783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639A" w:rsidRPr="00B9678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СЕМЕСТР)</w:t>
      </w:r>
    </w:p>
    <w:tbl>
      <w:tblPr>
        <w:tblStyle w:val="a3"/>
        <w:tblpPr w:leftFromText="180" w:rightFromText="180" w:vertAnchor="text" w:tblpX="392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2778"/>
        <w:gridCol w:w="57"/>
        <w:gridCol w:w="71"/>
        <w:gridCol w:w="2906"/>
        <w:gridCol w:w="142"/>
        <w:gridCol w:w="2764"/>
        <w:gridCol w:w="354"/>
        <w:gridCol w:w="2552"/>
        <w:gridCol w:w="2268"/>
      </w:tblGrid>
      <w:tr w:rsidR="00396021" w:rsidRPr="00B96783" w:rsidTr="00914438">
        <w:trPr>
          <w:cantSplit/>
          <w:trHeight w:val="818"/>
        </w:trPr>
        <w:tc>
          <w:tcPr>
            <w:tcW w:w="1101" w:type="dxa"/>
            <w:vAlign w:val="center"/>
            <w:hideMark/>
          </w:tcPr>
          <w:p w:rsidR="00396021" w:rsidRPr="00B96783" w:rsidRDefault="00396021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ДАТА/</w:t>
            </w:r>
          </w:p>
          <w:p w:rsidR="00396021" w:rsidRPr="00B96783" w:rsidRDefault="00396021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ДЕНЬ</w:t>
            </w:r>
          </w:p>
          <w:p w:rsidR="00396021" w:rsidRPr="00B96783" w:rsidRDefault="00396021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ТИЖНЯ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396021" w:rsidRPr="00B96783" w:rsidRDefault="00396021" w:rsidP="0002688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ГОДИНИ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396021" w:rsidRPr="00B96783" w:rsidRDefault="00396021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ОРГАНІЗАЦІЙ І АДМІНІСТРУВАННЯ</w:t>
            </w:r>
          </w:p>
          <w:p w:rsidR="00396021" w:rsidRPr="00B96783" w:rsidRDefault="00396021" w:rsidP="009177F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</w:t>
            </w:r>
            <w:r w:rsidR="009177F4"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-мо-з (</w:t>
            </w:r>
            <w:r w:rsidR="009177F4"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gridSpan w:val="3"/>
            <w:vAlign w:val="center"/>
          </w:tcPr>
          <w:p w:rsidR="00396021" w:rsidRPr="00B96783" w:rsidRDefault="002A22AE" w:rsidP="009E1B3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proofErr w:type="spellStart"/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ЗОВНІШНЬОЄКОНОМІЧНОЇ</w:t>
            </w:r>
            <w:proofErr w:type="spellEnd"/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ДІЯЛЬНОСТІ</w:t>
            </w:r>
          </w:p>
          <w:p w:rsidR="002A22AE" w:rsidRPr="00B96783" w:rsidRDefault="002A22AE" w:rsidP="009177F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</w:t>
            </w:r>
            <w:r w:rsidR="009177F4"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-зед-з (</w:t>
            </w:r>
            <w:r w:rsidR="009177F4"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3118" w:type="dxa"/>
            <w:gridSpan w:val="2"/>
            <w:vAlign w:val="center"/>
          </w:tcPr>
          <w:p w:rsidR="00CE5A9F" w:rsidRPr="00B96783" w:rsidRDefault="00CE5A9F" w:rsidP="00CE5A9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ГОТЕЛЬНОГО, КУРОРТНОГО ТА ТУРИСТИЧНОГО СЕРВІСУ  гр. 6.0739-гктс-з(12)</w:t>
            </w:r>
          </w:p>
          <w:p w:rsidR="00396021" w:rsidRPr="00B96783" w:rsidRDefault="00396021" w:rsidP="009177F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CE5A9F" w:rsidRPr="00B96783" w:rsidRDefault="00CE5A9F" w:rsidP="00CE5A9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МІЖНАРОДНОГО БІЗНЕСУ</w:t>
            </w:r>
          </w:p>
          <w:p w:rsidR="002A22AE" w:rsidRPr="00B96783" w:rsidRDefault="00CE5A9F" w:rsidP="00CE5A9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6.0739-мб-з (23)</w:t>
            </w:r>
          </w:p>
          <w:p w:rsidR="002A22AE" w:rsidRPr="00B96783" w:rsidRDefault="002A22AE" w:rsidP="002A1A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2A1A35" w:rsidRPr="00B96783" w:rsidRDefault="002A1A35" w:rsidP="002A1A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АГРОБІЗНЕС</w:t>
            </w:r>
          </w:p>
          <w:p w:rsidR="00396021" w:rsidRPr="00B96783" w:rsidRDefault="002A1A35" w:rsidP="002A1A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6.0760-аб-з (5)</w:t>
            </w:r>
          </w:p>
        </w:tc>
      </w:tr>
      <w:tr w:rsidR="00CE5A9F" w:rsidRPr="00B96783" w:rsidTr="0081521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CE5A9F" w:rsidRPr="00B96783" w:rsidRDefault="00CE5A9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CE5A9F" w:rsidRPr="00B96783" w:rsidRDefault="00CE5A9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850" w:type="dxa"/>
            <w:vAlign w:val="center"/>
          </w:tcPr>
          <w:p w:rsidR="00CE5A9F" w:rsidRPr="00B96783" w:rsidRDefault="00CE5A9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gridSpan w:val="7"/>
            <w:vAlign w:val="center"/>
          </w:tcPr>
          <w:p w:rsidR="00CE5A9F" w:rsidRPr="00B96783" w:rsidRDefault="00CE5A9F" w:rsidP="00043D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CE5A9F" w:rsidRPr="00B96783" w:rsidRDefault="00CE5A9F" w:rsidP="00043D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E5A9F" w:rsidRPr="00B96783" w:rsidRDefault="00CE5A9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5A9F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E5A9F" w:rsidRPr="00B96783" w:rsidRDefault="00CE5A9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E5A9F" w:rsidRPr="00B96783" w:rsidRDefault="00DD5C9A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9072" w:type="dxa"/>
            <w:gridSpan w:val="7"/>
            <w:vAlign w:val="center"/>
          </w:tcPr>
          <w:p w:rsidR="00CE5A9F" w:rsidRPr="00B96783" w:rsidRDefault="00CE5A9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CE5A9F" w:rsidRPr="00B96783" w:rsidRDefault="00CE5A9F" w:rsidP="00F534C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E5A9F" w:rsidRPr="00B96783" w:rsidRDefault="00DD5C9A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Англійська мова ділової комунікації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6976DE" w:rsidRDefault="0006572A" w:rsidP="00914438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06572A" w:rsidRPr="00B96783" w:rsidRDefault="00867151" w:rsidP="00914438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976D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6572A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06572A" w:rsidRPr="00B96783" w:rsidRDefault="0006572A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CE5A9F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E5A9F" w:rsidRPr="00B96783" w:rsidRDefault="00CE5A9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E5A9F" w:rsidRPr="00B96783" w:rsidRDefault="00DD5C9A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1624" w:type="dxa"/>
            <w:gridSpan w:val="8"/>
            <w:vAlign w:val="center"/>
          </w:tcPr>
          <w:p w:rsidR="00CE5A9F" w:rsidRPr="00B96783" w:rsidRDefault="00CE5A9F" w:rsidP="00043D87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E5A9F" w:rsidRPr="00B96783" w:rsidRDefault="00DD5C9A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Англійська мова ділової комунікації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6976DE" w:rsidRDefault="0006572A" w:rsidP="00914438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06572A" w:rsidRPr="00B96783" w:rsidRDefault="00867151" w:rsidP="00914438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976D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6572A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06572A" w:rsidRPr="00B96783" w:rsidRDefault="0006572A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DD5C9A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D5C9A" w:rsidRPr="00B96783" w:rsidRDefault="00DD5C9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D5C9A" w:rsidRPr="00B96783" w:rsidRDefault="00DD5C9A" w:rsidP="00DD5C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9072" w:type="dxa"/>
            <w:gridSpan w:val="7"/>
            <w:vAlign w:val="center"/>
          </w:tcPr>
          <w:p w:rsidR="00DD5C9A" w:rsidRPr="00B96783" w:rsidRDefault="00DD5C9A" w:rsidP="00DD5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DD5C9A" w:rsidRPr="00B96783" w:rsidRDefault="00DD5C9A" w:rsidP="00DD5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D5C9A" w:rsidRPr="00B96783" w:rsidRDefault="00DD5C9A" w:rsidP="00DD5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Товарознавство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DD5C9A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D5C9A" w:rsidRPr="00B96783" w:rsidRDefault="00DD5C9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D5C9A" w:rsidRPr="00B96783" w:rsidRDefault="00DD5C9A" w:rsidP="00DD5C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9072" w:type="dxa"/>
            <w:gridSpan w:val="7"/>
            <w:vAlign w:val="center"/>
          </w:tcPr>
          <w:p w:rsidR="00DD5C9A" w:rsidRPr="00B96783" w:rsidRDefault="00DD5C9A" w:rsidP="00DD5C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DD5C9A" w:rsidRPr="007D163C" w:rsidRDefault="00DD5C9A" w:rsidP="00DD5C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SEO</w:t>
            </w:r>
            <w:proofErr w:type="spellEnd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менеджмент в міжнародному бізнесі </w:t>
            </w:r>
            <w:r w:rsidRPr="007D163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Богданов </w:t>
            </w:r>
            <w:proofErr w:type="spellStart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D163C" w:rsidRPr="00B96783" w:rsidRDefault="007D163C" w:rsidP="007D16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163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7D16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7D163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787 507 9397 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7D16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6vMt82</w:t>
            </w:r>
          </w:p>
        </w:tc>
        <w:tc>
          <w:tcPr>
            <w:tcW w:w="2268" w:type="dxa"/>
          </w:tcPr>
          <w:p w:rsidR="00DD5C9A" w:rsidRPr="00B96783" w:rsidRDefault="00DD5C9A" w:rsidP="00DD5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Товарознавство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DD5C9A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D5C9A" w:rsidRPr="00B96783" w:rsidRDefault="00DD5C9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D5C9A" w:rsidRPr="00B96783" w:rsidRDefault="00DD5C9A" w:rsidP="00DD5C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1624" w:type="dxa"/>
            <w:gridSpan w:val="8"/>
            <w:vAlign w:val="center"/>
          </w:tcPr>
          <w:p w:rsidR="00DD5C9A" w:rsidRPr="00B96783" w:rsidRDefault="00DD5C9A" w:rsidP="00DD5C9A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Олійник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06572A" w:rsidRPr="00B96783" w:rsidRDefault="0006572A" w:rsidP="0006572A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DD5C9A" w:rsidRPr="00B96783" w:rsidRDefault="00DD5C9A" w:rsidP="00DD5C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5A9F" w:rsidRPr="00B96783" w:rsidTr="00815214">
        <w:trPr>
          <w:trHeight w:val="864"/>
        </w:trPr>
        <w:tc>
          <w:tcPr>
            <w:tcW w:w="1101" w:type="dxa"/>
            <w:vMerge/>
            <w:textDirection w:val="btLr"/>
            <w:vAlign w:val="center"/>
          </w:tcPr>
          <w:p w:rsidR="00CE5A9F" w:rsidRPr="00B96783" w:rsidRDefault="00CE5A9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CE5A9F" w:rsidRPr="00B96783" w:rsidRDefault="00CE5A9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1624" w:type="dxa"/>
            <w:gridSpan w:val="8"/>
            <w:vAlign w:val="center"/>
          </w:tcPr>
          <w:p w:rsidR="00CE5A9F" w:rsidRPr="00B96783" w:rsidRDefault="00CE5A9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Олійник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06572A" w:rsidRPr="00B96783" w:rsidRDefault="0006572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CE5A9F" w:rsidRPr="00B96783" w:rsidRDefault="00CE5A9F" w:rsidP="00043D87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43D87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043D87" w:rsidRPr="00B96783" w:rsidRDefault="00043D87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043D87" w:rsidRPr="00B96783" w:rsidRDefault="002C0E80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850" w:type="dxa"/>
            <w:vAlign w:val="center"/>
            <w:hideMark/>
          </w:tcPr>
          <w:p w:rsidR="00043D87" w:rsidRPr="00B96783" w:rsidRDefault="00043D87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5" w:type="dxa"/>
            <w:gridSpan w:val="2"/>
            <w:vAlign w:val="center"/>
          </w:tcPr>
          <w:p w:rsidR="00043D87" w:rsidRPr="00B96783" w:rsidRDefault="00043D87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043D87" w:rsidRDefault="005715C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Діагностика бізнес-процесів у зовнішньоекономічній діяльності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96783" w:rsidRPr="0080737A" w:rsidRDefault="00B96783" w:rsidP="00B967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3118" w:type="dxa"/>
            <w:gridSpan w:val="2"/>
            <w:vAlign w:val="center"/>
          </w:tcPr>
          <w:p w:rsidR="00043D87" w:rsidRPr="00B96783" w:rsidRDefault="00F27AE9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Економіка підприємства туристичної сфери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доц. Павлюк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5008B" w:rsidRPr="00B96783" w:rsidRDefault="0035008B" w:rsidP="0035008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B96783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35008B" w:rsidRPr="00B96783" w:rsidRDefault="0035008B" w:rsidP="0035008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35008B" w:rsidRPr="00B96783" w:rsidRDefault="0035008B" w:rsidP="0035008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2552" w:type="dxa"/>
          </w:tcPr>
          <w:p w:rsidR="00043D87" w:rsidRPr="007D163C" w:rsidRDefault="00F534CD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SEO</w:t>
            </w:r>
            <w:proofErr w:type="spellEnd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менеджмент в міжнародному бізнесі </w:t>
            </w:r>
            <w:r w:rsidRPr="007D163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Богданов </w:t>
            </w:r>
            <w:proofErr w:type="spellStart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D163C" w:rsidRPr="00B96783" w:rsidRDefault="007D163C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163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7D16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7D163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787 507 9397 Пароль</w:t>
            </w:r>
            <w:r w:rsidRPr="007D16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6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6vMt82</w:t>
            </w:r>
          </w:p>
        </w:tc>
        <w:tc>
          <w:tcPr>
            <w:tcW w:w="2268" w:type="dxa"/>
          </w:tcPr>
          <w:p w:rsidR="00043D87" w:rsidRPr="006976DE" w:rsidRDefault="00D73A51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Англійська мова ділової комунікації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6976DE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976D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D73A5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73A51" w:rsidRPr="00B96783" w:rsidRDefault="00D73A5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73A51" w:rsidRPr="00B96783" w:rsidRDefault="00D73A51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892" w:type="dxa"/>
            <w:gridSpan w:val="9"/>
            <w:vAlign w:val="center"/>
          </w:tcPr>
          <w:p w:rsidR="00D73A51" w:rsidRDefault="00D73A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Політологія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D73A5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73A51" w:rsidRPr="00B96783" w:rsidRDefault="00D73A5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73A51" w:rsidRPr="00B96783" w:rsidRDefault="00D73A51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1624" w:type="dxa"/>
            <w:gridSpan w:val="8"/>
            <w:vAlign w:val="center"/>
          </w:tcPr>
          <w:p w:rsidR="00D73A51" w:rsidRPr="00B96783" w:rsidRDefault="00D73A51" w:rsidP="00D73A51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Олійник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D73A51" w:rsidRPr="00B96783" w:rsidRDefault="00D73A51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3A5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73A51" w:rsidRPr="00B96783" w:rsidRDefault="00D73A5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73A51" w:rsidRPr="00B96783" w:rsidRDefault="00D73A51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1624" w:type="dxa"/>
            <w:gridSpan w:val="8"/>
            <w:vAlign w:val="center"/>
          </w:tcPr>
          <w:p w:rsidR="00D73A51" w:rsidRPr="00B96783" w:rsidRDefault="00D73A51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Олійник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D73A51" w:rsidRPr="00B96783" w:rsidRDefault="00D73A51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41E43" w:rsidRPr="00B96783" w:rsidTr="0081521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E41E43" w:rsidRPr="00B96783" w:rsidRDefault="00E41E4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E41E43" w:rsidRPr="00B96783" w:rsidRDefault="00E41E4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850" w:type="dxa"/>
            <w:vAlign w:val="center"/>
          </w:tcPr>
          <w:p w:rsidR="00E41E43" w:rsidRPr="00B96783" w:rsidRDefault="00E41E43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1624" w:type="dxa"/>
            <w:gridSpan w:val="8"/>
            <w:vAlign w:val="center"/>
          </w:tcPr>
          <w:p w:rsidR="00E41E4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Регіональний менеджмент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Сіліна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 конференції: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876 4092 5925</w:t>
            </w:r>
          </w:p>
          <w:p w:rsidR="00551CE0" w:rsidRPr="00B96783" w:rsidRDefault="00551CE0" w:rsidP="00551CE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Пароль</w:t>
            </w:r>
            <w:r w:rsidRPr="00551CE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GAGqL2</w:t>
            </w:r>
          </w:p>
        </w:tc>
        <w:tc>
          <w:tcPr>
            <w:tcW w:w="2268" w:type="dxa"/>
          </w:tcPr>
          <w:p w:rsidR="00E41E43" w:rsidRPr="00B96783" w:rsidRDefault="00DD5C9A" w:rsidP="00D73A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Біржова діяльність в агропромисловому комплексі доц. Павлюк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5008B" w:rsidRPr="00B96783" w:rsidRDefault="0035008B" w:rsidP="0035008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lastRenderedPageBreak/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9" w:history="1">
              <w:r w:rsidRPr="00B96783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35008B" w:rsidRPr="00B96783" w:rsidRDefault="0035008B" w:rsidP="0035008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35008B" w:rsidRPr="00B96783" w:rsidRDefault="0035008B" w:rsidP="0035008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E41E43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E41E43" w:rsidRPr="00B96783" w:rsidRDefault="00E41E4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41E43" w:rsidRPr="00B9678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9072" w:type="dxa"/>
            <w:gridSpan w:val="7"/>
            <w:vAlign w:val="center"/>
          </w:tcPr>
          <w:p w:rsidR="00E41E43" w:rsidRPr="00B96783" w:rsidRDefault="00E41E43" w:rsidP="00E4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6976DE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  <w:r w:rsidR="00B96783" w:rsidRPr="00697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</w:tcPr>
          <w:p w:rsidR="00E41E43" w:rsidRPr="00B9678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41E43" w:rsidRPr="00B96783" w:rsidRDefault="00DD5C9A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Біржова діяльність в агропромисловому комплексі доц. Павлюк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5008B" w:rsidRPr="00B96783" w:rsidRDefault="0035008B" w:rsidP="0035008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10" w:history="1">
              <w:r w:rsidRPr="00B96783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35008B" w:rsidRPr="00B96783" w:rsidRDefault="0035008B" w:rsidP="0035008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35008B" w:rsidRPr="00B96783" w:rsidRDefault="0035008B" w:rsidP="0035008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58664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586641" w:rsidRPr="00B96783" w:rsidRDefault="0058664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586641" w:rsidRPr="00B96783" w:rsidRDefault="00586641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9072" w:type="dxa"/>
            <w:gridSpan w:val="7"/>
            <w:vAlign w:val="center"/>
          </w:tcPr>
          <w:p w:rsidR="00586641" w:rsidRPr="00B96783" w:rsidRDefault="00586641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4820" w:type="dxa"/>
            <w:gridSpan w:val="2"/>
          </w:tcPr>
          <w:p w:rsidR="00586641" w:rsidRPr="006976DE" w:rsidRDefault="00586641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Англійська мова ділової комунікації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6976DE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976D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D73A5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73A51" w:rsidRPr="00B96783" w:rsidRDefault="00D73A5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73A51" w:rsidRPr="00B96783" w:rsidRDefault="00D73A51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5954" w:type="dxa"/>
            <w:gridSpan w:val="5"/>
            <w:vAlign w:val="center"/>
          </w:tcPr>
          <w:p w:rsidR="00D73A51" w:rsidRPr="00B96783" w:rsidRDefault="00D73A51" w:rsidP="00D73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3118" w:type="dxa"/>
            <w:gridSpan w:val="2"/>
            <w:vAlign w:val="center"/>
          </w:tcPr>
          <w:p w:rsidR="00D73A51" w:rsidRPr="00B96783" w:rsidRDefault="00D73A51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241FCF" w:rsidRPr="00B96783" w:rsidRDefault="00241FCF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контракти: укладання та технології здійснення</w:t>
            </w:r>
          </w:p>
          <w:p w:rsidR="00D73A51" w:rsidRPr="00B96783" w:rsidRDefault="00241FCF" w:rsidP="00F2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</w:t>
            </w:r>
            <w:r w:rsidR="00F27AE9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E277C1" w:rsidRPr="00B96783" w:rsidRDefault="00E277C1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</w:tcPr>
          <w:p w:rsidR="00D73A51" w:rsidRPr="00B96783" w:rsidRDefault="00D73A51" w:rsidP="00043D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41FCF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241FCF" w:rsidRPr="00B96783" w:rsidRDefault="00241FCF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241FCF" w:rsidRPr="00B96783" w:rsidRDefault="00241FCF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5954" w:type="dxa"/>
            <w:gridSpan w:val="5"/>
            <w:vAlign w:val="center"/>
          </w:tcPr>
          <w:p w:rsidR="00241FCF" w:rsidRPr="00B96783" w:rsidRDefault="00241FCF" w:rsidP="0024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3118" w:type="dxa"/>
            <w:gridSpan w:val="2"/>
            <w:vAlign w:val="center"/>
          </w:tcPr>
          <w:p w:rsidR="00241FCF" w:rsidRPr="00B96783" w:rsidRDefault="00241FCF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241FCF" w:rsidRPr="00B96783" w:rsidRDefault="00241FCF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контракти: укладання та технології здійснення</w:t>
            </w:r>
          </w:p>
          <w:p w:rsidR="00241FCF" w:rsidRPr="00B96783" w:rsidRDefault="00241FCF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r w:rsidR="00F27AE9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27AE9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="00F27AE9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E277C1" w:rsidRPr="00B96783" w:rsidRDefault="00E277C1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</w:tcPr>
          <w:p w:rsidR="00241FCF" w:rsidRPr="00B96783" w:rsidRDefault="00241FCF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531A" w:rsidRPr="0090670A" w:rsidTr="0081521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9531A" w:rsidRPr="00B96783" w:rsidRDefault="00D9531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531A" w:rsidRPr="00B96783" w:rsidRDefault="00D9531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D9531A" w:rsidRPr="00B96783" w:rsidRDefault="00D9531A" w:rsidP="00F6752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03.02.2022</w:t>
            </w:r>
          </w:p>
        </w:tc>
        <w:tc>
          <w:tcPr>
            <w:tcW w:w="850" w:type="dxa"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954" w:type="dxa"/>
            <w:gridSpan w:val="5"/>
            <w:vAlign w:val="center"/>
          </w:tcPr>
          <w:p w:rsidR="00D9531A" w:rsidRPr="00B96783" w:rsidRDefault="00D9531A" w:rsidP="00241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9531A" w:rsidRPr="0090670A" w:rsidRDefault="00D9531A" w:rsidP="00D9531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маркетингом </w:t>
            </w:r>
            <w:r w:rsidRPr="009067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90670A" w:rsidRPr="009067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Полусмяк</w:t>
            </w:r>
            <w:proofErr w:type="spellEnd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Ю.І</w:t>
            </w:r>
            <w:bookmarkStart w:id="0" w:name="_GoBack"/>
            <w:bookmarkEnd w:id="0"/>
            <w:proofErr w:type="spellEnd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0670A" w:rsidRPr="00871E09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90670A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90670A" w:rsidRPr="00871E09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90670A" w:rsidRPr="0090670A" w:rsidRDefault="0090670A" w:rsidP="00D9531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531A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  <w:hideMark/>
          </w:tcPr>
          <w:p w:rsidR="00D9531A" w:rsidRPr="00B96783" w:rsidRDefault="00D9531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5" w:type="dxa"/>
            <w:gridSpan w:val="2"/>
            <w:vAlign w:val="center"/>
          </w:tcPr>
          <w:p w:rsidR="00D9531A" w:rsidRPr="00B96783" w:rsidRDefault="00D9531A" w:rsidP="00241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90670A" w:rsidRDefault="0006572A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06572A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6572A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06572A" w:rsidRPr="00B96783" w:rsidRDefault="0006572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552" w:type="dxa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D9531A" w:rsidRDefault="00D9531A" w:rsidP="0058664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Економіка логістичних систем доц. Шишкін В.О.</w:t>
            </w:r>
          </w:p>
          <w:p w:rsidR="00B96783" w:rsidRPr="00871E09" w:rsidRDefault="00B96783" w:rsidP="00B96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D9531A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5" w:type="dxa"/>
            <w:gridSpan w:val="2"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552" w:type="dxa"/>
          </w:tcPr>
          <w:p w:rsidR="00D9531A" w:rsidRPr="00B96783" w:rsidRDefault="00D9531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D9531A" w:rsidRDefault="00D9531A" w:rsidP="0058664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Економіка логістичних систем доц. Шишкін В.О.</w:t>
            </w:r>
          </w:p>
          <w:p w:rsidR="00B96783" w:rsidRPr="00871E09" w:rsidRDefault="00B96783" w:rsidP="00B96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D9531A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5" w:type="dxa"/>
            <w:gridSpan w:val="2"/>
            <w:vAlign w:val="center"/>
          </w:tcPr>
          <w:p w:rsidR="00D9531A" w:rsidRPr="00B96783" w:rsidRDefault="00D9531A" w:rsidP="009C2DB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9531A" w:rsidRDefault="00D9531A" w:rsidP="00F2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Діагностика бізнес-процесів у зовнішньоекономічній діяльності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80737A" w:rsidRDefault="00926070" w:rsidP="009260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26070" w:rsidRPr="00B96783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5670" w:type="dxa"/>
            <w:gridSpan w:val="3"/>
            <w:vAlign w:val="center"/>
          </w:tcPr>
          <w:p w:rsidR="00D9531A" w:rsidRDefault="00D9531A" w:rsidP="009C2DB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Регіональний менеджмент е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кзамен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Сіліна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 конференції: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876 4092 5925</w:t>
            </w:r>
          </w:p>
          <w:p w:rsidR="00551CE0" w:rsidRPr="00B96783" w:rsidRDefault="00551CE0" w:rsidP="00551CE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Пароль</w:t>
            </w:r>
            <w:r w:rsidRPr="00551CE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GAGqL2</w:t>
            </w:r>
          </w:p>
        </w:tc>
        <w:tc>
          <w:tcPr>
            <w:tcW w:w="2268" w:type="dxa"/>
          </w:tcPr>
          <w:p w:rsidR="00D9531A" w:rsidRPr="00B96783" w:rsidRDefault="00D9531A" w:rsidP="00241FCF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531A" w:rsidRPr="00B96783" w:rsidTr="00815214">
        <w:trPr>
          <w:trHeight w:val="538"/>
        </w:trPr>
        <w:tc>
          <w:tcPr>
            <w:tcW w:w="1101" w:type="dxa"/>
            <w:vMerge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5954" w:type="dxa"/>
            <w:gridSpan w:val="5"/>
            <w:vAlign w:val="center"/>
          </w:tcPr>
          <w:p w:rsidR="00D9531A" w:rsidRPr="00B96783" w:rsidRDefault="00D9531A" w:rsidP="00241F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9531A" w:rsidRPr="00B96783" w:rsidRDefault="00D9531A" w:rsidP="00241FC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86641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586641" w:rsidRPr="00B96783" w:rsidRDefault="0058664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86641" w:rsidRPr="00B96783" w:rsidRDefault="0058664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586641" w:rsidRPr="00B96783" w:rsidRDefault="0058664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04.02.2022</w:t>
            </w:r>
          </w:p>
        </w:tc>
        <w:tc>
          <w:tcPr>
            <w:tcW w:w="850" w:type="dxa"/>
            <w:vAlign w:val="center"/>
          </w:tcPr>
          <w:p w:rsidR="00586641" w:rsidRPr="00B96783" w:rsidRDefault="00586641" w:rsidP="00401D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5" w:type="dxa"/>
            <w:gridSpan w:val="2"/>
            <w:vAlign w:val="center"/>
          </w:tcPr>
          <w:p w:rsidR="00586641" w:rsidRPr="00B96783" w:rsidRDefault="00586641" w:rsidP="00401D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586641" w:rsidRPr="00B96783" w:rsidRDefault="00586641" w:rsidP="00401D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586641" w:rsidRPr="00B96783" w:rsidRDefault="00586641" w:rsidP="00401D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gridSpan w:val="2"/>
          </w:tcPr>
          <w:p w:rsidR="00586641" w:rsidRDefault="00586641" w:rsidP="00401D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мова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-комунікативної спрямованості (англійська) 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B96783" w:rsidRDefault="00926070" w:rsidP="00926070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926070" w:rsidRPr="00B96783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E41E43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E41E43" w:rsidRPr="00B96783" w:rsidRDefault="00E41E4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41E43" w:rsidRPr="00B9678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5" w:type="dxa"/>
            <w:gridSpan w:val="2"/>
            <w:vAlign w:val="center"/>
          </w:tcPr>
          <w:p w:rsidR="00E41E43" w:rsidRPr="00B9678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E41E43" w:rsidRPr="00B96783" w:rsidRDefault="00781038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E41E43" w:rsidRPr="00B96783" w:rsidRDefault="00E41E43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552" w:type="dxa"/>
          </w:tcPr>
          <w:p w:rsidR="00E41E43" w:rsidRPr="00B96783" w:rsidRDefault="00781038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E41E43" w:rsidRDefault="00C0646E" w:rsidP="00C0646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Фермерське господарство доц. Давиденко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871E09" w:rsidRDefault="00926070" w:rsidP="009260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926070" w:rsidRPr="00B96783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781038" w:rsidRPr="00B96783" w:rsidRDefault="00781038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81038" w:rsidRPr="00B96783" w:rsidRDefault="00781038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5" w:type="dxa"/>
            <w:gridSpan w:val="2"/>
            <w:vAlign w:val="center"/>
          </w:tcPr>
          <w:p w:rsidR="00815214" w:rsidRPr="00B96783" w:rsidRDefault="00815214" w:rsidP="0081521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781038" w:rsidRDefault="00815214" w:rsidP="008152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871E09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867151" w:rsidRPr="00B96783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19" w:type="dxa"/>
            <w:gridSpan w:val="3"/>
            <w:vAlign w:val="center"/>
          </w:tcPr>
          <w:p w:rsidR="00781038" w:rsidRPr="00B96783" w:rsidRDefault="00781038" w:rsidP="0006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  <w:vAlign w:val="center"/>
          </w:tcPr>
          <w:p w:rsidR="00781038" w:rsidRPr="00B96783" w:rsidRDefault="00781038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552" w:type="dxa"/>
          </w:tcPr>
          <w:p w:rsidR="00781038" w:rsidRPr="00B96783" w:rsidRDefault="00781038" w:rsidP="0006572A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06572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B96783" w:rsidRDefault="00AF1326" w:rsidP="0006572A">
            <w:pPr>
              <w:shd w:val="clear" w:color="auto" w:fill="FFFFFF"/>
              <w:ind w:right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781038" w:rsidRDefault="00C0646E" w:rsidP="00E41E4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Фермерське господарство доц. Давиденко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871E09" w:rsidRDefault="00926070" w:rsidP="009260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926070" w:rsidRPr="00B96783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781038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781038" w:rsidRPr="00B96783" w:rsidRDefault="00781038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5954" w:type="dxa"/>
            <w:gridSpan w:val="5"/>
            <w:vAlign w:val="center"/>
          </w:tcPr>
          <w:p w:rsidR="00781038" w:rsidRPr="00551CE0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Регіональний менеджмент </w:t>
            </w:r>
            <w:r w:rsidRPr="00551CE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Pr="00551CE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кзамен</w:t>
            </w:r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Сіліна</w:t>
            </w:r>
            <w:proofErr w:type="spellEnd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Д.С</w:t>
            </w:r>
            <w:proofErr w:type="spellEnd"/>
            <w:r w:rsidRPr="00551C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 конференції:</w:t>
            </w:r>
          </w:p>
          <w:p w:rsidR="00551CE0" w:rsidRPr="00551CE0" w:rsidRDefault="00551CE0" w:rsidP="00551CE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876 4092 5925</w:t>
            </w:r>
          </w:p>
          <w:p w:rsidR="00551CE0" w:rsidRPr="00551CE0" w:rsidRDefault="00551CE0" w:rsidP="00551CE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Пароль</w:t>
            </w:r>
            <w:r w:rsidRPr="00551CE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51C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GAGqL2</w:t>
            </w:r>
          </w:p>
        </w:tc>
        <w:tc>
          <w:tcPr>
            <w:tcW w:w="5670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781038" w:rsidRPr="00B96783" w:rsidRDefault="00781038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5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36EA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2836EA" w:rsidRPr="00B96783" w:rsidRDefault="002836E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2836EA" w:rsidRPr="00B96783" w:rsidRDefault="002836E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05.02.2022</w:t>
            </w:r>
          </w:p>
        </w:tc>
        <w:tc>
          <w:tcPr>
            <w:tcW w:w="850" w:type="dxa"/>
            <w:vAlign w:val="center"/>
            <w:hideMark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835" w:type="dxa"/>
            <w:gridSpan w:val="2"/>
            <w:vAlign w:val="center"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2836EA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871E09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19" w:type="dxa"/>
            <w:gridSpan w:val="3"/>
            <w:vAlign w:val="center"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36EA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2836EA" w:rsidRPr="00B96783" w:rsidRDefault="002836EA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2836EA" w:rsidRPr="00B96783" w:rsidRDefault="002836EA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835" w:type="dxa"/>
            <w:gridSpan w:val="2"/>
            <w:vAlign w:val="center"/>
          </w:tcPr>
          <w:p w:rsidR="002836EA" w:rsidRPr="00B96783" w:rsidRDefault="002836EA" w:rsidP="002836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2836EA" w:rsidRDefault="002836EA" w:rsidP="002836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871E09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867151" w:rsidRPr="00B96783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19" w:type="dxa"/>
            <w:gridSpan w:val="3"/>
            <w:vAlign w:val="center"/>
          </w:tcPr>
          <w:p w:rsidR="002836EA" w:rsidRPr="00B96783" w:rsidRDefault="002836EA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2836EA" w:rsidRPr="00B96783" w:rsidRDefault="002836EA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  <w:vAlign w:val="center"/>
          </w:tcPr>
          <w:p w:rsidR="002836EA" w:rsidRPr="00B96783" w:rsidRDefault="002836EA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6435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6435" w:rsidRPr="00B96783" w:rsidRDefault="00BD643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BD6435" w:rsidRPr="00B96783" w:rsidRDefault="00BD6435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954" w:type="dxa"/>
            <w:gridSpan w:val="5"/>
            <w:vAlign w:val="center"/>
          </w:tcPr>
          <w:p w:rsidR="00BD6435" w:rsidRPr="00B96783" w:rsidRDefault="002836EA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5670" w:type="dxa"/>
            <w:gridSpan w:val="3"/>
            <w:vAlign w:val="center"/>
          </w:tcPr>
          <w:p w:rsidR="00BD6435" w:rsidRPr="00B96783" w:rsidRDefault="00BD6435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BD6435" w:rsidRPr="00B96783" w:rsidRDefault="00BD6435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781038" w:rsidRPr="00B96783" w:rsidRDefault="00781038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781038" w:rsidRPr="00B96783" w:rsidRDefault="00781038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06.02.2022</w:t>
            </w:r>
          </w:p>
        </w:tc>
        <w:tc>
          <w:tcPr>
            <w:tcW w:w="850" w:type="dxa"/>
            <w:vAlign w:val="center"/>
            <w:hideMark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835" w:type="dxa"/>
            <w:gridSpan w:val="2"/>
            <w:vAlign w:val="center"/>
          </w:tcPr>
          <w:p w:rsidR="00781038" w:rsidRPr="00B96783" w:rsidRDefault="00781038" w:rsidP="007810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gridSpan w:val="2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835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gridSpan w:val="2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5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1038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5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781038" w:rsidRPr="00B96783" w:rsidRDefault="00781038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0CE5" w:rsidRPr="007D163C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EF0CE5" w:rsidRPr="00B96783" w:rsidRDefault="00EF0CE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EF0CE5" w:rsidRPr="00B96783" w:rsidRDefault="00EF0CE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850" w:type="dxa"/>
            <w:vAlign w:val="center"/>
          </w:tcPr>
          <w:p w:rsidR="00EF0CE5" w:rsidRPr="00B96783" w:rsidRDefault="00F27AE9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5" w:type="dxa"/>
            <w:gridSpan w:val="2"/>
            <w:vAlign w:val="center"/>
          </w:tcPr>
          <w:p w:rsidR="00EF0CE5" w:rsidRPr="00B96783" w:rsidRDefault="00F27AE9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Тендерні закупівлі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Павлюк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5008B" w:rsidRPr="00B96783" w:rsidRDefault="0035008B" w:rsidP="0035008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11" w:history="1">
              <w:r w:rsidRPr="00B96783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35008B" w:rsidRPr="00B96783" w:rsidRDefault="0035008B" w:rsidP="0035008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35008B" w:rsidRPr="00B96783" w:rsidRDefault="0035008B" w:rsidP="0035008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3119" w:type="dxa"/>
            <w:gridSpan w:val="3"/>
            <w:vAlign w:val="center"/>
          </w:tcPr>
          <w:p w:rsidR="00EF0CE5" w:rsidRPr="00B96783" w:rsidRDefault="00EF0CE5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EF0CE5" w:rsidRPr="00B96783" w:rsidRDefault="00EF0CE5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EF0CE5" w:rsidRPr="00B96783" w:rsidRDefault="00EF0CE5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EF0CE5" w:rsidRPr="00B96783" w:rsidRDefault="00EF0CE5" w:rsidP="007810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0CE5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EF0CE5" w:rsidRPr="00B96783" w:rsidRDefault="00EF0CE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892" w:type="dxa"/>
            <w:gridSpan w:val="9"/>
            <w:vAlign w:val="center"/>
          </w:tcPr>
          <w:p w:rsidR="00EF0CE5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Міжнародні відносини доц.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EF0CE5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EF0CE5" w:rsidRPr="00B96783" w:rsidRDefault="00EF0CE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892" w:type="dxa"/>
            <w:gridSpan w:val="9"/>
            <w:vAlign w:val="center"/>
          </w:tcPr>
          <w:p w:rsidR="00EF0CE5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Міжнародні відносини доц.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A730DC" w:rsidRPr="0090670A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A730DC" w:rsidRPr="00B96783" w:rsidRDefault="00A730DC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A730DC" w:rsidRPr="00B96783" w:rsidRDefault="00A730DC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1624" w:type="dxa"/>
            <w:gridSpan w:val="8"/>
            <w:vAlign w:val="center"/>
          </w:tcPr>
          <w:p w:rsidR="00A730DC" w:rsidRPr="00B96783" w:rsidRDefault="00A730DC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E277C1" w:rsidRPr="0090670A" w:rsidRDefault="00A730DC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 w:rsid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277C1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="00E277C1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67151"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="00867151"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277C1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="00E277C1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 w:rsid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277C1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="00E277C1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="00E277C1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="00E277C1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A730DC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867151"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="00867151"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 w:rsid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="00AF1326"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  <w:vAlign w:val="center"/>
          </w:tcPr>
          <w:p w:rsidR="0090670A" w:rsidRPr="0090670A" w:rsidRDefault="00C0646E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маркетингом </w:t>
            </w:r>
            <w:r w:rsidRPr="009067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90670A" w:rsidRPr="009067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Полусмяк</w:t>
            </w:r>
            <w:proofErr w:type="spellEnd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Ю.І</w:t>
            </w:r>
            <w:proofErr w:type="spellEnd"/>
            <w:r w:rsidR="0090670A"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0670A" w:rsidRPr="00871E09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90670A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90670A" w:rsidRPr="00871E09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A730DC" w:rsidRPr="00926070" w:rsidRDefault="00A730DC" w:rsidP="00C0646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730DC" w:rsidRPr="0090670A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A730DC" w:rsidRPr="00B96783" w:rsidRDefault="00A730DC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A730DC" w:rsidRPr="00B96783" w:rsidRDefault="00A730DC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1624" w:type="dxa"/>
            <w:gridSpan w:val="8"/>
            <w:vAlign w:val="center"/>
          </w:tcPr>
          <w:p w:rsidR="0090670A" w:rsidRPr="00B96783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90670A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</w:tcPr>
          <w:p w:rsidR="00A730DC" w:rsidRPr="00B96783" w:rsidRDefault="00A730DC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0CE5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EF0CE5" w:rsidRPr="00B96783" w:rsidRDefault="00EF0CE5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5" w:type="dxa"/>
            <w:gridSpan w:val="2"/>
            <w:vAlign w:val="center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F0CE5" w:rsidRPr="00B96783" w:rsidRDefault="00EF0CE5" w:rsidP="00EF0CE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27AE9" w:rsidRPr="00B96783" w:rsidTr="00FD0A97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F27AE9" w:rsidRPr="00B96783" w:rsidRDefault="00F27AE9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F27AE9" w:rsidRPr="00B96783" w:rsidRDefault="00F27AE9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08.02.2022</w:t>
            </w:r>
          </w:p>
        </w:tc>
        <w:tc>
          <w:tcPr>
            <w:tcW w:w="850" w:type="dxa"/>
            <w:vAlign w:val="center"/>
          </w:tcPr>
          <w:p w:rsidR="00F27AE9" w:rsidRPr="00B96783" w:rsidRDefault="00F27AE9" w:rsidP="00A730D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906" w:type="dxa"/>
            <w:gridSpan w:val="3"/>
            <w:vAlign w:val="center"/>
          </w:tcPr>
          <w:p w:rsidR="00F27AE9" w:rsidRPr="00B96783" w:rsidRDefault="00F27AE9" w:rsidP="00F2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Тендерні закупівлі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Павлюк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5008B" w:rsidRPr="00B96783" w:rsidRDefault="0035008B" w:rsidP="0035008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lastRenderedPageBreak/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12" w:history="1">
              <w:r w:rsidRPr="00B96783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35008B" w:rsidRPr="00B96783" w:rsidRDefault="0035008B" w:rsidP="0035008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35008B" w:rsidRPr="00B96783" w:rsidRDefault="0035008B" w:rsidP="0035008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2906" w:type="dxa"/>
            <w:vAlign w:val="center"/>
          </w:tcPr>
          <w:p w:rsidR="00F27AE9" w:rsidRPr="00B96783" w:rsidRDefault="00F27AE9" w:rsidP="00A730D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6" w:type="dxa"/>
            <w:gridSpan w:val="2"/>
            <w:vAlign w:val="center"/>
          </w:tcPr>
          <w:p w:rsidR="00F27AE9" w:rsidRPr="00B96783" w:rsidRDefault="00F27AE9" w:rsidP="00A730D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6" w:type="dxa"/>
            <w:gridSpan w:val="2"/>
            <w:vAlign w:val="center"/>
          </w:tcPr>
          <w:p w:rsidR="00F27AE9" w:rsidRPr="00B96783" w:rsidRDefault="00F27AE9" w:rsidP="00A730D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031D4B" w:rsidRPr="00031D4B" w:rsidRDefault="00F27AE9" w:rsidP="00031D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підприємницькою діяльністю </w:t>
            </w:r>
            <w:r w:rsidRPr="00031D4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консультація</w:t>
            </w: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Павлюк </w:t>
            </w:r>
            <w:proofErr w:type="spellStart"/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31D4B" w:rsidRPr="00871E09" w:rsidRDefault="00031D4B" w:rsidP="00031D4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31D4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13" w:history="1">
              <w:r w:rsidRPr="00871E09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031D4B" w:rsidRPr="00871E09" w:rsidRDefault="00031D4B" w:rsidP="00031D4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F27AE9" w:rsidRPr="00B96783" w:rsidRDefault="00031D4B" w:rsidP="00031D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1624" w:type="dxa"/>
            <w:gridSpan w:val="8"/>
            <w:vAlign w:val="center"/>
          </w:tcPr>
          <w:p w:rsidR="0090670A" w:rsidRPr="00B96783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90670A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Волкова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B9678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B96783">
              <w:rPr>
                <w:color w:val="222222"/>
                <w:sz w:val="24"/>
                <w:szCs w:val="24"/>
                <w:shd w:val="clear" w:color="auto" w:fill="FFFFFF"/>
              </w:rPr>
              <w:t>: 699 053 3651</w:t>
            </w:r>
            <w:r w:rsidR="00AF1326" w:rsidRPr="00B96783">
              <w:rPr>
                <w:color w:val="222222"/>
                <w:sz w:val="24"/>
                <w:szCs w:val="24"/>
              </w:rPr>
              <w:br/>
            </w:r>
            <w:r w:rsidR="00AF1326" w:rsidRPr="00B96783">
              <w:rPr>
                <w:color w:val="222222"/>
                <w:sz w:val="24"/>
                <w:szCs w:val="24"/>
                <w:shd w:val="clear" w:color="auto" w:fill="FFFFFF"/>
              </w:rPr>
              <w:t>Код доступа: pzPYe8</w:t>
            </w: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1624" w:type="dxa"/>
            <w:gridSpan w:val="8"/>
            <w:vAlign w:val="center"/>
          </w:tcPr>
          <w:p w:rsidR="0090670A" w:rsidRPr="00B96783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90670A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</w:tcPr>
          <w:p w:rsidR="00D12F93" w:rsidRPr="0090670A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D12F93" w:rsidRPr="0090670A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Волкова </w:t>
            </w:r>
            <w:proofErr w:type="spellStart"/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</w:t>
            </w:r>
            <w:proofErr w:type="spellEnd"/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90670A" w:rsidRDefault="00AF1326" w:rsidP="00AF1326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699 053 3651</w:t>
            </w:r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AF1326"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pzPYe8</w:t>
            </w: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1624" w:type="dxa"/>
            <w:gridSpan w:val="8"/>
            <w:vAlign w:val="center"/>
          </w:tcPr>
          <w:p w:rsidR="00D12F93" w:rsidRDefault="00D12F93" w:rsidP="00F2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Зовнішньоекономічний потенціал країн світу </w:t>
            </w:r>
            <w:r w:rsidR="00F27AE9"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D73312" w:rsidRDefault="00926070" w:rsidP="009260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26070" w:rsidRPr="00D73312" w:rsidRDefault="00926070" w:rsidP="009260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4-725-62-37</w:t>
            </w:r>
          </w:p>
          <w:p w:rsidR="00926070" w:rsidRPr="00B96783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5954" w:type="dxa"/>
            <w:gridSpan w:val="5"/>
            <w:vAlign w:val="center"/>
          </w:tcPr>
          <w:p w:rsidR="00D12F93" w:rsidRPr="00B96783" w:rsidRDefault="00D12F93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892" w:type="dxa"/>
            <w:gridSpan w:val="9"/>
            <w:vAlign w:val="center"/>
          </w:tcPr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Політологія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892" w:type="dxa"/>
            <w:gridSpan w:val="9"/>
            <w:vAlign w:val="center"/>
          </w:tcPr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Міжнародні відносини доц.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892" w:type="dxa"/>
            <w:gridSpan w:val="9"/>
            <w:vAlign w:val="center"/>
          </w:tcPr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Міжнародні відносини доц. Мальована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Ю.Г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6976DE" w:rsidRDefault="00867151" w:rsidP="008671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Ідентифікатор</w:t>
            </w:r>
            <w:proofErr w:type="spellEnd"/>
            <w:r w:rsidRPr="008671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конференції</w:t>
            </w: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:</w:t>
            </w:r>
          </w:p>
          <w:p w:rsidR="00867151" w:rsidRPr="00867151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617 320 9597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15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67151">
              <w:rPr>
                <w:rStyle w:val="docdata"/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778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96783" w:rsidRPr="00871E09" w:rsidRDefault="00B96783" w:rsidP="00B96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76" w:type="dxa"/>
            <w:gridSpan w:val="4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926070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D12F93" w:rsidRPr="00926070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Волкова </w:t>
            </w:r>
            <w:proofErr w:type="spellStart"/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В.В</w:t>
            </w:r>
            <w:proofErr w:type="spellEnd"/>
            <w:r w:rsidRPr="00926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926070" w:rsidRDefault="00AF1326" w:rsidP="00AF1326">
            <w:pPr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9260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9260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B96783" w:rsidRDefault="00867151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07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260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9260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699 053 3651</w:t>
            </w:r>
            <w:r w:rsidR="00AF1326" w:rsidRPr="0092607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AF1326" w:rsidRPr="00926070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pzPYe8</w:t>
            </w:r>
          </w:p>
        </w:tc>
      </w:tr>
      <w:tr w:rsidR="00D12F93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5954" w:type="dxa"/>
            <w:gridSpan w:val="5"/>
            <w:vAlign w:val="center"/>
          </w:tcPr>
          <w:p w:rsidR="00D12F93" w:rsidRPr="00B96783" w:rsidRDefault="00D12F93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D12F93" w:rsidRPr="00B96783" w:rsidRDefault="00D12F93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B71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CD0B71" w:rsidRPr="00B96783" w:rsidRDefault="00CD0B7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CD0B71" w:rsidRPr="00B96783" w:rsidRDefault="00CD0B71" w:rsidP="00702DFC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850" w:type="dxa"/>
            <w:vAlign w:val="center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5" w:type="dxa"/>
            <w:gridSpan w:val="2"/>
            <w:vAlign w:val="center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CD0B71" w:rsidRPr="00B96783" w:rsidRDefault="00CD0B71" w:rsidP="00CD0B7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Дослідження ринку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сфери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D0B71" w:rsidRDefault="00CD0B71" w:rsidP="00CD0B7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Гудима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871E09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2552" w:type="dxa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B71" w:rsidRPr="0090670A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D0B71" w:rsidRPr="00B96783" w:rsidRDefault="00CD0B7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1624" w:type="dxa"/>
            <w:gridSpan w:val="8"/>
            <w:vAlign w:val="center"/>
          </w:tcPr>
          <w:p w:rsidR="0090670A" w:rsidRPr="00B96783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90670A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B71" w:rsidRPr="00C979A5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D0B71" w:rsidRPr="00B96783" w:rsidRDefault="00CD0B7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1624" w:type="dxa"/>
            <w:gridSpan w:val="8"/>
            <w:vAlign w:val="center"/>
          </w:tcPr>
          <w:p w:rsidR="0090670A" w:rsidRPr="00B96783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-комунікативної спрямованості (англійська)</w:t>
            </w:r>
          </w:p>
          <w:p w:rsidR="0090670A" w:rsidRPr="0090670A" w:rsidRDefault="0090670A" w:rsidP="009067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Юдіна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r w:rsidRPr="009067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3331365864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Код доступа:16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  <w:p w:rsidR="00AF1326" w:rsidRPr="0090670A" w:rsidRDefault="0090670A" w:rsidP="009067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Вязова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9067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: 274 511 0067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RNa</w:t>
            </w:r>
            <w:proofErr w:type="spellEnd"/>
            <w:r w:rsidRPr="009067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proofErr w:type="spellStart"/>
            <w:r w:rsidRPr="00B9678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JA</w:t>
            </w:r>
            <w:proofErr w:type="spellEnd"/>
          </w:p>
        </w:tc>
        <w:tc>
          <w:tcPr>
            <w:tcW w:w="2268" w:type="dxa"/>
          </w:tcPr>
          <w:p w:rsidR="00CD0B71" w:rsidRPr="00C979A5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Ресурсозабезпечення</w:t>
            </w:r>
            <w:proofErr w:type="spellEnd"/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аграрних підприємств </w:t>
            </w:r>
            <w:r w:rsidRPr="00C979A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6976DE" w:rsidRPr="00C979A5" w:rsidRDefault="006976DE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доц.Шишкын</w:t>
            </w:r>
            <w:proofErr w:type="spellEnd"/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В.О.</w:t>
            </w:r>
          </w:p>
          <w:p w:rsidR="006976DE" w:rsidRPr="00C979A5" w:rsidRDefault="006976DE" w:rsidP="00697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79A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C979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6976DE" w:rsidRPr="00C979A5" w:rsidRDefault="006976DE" w:rsidP="006976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79A5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C979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CD0B7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D0B71" w:rsidRPr="00B96783" w:rsidRDefault="00CD0B7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9072" w:type="dxa"/>
            <w:gridSpan w:val="7"/>
            <w:vAlign w:val="center"/>
          </w:tcPr>
          <w:p w:rsidR="00CD0B71" w:rsidRPr="00B96783" w:rsidRDefault="00CD0B71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683-279-6327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Міжнародні контракти: укладання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 технології здійснення</w:t>
            </w:r>
          </w:p>
          <w:p w:rsidR="00CD0B71" w:rsidRPr="00B96783" w:rsidRDefault="00CD0B7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</w:t>
            </w:r>
            <w:r w:rsidR="00E277C1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  <w:vAlign w:val="center"/>
          </w:tcPr>
          <w:p w:rsidR="00CD0B71" w:rsidRPr="00B96783" w:rsidRDefault="00CD0B71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0B71" w:rsidRPr="00B96783" w:rsidTr="0081521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D0B71" w:rsidRPr="00B96783" w:rsidRDefault="00CD0B71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9072" w:type="dxa"/>
            <w:gridSpan w:val="7"/>
            <w:vAlign w:val="center"/>
          </w:tcPr>
          <w:p w:rsidR="00CD0B71" w:rsidRPr="00B96783" w:rsidRDefault="00CD0B71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Самоменеджмент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F1326" w:rsidRPr="00B96783" w:rsidRDefault="00AF1326" w:rsidP="00AF132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AF1326" w:rsidRPr="00B96783" w:rsidRDefault="00AF1326" w:rsidP="00AF1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CD0B71" w:rsidRPr="00B96783" w:rsidRDefault="00CD0B71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контракти: укладання та технології здійснення</w:t>
            </w:r>
          </w:p>
          <w:p w:rsidR="00CD0B71" w:rsidRPr="00B96783" w:rsidRDefault="00CD0B7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</w:t>
            </w:r>
            <w:r w:rsidR="00E277C1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277C1" w:rsidRPr="00B96783" w:rsidRDefault="00E277C1" w:rsidP="00E277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E277C1" w:rsidRPr="00B96783" w:rsidRDefault="00E277C1" w:rsidP="00E27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  <w:vAlign w:val="center"/>
          </w:tcPr>
          <w:p w:rsidR="00CD0B71" w:rsidRPr="00B96783" w:rsidRDefault="00CD0B71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11.02.2022</w:t>
            </w: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12F93" w:rsidRPr="00867151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867151" w:rsidRDefault="00867151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</w:tcPr>
          <w:p w:rsidR="00D12F93" w:rsidRPr="00867151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12F93" w:rsidRPr="00867151" w:rsidRDefault="00D12F93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867151" w:rsidRDefault="00867151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D12F93" w:rsidRPr="00031D4B" w:rsidRDefault="00D12F93" w:rsidP="00031D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підприємницькою діяльністю </w:t>
            </w:r>
            <w:r w:rsidRPr="00031D4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Павлюк </w:t>
            </w:r>
            <w:proofErr w:type="spellStart"/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Т.С</w:t>
            </w:r>
            <w:proofErr w:type="spellEnd"/>
            <w:r w:rsidR="00031D4B"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31D4B" w:rsidRPr="00031D4B" w:rsidRDefault="00031D4B" w:rsidP="00031D4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31D4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031D4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14" w:history="1">
              <w:r w:rsidRPr="00031D4B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031D4B" w:rsidRPr="00031D4B" w:rsidRDefault="00031D4B" w:rsidP="00031D4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031D4B" w:rsidRPr="00B96783" w:rsidRDefault="00031D4B" w:rsidP="00031D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031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031D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31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D12F93" w:rsidRPr="00867151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867151" w:rsidRDefault="00867151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3118" w:type="dxa"/>
            <w:gridSpan w:val="2"/>
          </w:tcPr>
          <w:p w:rsidR="00D12F93" w:rsidRPr="00867151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12F93" w:rsidRPr="00867151" w:rsidRDefault="00D12F93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Кроскультурне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лідерство доц.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Дибчинська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8671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AF1326" w:rsidRPr="00867151" w:rsidRDefault="00AF1326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F1326" w:rsidRPr="00867151" w:rsidRDefault="00867151" w:rsidP="00AF1326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1326"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4178151289</w:t>
            </w:r>
          </w:p>
          <w:p w:rsidR="00AF1326" w:rsidRPr="00867151" w:rsidRDefault="00AF1326" w:rsidP="00AF132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86715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  <w:gridSpan w:val="3"/>
          </w:tcPr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персоналу доц. Петрова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26070" w:rsidRPr="00D73312" w:rsidRDefault="00926070" w:rsidP="009260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26070" w:rsidRPr="00D73312" w:rsidRDefault="00926070" w:rsidP="0092607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926070" w:rsidRPr="00551CE0" w:rsidRDefault="00926070" w:rsidP="0092607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Дослідження ринку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сфери </w:t>
            </w:r>
            <w:r w:rsidRPr="00B9678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Гудима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67151" w:rsidRPr="00871E09" w:rsidRDefault="00867151" w:rsidP="008671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867151" w:rsidRPr="00B96783" w:rsidRDefault="00867151" w:rsidP="008671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2552" w:type="dxa"/>
          </w:tcPr>
          <w:p w:rsidR="00D12F93" w:rsidRPr="00B96783" w:rsidRDefault="00D12F93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12.02.2022</w:t>
            </w: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96783" w:rsidRPr="00871E09" w:rsidRDefault="00B96783" w:rsidP="00B96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контракти: укладання та технології здійснення</w:t>
            </w:r>
          </w:p>
          <w:p w:rsidR="00D12F93" w:rsidRPr="00B96783" w:rsidRDefault="00D12F93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</w:t>
            </w:r>
            <w:r w:rsidR="00E277C1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6572A" w:rsidRPr="00B96783" w:rsidRDefault="0006572A" w:rsidP="00065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06572A" w:rsidRPr="00B96783" w:rsidRDefault="0006572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Система та політика розподілу </w:t>
            </w:r>
          </w:p>
          <w:p w:rsidR="00D12F9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Волков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96783" w:rsidRPr="00871E09" w:rsidRDefault="00B96783" w:rsidP="00B967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976D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B96783" w:rsidRPr="00B96783" w:rsidRDefault="00B96783" w:rsidP="00B9678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контракти: укладання та технології здійснення</w:t>
            </w:r>
          </w:p>
          <w:p w:rsidR="00D12F93" w:rsidRPr="00B96783" w:rsidRDefault="00D12F93" w:rsidP="00E277C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</w:t>
            </w:r>
            <w:r w:rsidR="00E277C1"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06572A" w:rsidRPr="00B96783" w:rsidRDefault="0006572A" w:rsidP="000657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6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6572A" w:rsidRPr="00B96783" w:rsidRDefault="0006572A" w:rsidP="000657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06572A" w:rsidRPr="00B96783" w:rsidRDefault="0006572A" w:rsidP="0006572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B96783" w:rsidRDefault="00D12F93" w:rsidP="00D12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D12F93" w:rsidRPr="00B96783" w:rsidRDefault="00D12F93" w:rsidP="008152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13.02.2022</w:t>
            </w: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820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ГКТ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діяльності доц. Карпенко </w:t>
            </w:r>
            <w:proofErr w:type="spellStart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14438" w:rsidRPr="00B96783" w:rsidRDefault="00914438" w:rsidP="00914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B9678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B967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914438" w:rsidRPr="00B96783" w:rsidRDefault="00914438" w:rsidP="0091443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B967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820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B96783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2F93" w:rsidRPr="00815214" w:rsidTr="00914438">
        <w:trPr>
          <w:trHeight w:val="538"/>
        </w:trPr>
        <w:tc>
          <w:tcPr>
            <w:tcW w:w="1101" w:type="dxa"/>
            <w:vMerge/>
            <w:vAlign w:val="center"/>
          </w:tcPr>
          <w:p w:rsidR="00D12F93" w:rsidRPr="00B96783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678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5" w:type="dxa"/>
            <w:gridSpan w:val="2"/>
            <w:vAlign w:val="center"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gridSpan w:val="3"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gridSpan w:val="2"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12F93" w:rsidRPr="00815214" w:rsidRDefault="00D12F93" w:rsidP="00D12F9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B58E6" w:rsidRPr="00815214" w:rsidRDefault="004B58E6" w:rsidP="00F148E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B58E6" w:rsidRPr="00815214" w:rsidSect="00045289">
      <w:pgSz w:w="16839" w:h="23814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44" w:rsidRDefault="00994544" w:rsidP="00AC4836">
      <w:pPr>
        <w:spacing w:after="0" w:line="240" w:lineRule="auto"/>
      </w:pPr>
      <w:r>
        <w:separator/>
      </w:r>
    </w:p>
  </w:endnote>
  <w:endnote w:type="continuationSeparator" w:id="0">
    <w:p w:rsidR="00994544" w:rsidRDefault="00994544" w:rsidP="00A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44" w:rsidRDefault="00994544" w:rsidP="00AC4836">
      <w:pPr>
        <w:spacing w:after="0" w:line="240" w:lineRule="auto"/>
      </w:pPr>
      <w:r>
        <w:separator/>
      </w:r>
    </w:p>
  </w:footnote>
  <w:footnote w:type="continuationSeparator" w:id="0">
    <w:p w:rsidR="00994544" w:rsidRDefault="00994544" w:rsidP="00AC4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E83"/>
    <w:rsid w:val="0000159B"/>
    <w:rsid w:val="00002B63"/>
    <w:rsid w:val="00005671"/>
    <w:rsid w:val="00020104"/>
    <w:rsid w:val="00023137"/>
    <w:rsid w:val="00026886"/>
    <w:rsid w:val="00031D4B"/>
    <w:rsid w:val="0003252F"/>
    <w:rsid w:val="0003639A"/>
    <w:rsid w:val="00043D87"/>
    <w:rsid w:val="00045289"/>
    <w:rsid w:val="00050F32"/>
    <w:rsid w:val="0005229E"/>
    <w:rsid w:val="00061C97"/>
    <w:rsid w:val="0006572A"/>
    <w:rsid w:val="000702B5"/>
    <w:rsid w:val="00077888"/>
    <w:rsid w:val="00081025"/>
    <w:rsid w:val="00085346"/>
    <w:rsid w:val="00092684"/>
    <w:rsid w:val="000B33E5"/>
    <w:rsid w:val="000B628D"/>
    <w:rsid w:val="000B7811"/>
    <w:rsid w:val="000C3502"/>
    <w:rsid w:val="000C47D4"/>
    <w:rsid w:val="000D5E92"/>
    <w:rsid w:val="000F44A0"/>
    <w:rsid w:val="00102281"/>
    <w:rsid w:val="00103B2A"/>
    <w:rsid w:val="0010646B"/>
    <w:rsid w:val="001120CD"/>
    <w:rsid w:val="00123930"/>
    <w:rsid w:val="00124B68"/>
    <w:rsid w:val="00125507"/>
    <w:rsid w:val="0013415A"/>
    <w:rsid w:val="0013500E"/>
    <w:rsid w:val="0015257D"/>
    <w:rsid w:val="00153B7A"/>
    <w:rsid w:val="00157CDB"/>
    <w:rsid w:val="001628B0"/>
    <w:rsid w:val="00175233"/>
    <w:rsid w:val="001823B3"/>
    <w:rsid w:val="00184DE1"/>
    <w:rsid w:val="00191A9B"/>
    <w:rsid w:val="00196976"/>
    <w:rsid w:val="001A712A"/>
    <w:rsid w:val="001C67BD"/>
    <w:rsid w:val="001D0D7B"/>
    <w:rsid w:val="001D57CD"/>
    <w:rsid w:val="001E06D9"/>
    <w:rsid w:val="001E3E19"/>
    <w:rsid w:val="001F1133"/>
    <w:rsid w:val="001F4F58"/>
    <w:rsid w:val="00204DC3"/>
    <w:rsid w:val="00212378"/>
    <w:rsid w:val="00214A29"/>
    <w:rsid w:val="00215410"/>
    <w:rsid w:val="002217BC"/>
    <w:rsid w:val="0022458E"/>
    <w:rsid w:val="002259F2"/>
    <w:rsid w:val="00232676"/>
    <w:rsid w:val="0023483B"/>
    <w:rsid w:val="00235EB3"/>
    <w:rsid w:val="00241FCF"/>
    <w:rsid w:val="00252560"/>
    <w:rsid w:val="00270F7A"/>
    <w:rsid w:val="002713DA"/>
    <w:rsid w:val="00271BD4"/>
    <w:rsid w:val="00283138"/>
    <w:rsid w:val="002836EA"/>
    <w:rsid w:val="00283BE5"/>
    <w:rsid w:val="00284EE9"/>
    <w:rsid w:val="002852F6"/>
    <w:rsid w:val="00292D21"/>
    <w:rsid w:val="00295C36"/>
    <w:rsid w:val="002A1A35"/>
    <w:rsid w:val="002A22AE"/>
    <w:rsid w:val="002B4022"/>
    <w:rsid w:val="002B5B84"/>
    <w:rsid w:val="002B723F"/>
    <w:rsid w:val="002B7C5B"/>
    <w:rsid w:val="002C0C63"/>
    <w:rsid w:val="002C0E80"/>
    <w:rsid w:val="002C3E83"/>
    <w:rsid w:val="002D1C81"/>
    <w:rsid w:val="002D49D0"/>
    <w:rsid w:val="002D7FB9"/>
    <w:rsid w:val="002F0AB8"/>
    <w:rsid w:val="002F2C18"/>
    <w:rsid w:val="00301286"/>
    <w:rsid w:val="00302490"/>
    <w:rsid w:val="00306F3E"/>
    <w:rsid w:val="0032670C"/>
    <w:rsid w:val="00346C3B"/>
    <w:rsid w:val="0035008B"/>
    <w:rsid w:val="00354431"/>
    <w:rsid w:val="00354CD5"/>
    <w:rsid w:val="003559D6"/>
    <w:rsid w:val="00376C05"/>
    <w:rsid w:val="00382330"/>
    <w:rsid w:val="003825C4"/>
    <w:rsid w:val="00383DC4"/>
    <w:rsid w:val="00385244"/>
    <w:rsid w:val="00396021"/>
    <w:rsid w:val="003A027D"/>
    <w:rsid w:val="003A42FC"/>
    <w:rsid w:val="003A4891"/>
    <w:rsid w:val="003A65B8"/>
    <w:rsid w:val="003B05FE"/>
    <w:rsid w:val="003B1FD9"/>
    <w:rsid w:val="003C5A9B"/>
    <w:rsid w:val="003D0EEF"/>
    <w:rsid w:val="003E5578"/>
    <w:rsid w:val="003F3A85"/>
    <w:rsid w:val="003F6B23"/>
    <w:rsid w:val="00401DF1"/>
    <w:rsid w:val="00430EF9"/>
    <w:rsid w:val="00443C0E"/>
    <w:rsid w:val="00460FA7"/>
    <w:rsid w:val="004642B7"/>
    <w:rsid w:val="004922E6"/>
    <w:rsid w:val="00493601"/>
    <w:rsid w:val="004A7513"/>
    <w:rsid w:val="004B58E6"/>
    <w:rsid w:val="004C3C1A"/>
    <w:rsid w:val="004C6779"/>
    <w:rsid w:val="004D5BBB"/>
    <w:rsid w:val="004E110F"/>
    <w:rsid w:val="004E4DA7"/>
    <w:rsid w:val="004E5578"/>
    <w:rsid w:val="004F67A8"/>
    <w:rsid w:val="004F77BE"/>
    <w:rsid w:val="0050347D"/>
    <w:rsid w:val="005049CB"/>
    <w:rsid w:val="0051611C"/>
    <w:rsid w:val="005218E9"/>
    <w:rsid w:val="0052210A"/>
    <w:rsid w:val="00533CA2"/>
    <w:rsid w:val="00551CE0"/>
    <w:rsid w:val="00567BB5"/>
    <w:rsid w:val="005715CA"/>
    <w:rsid w:val="00573688"/>
    <w:rsid w:val="00573FCD"/>
    <w:rsid w:val="005768EF"/>
    <w:rsid w:val="00577E83"/>
    <w:rsid w:val="00586641"/>
    <w:rsid w:val="00594EA6"/>
    <w:rsid w:val="00595CA0"/>
    <w:rsid w:val="005A3CF4"/>
    <w:rsid w:val="005A6818"/>
    <w:rsid w:val="005B564A"/>
    <w:rsid w:val="005C382C"/>
    <w:rsid w:val="005C4076"/>
    <w:rsid w:val="005C4BAF"/>
    <w:rsid w:val="005C6F6C"/>
    <w:rsid w:val="005C766E"/>
    <w:rsid w:val="005D1393"/>
    <w:rsid w:val="005D72FF"/>
    <w:rsid w:val="005E090A"/>
    <w:rsid w:val="005F2C24"/>
    <w:rsid w:val="005F3ABC"/>
    <w:rsid w:val="005F58E5"/>
    <w:rsid w:val="005F5EE5"/>
    <w:rsid w:val="005F6632"/>
    <w:rsid w:val="005F69B9"/>
    <w:rsid w:val="00606646"/>
    <w:rsid w:val="00610CAF"/>
    <w:rsid w:val="00615955"/>
    <w:rsid w:val="006169F2"/>
    <w:rsid w:val="00622CB6"/>
    <w:rsid w:val="00634984"/>
    <w:rsid w:val="00636A50"/>
    <w:rsid w:val="0064229C"/>
    <w:rsid w:val="0065770F"/>
    <w:rsid w:val="0067488F"/>
    <w:rsid w:val="0068036C"/>
    <w:rsid w:val="006976DE"/>
    <w:rsid w:val="006A20E9"/>
    <w:rsid w:val="006B185E"/>
    <w:rsid w:val="006E2969"/>
    <w:rsid w:val="006E2D04"/>
    <w:rsid w:val="006F54A0"/>
    <w:rsid w:val="00700C15"/>
    <w:rsid w:val="00704699"/>
    <w:rsid w:val="00710C61"/>
    <w:rsid w:val="007153A0"/>
    <w:rsid w:val="007154A4"/>
    <w:rsid w:val="00720211"/>
    <w:rsid w:val="00732A2A"/>
    <w:rsid w:val="00734A44"/>
    <w:rsid w:val="0075785D"/>
    <w:rsid w:val="0076059B"/>
    <w:rsid w:val="00771586"/>
    <w:rsid w:val="00777FB2"/>
    <w:rsid w:val="00781038"/>
    <w:rsid w:val="00786246"/>
    <w:rsid w:val="0078790D"/>
    <w:rsid w:val="007A05E9"/>
    <w:rsid w:val="007A159A"/>
    <w:rsid w:val="007A3298"/>
    <w:rsid w:val="007C00AD"/>
    <w:rsid w:val="007D163C"/>
    <w:rsid w:val="007D1F29"/>
    <w:rsid w:val="007D2C94"/>
    <w:rsid w:val="007D5F0C"/>
    <w:rsid w:val="007E0FBE"/>
    <w:rsid w:val="007E10BE"/>
    <w:rsid w:val="007E4C92"/>
    <w:rsid w:val="007E54A8"/>
    <w:rsid w:val="007F0A08"/>
    <w:rsid w:val="007F5423"/>
    <w:rsid w:val="007F67C2"/>
    <w:rsid w:val="00802CA5"/>
    <w:rsid w:val="00811956"/>
    <w:rsid w:val="00815214"/>
    <w:rsid w:val="0082100A"/>
    <w:rsid w:val="00821B78"/>
    <w:rsid w:val="0082280B"/>
    <w:rsid w:val="0084296D"/>
    <w:rsid w:val="00844914"/>
    <w:rsid w:val="008512BC"/>
    <w:rsid w:val="008537FC"/>
    <w:rsid w:val="00853D42"/>
    <w:rsid w:val="00863771"/>
    <w:rsid w:val="00867151"/>
    <w:rsid w:val="00875C00"/>
    <w:rsid w:val="00887C69"/>
    <w:rsid w:val="008A1DF2"/>
    <w:rsid w:val="008B1CE9"/>
    <w:rsid w:val="008B7694"/>
    <w:rsid w:val="008C4D02"/>
    <w:rsid w:val="008D1CE0"/>
    <w:rsid w:val="008D3065"/>
    <w:rsid w:val="008D6DE3"/>
    <w:rsid w:val="008D720A"/>
    <w:rsid w:val="008F566E"/>
    <w:rsid w:val="008F5C6B"/>
    <w:rsid w:val="008F714C"/>
    <w:rsid w:val="009000E8"/>
    <w:rsid w:val="0090670A"/>
    <w:rsid w:val="00914438"/>
    <w:rsid w:val="009177F4"/>
    <w:rsid w:val="00924346"/>
    <w:rsid w:val="00926070"/>
    <w:rsid w:val="00926181"/>
    <w:rsid w:val="00930E1A"/>
    <w:rsid w:val="009338BF"/>
    <w:rsid w:val="00946140"/>
    <w:rsid w:val="00946381"/>
    <w:rsid w:val="00951BE3"/>
    <w:rsid w:val="00952D06"/>
    <w:rsid w:val="00954DF0"/>
    <w:rsid w:val="00965E06"/>
    <w:rsid w:val="00967AB3"/>
    <w:rsid w:val="0097713D"/>
    <w:rsid w:val="00981D92"/>
    <w:rsid w:val="009858D8"/>
    <w:rsid w:val="0099160A"/>
    <w:rsid w:val="00994544"/>
    <w:rsid w:val="009A4695"/>
    <w:rsid w:val="009B2CC2"/>
    <w:rsid w:val="009B578F"/>
    <w:rsid w:val="009C2DBB"/>
    <w:rsid w:val="009C6CE7"/>
    <w:rsid w:val="009D7530"/>
    <w:rsid w:val="009E1B3D"/>
    <w:rsid w:val="009E7197"/>
    <w:rsid w:val="009F1134"/>
    <w:rsid w:val="00A00088"/>
    <w:rsid w:val="00A043C8"/>
    <w:rsid w:val="00A07C8E"/>
    <w:rsid w:val="00A12AE0"/>
    <w:rsid w:val="00A22588"/>
    <w:rsid w:val="00A26101"/>
    <w:rsid w:val="00A33C59"/>
    <w:rsid w:val="00A36A3F"/>
    <w:rsid w:val="00A5500C"/>
    <w:rsid w:val="00A56722"/>
    <w:rsid w:val="00A63710"/>
    <w:rsid w:val="00A63A4B"/>
    <w:rsid w:val="00A730DC"/>
    <w:rsid w:val="00A958C8"/>
    <w:rsid w:val="00AA5D3C"/>
    <w:rsid w:val="00AB2140"/>
    <w:rsid w:val="00AB37C5"/>
    <w:rsid w:val="00AC4836"/>
    <w:rsid w:val="00AE19AA"/>
    <w:rsid w:val="00AF1326"/>
    <w:rsid w:val="00AF333C"/>
    <w:rsid w:val="00AF6407"/>
    <w:rsid w:val="00B1479E"/>
    <w:rsid w:val="00B37409"/>
    <w:rsid w:val="00B411C9"/>
    <w:rsid w:val="00B413EE"/>
    <w:rsid w:val="00B444EA"/>
    <w:rsid w:val="00B44FD5"/>
    <w:rsid w:val="00B518A1"/>
    <w:rsid w:val="00B5792F"/>
    <w:rsid w:val="00B6128B"/>
    <w:rsid w:val="00B637F5"/>
    <w:rsid w:val="00B66D48"/>
    <w:rsid w:val="00B7077A"/>
    <w:rsid w:val="00B72C93"/>
    <w:rsid w:val="00B7681C"/>
    <w:rsid w:val="00B77600"/>
    <w:rsid w:val="00B81A80"/>
    <w:rsid w:val="00B833ED"/>
    <w:rsid w:val="00B85671"/>
    <w:rsid w:val="00B86D79"/>
    <w:rsid w:val="00B917A0"/>
    <w:rsid w:val="00B93426"/>
    <w:rsid w:val="00B959B6"/>
    <w:rsid w:val="00B96783"/>
    <w:rsid w:val="00BA2476"/>
    <w:rsid w:val="00BA74E6"/>
    <w:rsid w:val="00BA7E08"/>
    <w:rsid w:val="00BB534A"/>
    <w:rsid w:val="00BD0C62"/>
    <w:rsid w:val="00BD6435"/>
    <w:rsid w:val="00BE51C1"/>
    <w:rsid w:val="00BF080D"/>
    <w:rsid w:val="00BF1660"/>
    <w:rsid w:val="00BF5BA2"/>
    <w:rsid w:val="00C0646E"/>
    <w:rsid w:val="00C07CC3"/>
    <w:rsid w:val="00C1464C"/>
    <w:rsid w:val="00C20B56"/>
    <w:rsid w:val="00C2378A"/>
    <w:rsid w:val="00C26CE3"/>
    <w:rsid w:val="00C408D7"/>
    <w:rsid w:val="00C44974"/>
    <w:rsid w:val="00C529C6"/>
    <w:rsid w:val="00C60F14"/>
    <w:rsid w:val="00C61A75"/>
    <w:rsid w:val="00C66AC3"/>
    <w:rsid w:val="00C7491B"/>
    <w:rsid w:val="00C975D7"/>
    <w:rsid w:val="00C979A5"/>
    <w:rsid w:val="00CB13BE"/>
    <w:rsid w:val="00CD0B71"/>
    <w:rsid w:val="00CD2AFF"/>
    <w:rsid w:val="00CD39D1"/>
    <w:rsid w:val="00CD48CF"/>
    <w:rsid w:val="00CE4CD3"/>
    <w:rsid w:val="00CE5A9F"/>
    <w:rsid w:val="00CE7500"/>
    <w:rsid w:val="00CF5A8D"/>
    <w:rsid w:val="00CF7B50"/>
    <w:rsid w:val="00D01C55"/>
    <w:rsid w:val="00D12F93"/>
    <w:rsid w:val="00D16459"/>
    <w:rsid w:val="00D171AB"/>
    <w:rsid w:val="00D23D66"/>
    <w:rsid w:val="00D31CA7"/>
    <w:rsid w:val="00D43D4C"/>
    <w:rsid w:val="00D4439A"/>
    <w:rsid w:val="00D4466E"/>
    <w:rsid w:val="00D45624"/>
    <w:rsid w:val="00D47B0E"/>
    <w:rsid w:val="00D576D2"/>
    <w:rsid w:val="00D73A51"/>
    <w:rsid w:val="00D87B30"/>
    <w:rsid w:val="00D916DA"/>
    <w:rsid w:val="00D9531A"/>
    <w:rsid w:val="00DA3432"/>
    <w:rsid w:val="00DA4E3F"/>
    <w:rsid w:val="00DB6375"/>
    <w:rsid w:val="00DD338D"/>
    <w:rsid w:val="00DD5C9A"/>
    <w:rsid w:val="00DE0C47"/>
    <w:rsid w:val="00DE3F19"/>
    <w:rsid w:val="00DF00B8"/>
    <w:rsid w:val="00E13E0B"/>
    <w:rsid w:val="00E277C1"/>
    <w:rsid w:val="00E35044"/>
    <w:rsid w:val="00E41E43"/>
    <w:rsid w:val="00E46A5B"/>
    <w:rsid w:val="00E51E87"/>
    <w:rsid w:val="00E630C1"/>
    <w:rsid w:val="00E717D6"/>
    <w:rsid w:val="00E721B4"/>
    <w:rsid w:val="00E742D2"/>
    <w:rsid w:val="00E9558B"/>
    <w:rsid w:val="00EA5724"/>
    <w:rsid w:val="00EB0515"/>
    <w:rsid w:val="00EC26A4"/>
    <w:rsid w:val="00EC53D0"/>
    <w:rsid w:val="00EC57BB"/>
    <w:rsid w:val="00EE4689"/>
    <w:rsid w:val="00EF0CE5"/>
    <w:rsid w:val="00EF2A71"/>
    <w:rsid w:val="00EF329E"/>
    <w:rsid w:val="00EF6B84"/>
    <w:rsid w:val="00F00435"/>
    <w:rsid w:val="00F148EF"/>
    <w:rsid w:val="00F27AE9"/>
    <w:rsid w:val="00F30946"/>
    <w:rsid w:val="00F31F7A"/>
    <w:rsid w:val="00F35729"/>
    <w:rsid w:val="00F36296"/>
    <w:rsid w:val="00F417B1"/>
    <w:rsid w:val="00F45AFE"/>
    <w:rsid w:val="00F52315"/>
    <w:rsid w:val="00F534CD"/>
    <w:rsid w:val="00F60114"/>
    <w:rsid w:val="00F62083"/>
    <w:rsid w:val="00F669CE"/>
    <w:rsid w:val="00F7172F"/>
    <w:rsid w:val="00FA20E1"/>
    <w:rsid w:val="00FB3072"/>
    <w:rsid w:val="00FB652D"/>
    <w:rsid w:val="00FC2A39"/>
    <w:rsid w:val="00FC2A82"/>
    <w:rsid w:val="00FC375B"/>
    <w:rsid w:val="00FD165A"/>
    <w:rsid w:val="00FD1FD6"/>
    <w:rsid w:val="00FE096A"/>
    <w:rsid w:val="00FE1AA6"/>
    <w:rsid w:val="00FE3570"/>
    <w:rsid w:val="00FF3CDC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C48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C48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C483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20E9"/>
  </w:style>
  <w:style w:type="paragraph" w:styleId="a9">
    <w:name w:val="footer"/>
    <w:basedOn w:val="a"/>
    <w:link w:val="aa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0E9"/>
  </w:style>
  <w:style w:type="paragraph" w:styleId="ab">
    <w:name w:val="No Spacing"/>
    <w:uiPriority w:val="1"/>
    <w:qFormat/>
    <w:rsid w:val="00102281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45624"/>
    <w:rPr>
      <w:color w:val="0000FF"/>
      <w:u w:val="single"/>
    </w:rPr>
  </w:style>
  <w:style w:type="character" w:styleId="ad">
    <w:name w:val="Strong"/>
    <w:basedOn w:val="a0"/>
    <w:uiPriority w:val="22"/>
    <w:qFormat/>
    <w:rsid w:val="00D4562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CA5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0F4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9348627256?pwd=SVNzS0NwSXIzMmVRSnlQY0liUEZrdz09" TargetMode="External"/><Relationship Id="rId13" Type="http://schemas.openxmlformats.org/officeDocument/2006/relationships/hyperlink" Target="https://us04web.zoom.us/j/9348627256?pwd=SVNzS0NwSXIzMmVRSnlQY0liUEZrdz0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s04web.zoom.us/j/9348627256?pwd=SVNzS0NwSXIzMmVRSnlQY0liUEZrdz0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4web.zoom.us/j/9348627256?pwd=SVNzS0NwSXIzMmVRSnlQY0liUEZrdz0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s04web.zoom.us/j/9348627256?pwd=SVNzS0NwSXIzMmVRSnlQY0liUEZr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4web.zoom.us/j/9348627256?pwd=SVNzS0NwSXIzMmVRSnlQY0liUEZrdz09" TargetMode="External"/><Relationship Id="rId14" Type="http://schemas.openxmlformats.org/officeDocument/2006/relationships/hyperlink" Target="https://us04web.zoom.us/j/9348627256?pwd=SVNzS0NwSXIzMmVRSnlQY0liUEZr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29FF6-7BC7-4E99-A014-5D0853A6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75</cp:revision>
  <cp:lastPrinted>2021-09-22T11:57:00Z</cp:lastPrinted>
  <dcterms:created xsi:type="dcterms:W3CDTF">2021-09-22T13:42:00Z</dcterms:created>
  <dcterms:modified xsi:type="dcterms:W3CDTF">2022-01-25T08:34:00Z</dcterms:modified>
</cp:coreProperties>
</file>