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CB2" w:rsidRPr="00C3372E" w:rsidRDefault="000D6CB2" w:rsidP="000D6CB2">
      <w:pPr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>Затверджено</w:t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  <w:t>Затверджено</w:t>
      </w:r>
    </w:p>
    <w:p w:rsidR="000D6CB2" w:rsidRPr="00C3372E" w:rsidRDefault="000D6CB2" w:rsidP="000D6CB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>Проректор з науково-педагогічної</w:t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  <w:t>керівник навчального відділу</w:t>
      </w:r>
    </w:p>
    <w:p w:rsidR="000D6CB2" w:rsidRPr="00C3372E" w:rsidRDefault="000D6CB2" w:rsidP="000D6CB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>та навчальної роботи</w:t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proofErr w:type="spellStart"/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>Горлач</w:t>
      </w:r>
      <w:proofErr w:type="spellEnd"/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В.В.</w:t>
      </w:r>
    </w:p>
    <w:p w:rsidR="000D6CB2" w:rsidRPr="00C3372E" w:rsidRDefault="000D6CB2" w:rsidP="000D6CB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proofErr w:type="spellStart"/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>Гура</w:t>
      </w:r>
      <w:proofErr w:type="spellEnd"/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О.І</w:t>
      </w:r>
    </w:p>
    <w:p w:rsidR="000D6CB2" w:rsidRPr="00C3372E" w:rsidRDefault="000D6CB2" w:rsidP="000D6CB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0D6CB2" w:rsidRPr="00C3372E" w:rsidRDefault="000D6CB2" w:rsidP="000D6C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>РОЗКЛАД Н</w:t>
      </w:r>
      <w:r w:rsidR="00234C54">
        <w:rPr>
          <w:rFonts w:ascii="Times New Roman" w:hAnsi="Times New Roman" w:cs="Times New Roman"/>
          <w:b/>
          <w:sz w:val="28"/>
          <w:szCs w:val="25"/>
          <w:lang w:val="uk-UA"/>
        </w:rPr>
        <w:t>АВЧАЛЬНИХ ЗАНЯТЬ СТУДЕНТІВ ОР «МАГІСТР</w:t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>» ЗАОЧНОЇ ФОРМИ ЗДОБУТТЯ ОСВІТИ</w:t>
      </w:r>
    </w:p>
    <w:p w:rsidR="000D6CB2" w:rsidRPr="00C3372E" w:rsidRDefault="00234C54" w:rsidP="000D6C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>
        <w:rPr>
          <w:rFonts w:ascii="Times New Roman" w:hAnsi="Times New Roman" w:cs="Times New Roman"/>
          <w:b/>
          <w:sz w:val="28"/>
          <w:szCs w:val="25"/>
          <w:lang w:val="uk-UA"/>
        </w:rPr>
        <w:t xml:space="preserve">1 </w:t>
      </w:r>
      <w:r w:rsidR="000D6CB2" w:rsidRPr="00C3372E">
        <w:rPr>
          <w:rFonts w:ascii="Times New Roman" w:hAnsi="Times New Roman" w:cs="Times New Roman"/>
          <w:b/>
          <w:sz w:val="28"/>
          <w:szCs w:val="25"/>
          <w:lang w:val="uk-UA"/>
        </w:rPr>
        <w:t>курс</w:t>
      </w:r>
    </w:p>
    <w:p w:rsidR="000D6CB2" w:rsidRPr="00C3372E" w:rsidRDefault="000D6CB2" w:rsidP="000D6CB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0D6CB2" w:rsidRPr="00C3372E" w:rsidRDefault="000D6CB2" w:rsidP="000D6C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>Спеціальність 012 Дошкільна освіта</w:t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="00C3372E"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="00C3372E"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="00C3372E"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="00C3372E"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="00C3372E"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="00C3372E"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>Спеціальність 013 Початкова освіта</w:t>
      </w:r>
    </w:p>
    <w:p w:rsidR="000D6CB2" w:rsidRPr="00C3372E" w:rsidRDefault="00C3372E" w:rsidP="000D6CB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 xml:space="preserve">  </w:t>
      </w:r>
      <w:r w:rsidR="000D6CB2" w:rsidRPr="00C3372E">
        <w:rPr>
          <w:rFonts w:ascii="Times New Roman" w:hAnsi="Times New Roman" w:cs="Times New Roman"/>
          <w:b/>
          <w:sz w:val="28"/>
          <w:szCs w:val="25"/>
          <w:lang w:val="uk-UA"/>
        </w:rPr>
        <w:t>Освітня програма</w:t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Дошкільна освіта</w:t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C3372E">
        <w:rPr>
          <w:rFonts w:ascii="Times New Roman" w:hAnsi="Times New Roman" w:cs="Times New Roman"/>
          <w:b/>
          <w:sz w:val="28"/>
          <w:szCs w:val="25"/>
          <w:lang w:val="uk-UA"/>
        </w:rPr>
        <w:tab/>
        <w:t xml:space="preserve">       </w:t>
      </w:r>
      <w:r w:rsidR="000D6CB2" w:rsidRPr="00C3372E">
        <w:rPr>
          <w:rFonts w:ascii="Times New Roman" w:hAnsi="Times New Roman" w:cs="Times New Roman"/>
          <w:b/>
          <w:sz w:val="28"/>
          <w:szCs w:val="25"/>
          <w:lang w:val="uk-UA"/>
        </w:rPr>
        <w:t>Освітня програма Початкова освіта</w:t>
      </w:r>
    </w:p>
    <w:p w:rsidR="00C3372E" w:rsidRPr="00C3372E" w:rsidRDefault="00C3372E" w:rsidP="000D6CB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tbl>
      <w:tblPr>
        <w:tblStyle w:val="a3"/>
        <w:tblW w:w="28214" w:type="dxa"/>
        <w:tblLayout w:type="fixed"/>
        <w:tblLook w:val="04A0"/>
      </w:tblPr>
      <w:tblGrid>
        <w:gridCol w:w="959"/>
        <w:gridCol w:w="6490"/>
        <w:gridCol w:w="30"/>
        <w:gridCol w:w="771"/>
        <w:gridCol w:w="80"/>
        <w:gridCol w:w="9"/>
        <w:gridCol w:w="6619"/>
        <w:gridCol w:w="6628"/>
        <w:gridCol w:w="6628"/>
      </w:tblGrid>
      <w:tr w:rsidR="00C3372E" w:rsidRPr="00C3372E" w:rsidTr="001B7DFA">
        <w:trPr>
          <w:gridAfter w:val="2"/>
          <w:wAfter w:w="13256" w:type="dxa"/>
          <w:trHeight w:val="527"/>
        </w:trPr>
        <w:tc>
          <w:tcPr>
            <w:tcW w:w="7449" w:type="dxa"/>
            <w:gridSpan w:val="2"/>
          </w:tcPr>
          <w:p w:rsidR="00C3372E" w:rsidRPr="00C3372E" w:rsidRDefault="00C3372E" w:rsidP="00926A75">
            <w:pPr>
              <w:spacing w:before="6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Група </w:t>
            </w:r>
            <w:r w:rsidR="00234C5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.012</w:t>
            </w:r>
            <w:r w:rsidR="00234C5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-з    </w:t>
            </w:r>
          </w:p>
        </w:tc>
        <w:tc>
          <w:tcPr>
            <w:tcW w:w="7509" w:type="dxa"/>
            <w:gridSpan w:val="5"/>
          </w:tcPr>
          <w:p w:rsidR="00C3372E" w:rsidRPr="00C3372E" w:rsidRDefault="00C3372E" w:rsidP="00926A75">
            <w:pPr>
              <w:spacing w:before="6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Група </w:t>
            </w:r>
            <w:r w:rsidR="00B53D8B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.013</w:t>
            </w:r>
            <w:r w:rsidR="00B53D8B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-з     </w:t>
            </w:r>
          </w:p>
        </w:tc>
      </w:tr>
      <w:tr w:rsidR="00C3372E" w:rsidRPr="00C3372E" w:rsidTr="001B7DFA">
        <w:trPr>
          <w:gridAfter w:val="2"/>
          <w:wAfter w:w="13256" w:type="dxa"/>
        </w:trPr>
        <w:tc>
          <w:tcPr>
            <w:tcW w:w="14958" w:type="dxa"/>
            <w:gridSpan w:val="7"/>
          </w:tcPr>
          <w:p w:rsidR="00C3372E" w:rsidRPr="00C3372E" w:rsidRDefault="00C3372E" w:rsidP="00F619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Понеділок </w:t>
            </w:r>
            <w:r w:rsidR="00F6193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31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 w:rsidR="00F6193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01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 w:rsidR="00F6193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7B0CF7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7B0CF7" w:rsidRPr="00C3372E" w:rsidRDefault="007D701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490" w:type="dxa"/>
          </w:tcPr>
          <w:p w:rsidR="007B0CF7" w:rsidRPr="00647605" w:rsidRDefault="004D3C2F" w:rsidP="00D430F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3"/>
                <w:tab w:val="left" w:pos="7328"/>
                <w:tab w:val="left" w:pos="8246"/>
                <w:tab w:val="left" w:pos="9162"/>
                <w:tab w:val="left" w:pos="10078"/>
                <w:tab w:val="left" w:pos="10994"/>
                <w:tab w:val="left" w:pos="11910"/>
                <w:tab w:val="left" w:pos="12827"/>
                <w:tab w:val="left" w:pos="13742"/>
                <w:tab w:val="left" w:pos="1466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Інноваційні педагогічні технології в дошкільній освіті (лекція) Самсонова О. О.</w:t>
            </w:r>
          </w:p>
        </w:tc>
        <w:tc>
          <w:tcPr>
            <w:tcW w:w="801" w:type="dxa"/>
            <w:gridSpan w:val="2"/>
          </w:tcPr>
          <w:p w:rsidR="007B0CF7" w:rsidRPr="00C3372E" w:rsidRDefault="00C751B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8.00</w:t>
            </w:r>
          </w:p>
        </w:tc>
        <w:tc>
          <w:tcPr>
            <w:tcW w:w="6708" w:type="dxa"/>
            <w:gridSpan w:val="3"/>
          </w:tcPr>
          <w:p w:rsidR="0007075F" w:rsidRDefault="0007075F" w:rsidP="0007075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Інформаційно-цифрові технології в початковій освіти (лекція)</w:t>
            </w:r>
          </w:p>
          <w:p w:rsidR="007B0CF7" w:rsidRPr="00647605" w:rsidRDefault="0007075F" w:rsidP="0007075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Турбар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Т. В.</w:t>
            </w:r>
          </w:p>
        </w:tc>
      </w:tr>
      <w:tr w:rsidR="007B0CF7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7B0CF7" w:rsidRPr="00C3372E" w:rsidRDefault="007D701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490" w:type="dxa"/>
          </w:tcPr>
          <w:p w:rsidR="007B0CF7" w:rsidRPr="004D3C2F" w:rsidRDefault="004D3C2F" w:rsidP="007B0CF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3C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Діловий імідж менеджера закладу освіти (консультація)</w:t>
            </w:r>
          </w:p>
          <w:p w:rsidR="004D3C2F" w:rsidRPr="004D3C2F" w:rsidRDefault="004D3C2F" w:rsidP="007B0CF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3C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Сущенко</w:t>
            </w:r>
            <w:proofErr w:type="spellEnd"/>
            <w:r w:rsidRPr="004D3C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 О.</w:t>
            </w:r>
          </w:p>
        </w:tc>
        <w:tc>
          <w:tcPr>
            <w:tcW w:w="801" w:type="dxa"/>
            <w:gridSpan w:val="2"/>
          </w:tcPr>
          <w:p w:rsidR="007B0CF7" w:rsidRPr="00C3372E" w:rsidRDefault="00C751B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708" w:type="dxa"/>
            <w:gridSpan w:val="3"/>
          </w:tcPr>
          <w:p w:rsidR="007B0CF7" w:rsidRPr="0077345F" w:rsidRDefault="0077345F" w:rsidP="00D7767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734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Основи інклюзивної педагогіки в початковій школі (залік)</w:t>
            </w:r>
          </w:p>
          <w:p w:rsidR="0077345F" w:rsidRPr="00C3372E" w:rsidRDefault="0077345F" w:rsidP="00D776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734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Соха Н. В.</w:t>
            </w:r>
          </w:p>
        </w:tc>
      </w:tr>
      <w:tr w:rsidR="007B0CF7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7B0CF7" w:rsidRPr="00C3372E" w:rsidRDefault="007D701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490" w:type="dxa"/>
          </w:tcPr>
          <w:p w:rsidR="00C00736" w:rsidRDefault="00C46699" w:rsidP="00C4669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Методологія та організація педагогічних досліджень (консультація)</w:t>
            </w:r>
          </w:p>
          <w:p w:rsidR="00C46699" w:rsidRPr="004D3C2F" w:rsidRDefault="00C46699" w:rsidP="00C4669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Зубцова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Є.</w:t>
            </w:r>
          </w:p>
        </w:tc>
        <w:tc>
          <w:tcPr>
            <w:tcW w:w="801" w:type="dxa"/>
            <w:gridSpan w:val="2"/>
          </w:tcPr>
          <w:p w:rsidR="007B0CF7" w:rsidRPr="00C3372E" w:rsidRDefault="00C751B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708" w:type="dxa"/>
            <w:gridSpan w:val="3"/>
          </w:tcPr>
          <w:p w:rsidR="009861F6" w:rsidRPr="004D3C2F" w:rsidRDefault="009861F6" w:rsidP="009861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3C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Діловий імідж менеджера закладу освіти (консультація)</w:t>
            </w:r>
          </w:p>
          <w:p w:rsidR="009F6D83" w:rsidRPr="009F6D83" w:rsidRDefault="009861F6" w:rsidP="009861F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3C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Сущенко</w:t>
            </w:r>
            <w:proofErr w:type="spellEnd"/>
            <w:r w:rsidRPr="004D3C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 О.</w:t>
            </w:r>
          </w:p>
        </w:tc>
      </w:tr>
      <w:tr w:rsidR="00F61931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F61931" w:rsidRPr="00C3372E" w:rsidRDefault="007D701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490" w:type="dxa"/>
          </w:tcPr>
          <w:p w:rsidR="00F61931" w:rsidRPr="00C46699" w:rsidRDefault="00C46699" w:rsidP="000F640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4669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Спеціальна дошкільна педагогіка (залік)</w:t>
            </w:r>
          </w:p>
          <w:p w:rsidR="00C46699" w:rsidRPr="00C3372E" w:rsidRDefault="00C46699" w:rsidP="000F640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4669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Желтова М. О.</w:t>
            </w:r>
          </w:p>
        </w:tc>
        <w:tc>
          <w:tcPr>
            <w:tcW w:w="801" w:type="dxa"/>
            <w:gridSpan w:val="2"/>
          </w:tcPr>
          <w:p w:rsidR="00F61931" w:rsidRPr="00C3372E" w:rsidRDefault="00C751BC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708" w:type="dxa"/>
            <w:gridSpan w:val="3"/>
          </w:tcPr>
          <w:p w:rsidR="00096C10" w:rsidRDefault="00096C10" w:rsidP="00096C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Методологія та організація педагогічних досліджень (консультація)</w:t>
            </w:r>
          </w:p>
          <w:p w:rsidR="00F61931" w:rsidRPr="009F6D83" w:rsidRDefault="00096C10" w:rsidP="00096C1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Зубцова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Є.</w:t>
            </w:r>
          </w:p>
        </w:tc>
      </w:tr>
      <w:tr w:rsidR="007B0CF7" w:rsidRPr="00C3372E" w:rsidTr="001B7DFA">
        <w:trPr>
          <w:gridAfter w:val="2"/>
          <w:wAfter w:w="13256" w:type="dxa"/>
        </w:trPr>
        <w:tc>
          <w:tcPr>
            <w:tcW w:w="14958" w:type="dxa"/>
            <w:gridSpan w:val="7"/>
          </w:tcPr>
          <w:p w:rsidR="007B0CF7" w:rsidRPr="00C3372E" w:rsidRDefault="007B0CF7" w:rsidP="00F619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Вівторок </w:t>
            </w:r>
            <w:r w:rsidR="00F6193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01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 w:rsidR="00F6193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 w:rsidR="00F6193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B84620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84620" w:rsidRPr="00C3372E" w:rsidRDefault="00DA34F5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490" w:type="dxa"/>
          </w:tcPr>
          <w:p w:rsidR="00B84620" w:rsidRDefault="00770578" w:rsidP="00B8462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Актуальні проблеми дошкільної освіти (</w:t>
            </w:r>
            <w:r w:rsidR="004B24E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консультація)</w:t>
            </w:r>
          </w:p>
          <w:p w:rsidR="00770578" w:rsidRPr="009D5D00" w:rsidRDefault="004B24EC" w:rsidP="004B24E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Сиваш С. В.</w:t>
            </w:r>
          </w:p>
        </w:tc>
        <w:tc>
          <w:tcPr>
            <w:tcW w:w="801" w:type="dxa"/>
            <w:gridSpan w:val="2"/>
          </w:tcPr>
          <w:p w:rsidR="00B84620" w:rsidRPr="00C3372E" w:rsidRDefault="00EB273E" w:rsidP="00D776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708" w:type="dxa"/>
            <w:gridSpan w:val="3"/>
          </w:tcPr>
          <w:p w:rsidR="00B84620" w:rsidRDefault="00EB273E" w:rsidP="00D7767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Дидактико-методичні основи навчання в НУШ (консультація)</w:t>
            </w:r>
          </w:p>
          <w:p w:rsidR="00EB273E" w:rsidRPr="009D5D00" w:rsidRDefault="00EB273E" w:rsidP="00D7767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Андрющенко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О.</w:t>
            </w:r>
          </w:p>
        </w:tc>
      </w:tr>
      <w:tr w:rsidR="00CC118F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CC118F" w:rsidRPr="00C3372E" w:rsidRDefault="00CC118F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490" w:type="dxa"/>
          </w:tcPr>
          <w:p w:rsidR="00CC118F" w:rsidRPr="004D3C2F" w:rsidRDefault="00CC118F" w:rsidP="00595CF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3C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Діловий імідж менеджера закладу освіти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екзамен</w:t>
            </w:r>
            <w:r w:rsidRPr="004D3C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CC118F" w:rsidRPr="004D3C2F" w:rsidRDefault="00CC118F" w:rsidP="00595CF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D3C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Сущенко</w:t>
            </w:r>
            <w:proofErr w:type="spellEnd"/>
            <w:r w:rsidRPr="004D3C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 О.</w:t>
            </w:r>
          </w:p>
        </w:tc>
        <w:tc>
          <w:tcPr>
            <w:tcW w:w="801" w:type="dxa"/>
            <w:gridSpan w:val="2"/>
          </w:tcPr>
          <w:p w:rsidR="00CC118F" w:rsidRPr="00C3372E" w:rsidRDefault="00EB273E" w:rsidP="00D776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708" w:type="dxa"/>
            <w:gridSpan w:val="3"/>
          </w:tcPr>
          <w:p w:rsidR="00EB273E" w:rsidRPr="004D3C2F" w:rsidRDefault="00EB273E" w:rsidP="00EB273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3C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Діловий імідж менеджера закладу освіти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екзамен</w:t>
            </w:r>
            <w:r w:rsidRPr="004D3C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CC118F" w:rsidRPr="00C3372E" w:rsidRDefault="00EB273E" w:rsidP="00EB273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4D3C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Сущенко</w:t>
            </w:r>
            <w:proofErr w:type="spellEnd"/>
            <w:r w:rsidRPr="004D3C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 О.</w:t>
            </w:r>
          </w:p>
        </w:tc>
      </w:tr>
      <w:tr w:rsidR="003A2448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3A2448" w:rsidRPr="00C3372E" w:rsidRDefault="003A2448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14.30</w:t>
            </w:r>
          </w:p>
        </w:tc>
        <w:tc>
          <w:tcPr>
            <w:tcW w:w="6490" w:type="dxa"/>
          </w:tcPr>
          <w:p w:rsidR="003A2448" w:rsidRPr="006B6149" w:rsidRDefault="003A2448" w:rsidP="00E8632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Риторичні практики в організації відкритого ергономічного простору сучасного педагога (лекція)</w:t>
            </w:r>
          </w:p>
          <w:p w:rsidR="003A2448" w:rsidRPr="00C3372E" w:rsidRDefault="003A2448" w:rsidP="00E8632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 Ф.</w:t>
            </w:r>
          </w:p>
        </w:tc>
        <w:tc>
          <w:tcPr>
            <w:tcW w:w="801" w:type="dxa"/>
            <w:gridSpan w:val="2"/>
          </w:tcPr>
          <w:p w:rsidR="003A2448" w:rsidRPr="00C3372E" w:rsidRDefault="003A2448" w:rsidP="00595C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708" w:type="dxa"/>
            <w:gridSpan w:val="3"/>
          </w:tcPr>
          <w:p w:rsidR="003A2448" w:rsidRPr="006B6149" w:rsidRDefault="003A2448" w:rsidP="00595CF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Риторичні практики в організації відкритого ергономічного простору сучасного педагога (лекція)</w:t>
            </w:r>
          </w:p>
          <w:p w:rsidR="003A2448" w:rsidRPr="00C3372E" w:rsidRDefault="003A2448" w:rsidP="00595C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 Ф.</w:t>
            </w:r>
          </w:p>
        </w:tc>
      </w:tr>
      <w:tr w:rsidR="003A2448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3A2448" w:rsidRPr="00C3372E" w:rsidRDefault="003A2448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6490" w:type="dxa"/>
          </w:tcPr>
          <w:p w:rsidR="003A2448" w:rsidRPr="006B6149" w:rsidRDefault="003A2448" w:rsidP="00A66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Риторичні практики в організації відкритого ергономічного простору сучасного педагога (лекція)</w:t>
            </w:r>
          </w:p>
          <w:p w:rsidR="003A2448" w:rsidRPr="00C3372E" w:rsidRDefault="003A2448" w:rsidP="00A66D9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 Ф.</w:t>
            </w:r>
          </w:p>
        </w:tc>
        <w:tc>
          <w:tcPr>
            <w:tcW w:w="801" w:type="dxa"/>
            <w:gridSpan w:val="2"/>
          </w:tcPr>
          <w:p w:rsidR="003A2448" w:rsidRPr="00C3372E" w:rsidRDefault="003A2448" w:rsidP="00595C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6708" w:type="dxa"/>
            <w:gridSpan w:val="3"/>
          </w:tcPr>
          <w:p w:rsidR="003A2448" w:rsidRPr="006B6149" w:rsidRDefault="003A2448" w:rsidP="00595CF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Риторичні практики в організації відкритого ергономічного простору сучасного педагога (лекція)</w:t>
            </w:r>
          </w:p>
          <w:p w:rsidR="003A2448" w:rsidRPr="00C3372E" w:rsidRDefault="003A2448" w:rsidP="00595C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 Ф.</w:t>
            </w:r>
          </w:p>
        </w:tc>
      </w:tr>
      <w:tr w:rsidR="003A2448" w:rsidRPr="00C3372E" w:rsidTr="001B7DFA">
        <w:trPr>
          <w:gridAfter w:val="2"/>
          <w:wAfter w:w="13256" w:type="dxa"/>
        </w:trPr>
        <w:tc>
          <w:tcPr>
            <w:tcW w:w="14958" w:type="dxa"/>
            <w:gridSpan w:val="7"/>
          </w:tcPr>
          <w:p w:rsidR="003A2448" w:rsidRPr="00C3372E" w:rsidRDefault="003A2448" w:rsidP="00F619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BE65B1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E65B1" w:rsidRPr="00C3372E" w:rsidRDefault="00BE65B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490" w:type="dxa"/>
          </w:tcPr>
          <w:p w:rsidR="00BE65B1" w:rsidRPr="00161579" w:rsidRDefault="00BE65B1" w:rsidP="00650C4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16157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Професійно-орієнтований практикум українською мовою (практичне)</w:t>
            </w:r>
          </w:p>
          <w:p w:rsidR="00BE65B1" w:rsidRPr="00C3372E" w:rsidRDefault="00BE65B1" w:rsidP="00650C4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16157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Стовбур Л. М.</w:t>
            </w:r>
          </w:p>
        </w:tc>
        <w:tc>
          <w:tcPr>
            <w:tcW w:w="801" w:type="dxa"/>
            <w:gridSpan w:val="2"/>
          </w:tcPr>
          <w:p w:rsidR="00BE65B1" w:rsidRPr="00C3372E" w:rsidRDefault="00BE65B1" w:rsidP="00595C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708" w:type="dxa"/>
            <w:gridSpan w:val="3"/>
          </w:tcPr>
          <w:p w:rsidR="00BE65B1" w:rsidRPr="00161579" w:rsidRDefault="00BE65B1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16157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Професійно-орієнтований практикум українською мовою (практичне)</w:t>
            </w:r>
          </w:p>
          <w:p w:rsidR="00BE65B1" w:rsidRPr="00C3372E" w:rsidRDefault="00BE65B1" w:rsidP="00595CF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16157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Стовбур Л. М.</w:t>
            </w:r>
          </w:p>
        </w:tc>
      </w:tr>
      <w:tr w:rsidR="00BE65B1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E65B1" w:rsidRDefault="00BE65B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490" w:type="dxa"/>
          </w:tcPr>
          <w:p w:rsidR="00BE65B1" w:rsidRPr="00161579" w:rsidRDefault="00BE65B1" w:rsidP="0065752C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16157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Професійно-орієнтований практикум українською мовою (практичне)</w:t>
            </w:r>
          </w:p>
          <w:p w:rsidR="00BE65B1" w:rsidRPr="009D5D00" w:rsidRDefault="00BE65B1" w:rsidP="0065752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6157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Стовбур Л. М.</w:t>
            </w:r>
          </w:p>
        </w:tc>
        <w:tc>
          <w:tcPr>
            <w:tcW w:w="801" w:type="dxa"/>
            <w:gridSpan w:val="2"/>
          </w:tcPr>
          <w:p w:rsidR="00BE65B1" w:rsidRDefault="00BE65B1" w:rsidP="00595C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708" w:type="dxa"/>
            <w:gridSpan w:val="3"/>
          </w:tcPr>
          <w:p w:rsidR="00BE65B1" w:rsidRPr="00161579" w:rsidRDefault="00BE65B1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16157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Професійно-орієнтований практикум українською мовою (практичне)</w:t>
            </w:r>
          </w:p>
          <w:p w:rsidR="00BE65B1" w:rsidRPr="009D5D00" w:rsidRDefault="00BE65B1" w:rsidP="00595CF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6157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Стовбур Л. М.</w:t>
            </w:r>
          </w:p>
        </w:tc>
      </w:tr>
      <w:tr w:rsidR="00AE7EF5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AE7EF5" w:rsidRDefault="00AE7EF5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490" w:type="dxa"/>
          </w:tcPr>
          <w:p w:rsidR="00AE7EF5" w:rsidRPr="00161579" w:rsidRDefault="00AE7EF5" w:rsidP="0065752C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801" w:type="dxa"/>
            <w:gridSpan w:val="2"/>
          </w:tcPr>
          <w:p w:rsidR="00AE7EF5" w:rsidRDefault="00AE7EF5" w:rsidP="00595C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708" w:type="dxa"/>
            <w:gridSpan w:val="3"/>
          </w:tcPr>
          <w:p w:rsidR="00AE7EF5" w:rsidRDefault="00AE7EF5" w:rsidP="00AE7EF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Інформаційно-цифрові технології в початковій освіти (лекція)</w:t>
            </w:r>
          </w:p>
          <w:p w:rsidR="00AE7EF5" w:rsidRPr="00161579" w:rsidRDefault="00AE7EF5" w:rsidP="00AE7EF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Турбар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Т. В.</w:t>
            </w:r>
          </w:p>
        </w:tc>
      </w:tr>
      <w:tr w:rsidR="00BE65B1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E65B1" w:rsidRPr="00C3372E" w:rsidRDefault="00BE65B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490" w:type="dxa"/>
          </w:tcPr>
          <w:p w:rsidR="008260CE" w:rsidRDefault="008260CE" w:rsidP="008260C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Методологія та організація педагогічних досліджень (екзамен)</w:t>
            </w:r>
          </w:p>
          <w:p w:rsidR="00BE65B1" w:rsidRPr="00CA0135" w:rsidRDefault="008260CE" w:rsidP="008260C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Зубцова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Є.</w:t>
            </w:r>
          </w:p>
        </w:tc>
        <w:tc>
          <w:tcPr>
            <w:tcW w:w="801" w:type="dxa"/>
            <w:gridSpan w:val="2"/>
          </w:tcPr>
          <w:p w:rsidR="00BE65B1" w:rsidRPr="00C3372E" w:rsidRDefault="00A42C49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708" w:type="dxa"/>
            <w:gridSpan w:val="3"/>
          </w:tcPr>
          <w:p w:rsidR="00A42C49" w:rsidRDefault="00A42C49" w:rsidP="00A42C4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Методологія та організація педагогічних досліджень (екзамен)</w:t>
            </w:r>
          </w:p>
          <w:p w:rsidR="00BE65B1" w:rsidRPr="00C3372E" w:rsidRDefault="00A42C49" w:rsidP="00A42C4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Зубцова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Є.</w:t>
            </w:r>
          </w:p>
        </w:tc>
      </w:tr>
      <w:tr w:rsidR="00D125B1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D125B1" w:rsidRPr="00C3372E" w:rsidRDefault="00D125B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6490" w:type="dxa"/>
          </w:tcPr>
          <w:p w:rsidR="00D125B1" w:rsidRPr="006B6149" w:rsidRDefault="00D125B1" w:rsidP="008260C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Риторичні практики в організації відкритого ергономічного простору сучасного педагога (лекція)</w:t>
            </w:r>
          </w:p>
          <w:p w:rsidR="00D125B1" w:rsidRPr="00C3372E" w:rsidRDefault="00D125B1" w:rsidP="008260C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 Ф.</w:t>
            </w:r>
          </w:p>
        </w:tc>
        <w:tc>
          <w:tcPr>
            <w:tcW w:w="801" w:type="dxa"/>
            <w:gridSpan w:val="2"/>
          </w:tcPr>
          <w:p w:rsidR="00D125B1" w:rsidRPr="00C3372E" w:rsidRDefault="00D125B1" w:rsidP="00595C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6708" w:type="dxa"/>
            <w:gridSpan w:val="3"/>
          </w:tcPr>
          <w:p w:rsidR="00D125B1" w:rsidRPr="006B6149" w:rsidRDefault="00D125B1" w:rsidP="00595CF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Риторичні практики в організації відкритого ергономічного простору сучасного педагога (лекція)</w:t>
            </w:r>
          </w:p>
          <w:p w:rsidR="00D125B1" w:rsidRPr="00C3372E" w:rsidRDefault="00D125B1" w:rsidP="00595C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 Ф.</w:t>
            </w:r>
          </w:p>
        </w:tc>
      </w:tr>
      <w:tr w:rsidR="00D125B1" w:rsidRPr="00C3372E" w:rsidTr="001B7DFA">
        <w:trPr>
          <w:gridAfter w:val="2"/>
          <w:wAfter w:w="13256" w:type="dxa"/>
        </w:trPr>
        <w:tc>
          <w:tcPr>
            <w:tcW w:w="14958" w:type="dxa"/>
            <w:gridSpan w:val="7"/>
          </w:tcPr>
          <w:p w:rsidR="00D125B1" w:rsidRPr="00C3372E" w:rsidRDefault="00D125B1" w:rsidP="00F6193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Четвер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03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D125B1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D125B1" w:rsidRPr="00C3372E" w:rsidRDefault="009352EF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490" w:type="dxa"/>
          </w:tcPr>
          <w:p w:rsidR="009352EF" w:rsidRDefault="009352EF" w:rsidP="004341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Інформаційно-цифрові технології в закладах дошкільної освіти (лекція)</w:t>
            </w:r>
          </w:p>
          <w:p w:rsidR="00D125B1" w:rsidRPr="00C3372E" w:rsidRDefault="009352EF" w:rsidP="0043419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Турбар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Т. В.</w:t>
            </w:r>
            <w:r w:rsidR="00D125B1" w:rsidRPr="009D5D0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801" w:type="dxa"/>
            <w:gridSpan w:val="2"/>
          </w:tcPr>
          <w:p w:rsidR="00D125B1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708" w:type="dxa"/>
            <w:gridSpan w:val="3"/>
          </w:tcPr>
          <w:p w:rsidR="00BC28BA" w:rsidRDefault="00BC28BA" w:rsidP="00BC28B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Дидактико-методичні основи навчання в НУШ (екзамен)</w:t>
            </w:r>
          </w:p>
          <w:p w:rsidR="00D125B1" w:rsidRPr="00C3372E" w:rsidRDefault="00BC28BA" w:rsidP="00BC28B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Андрющенко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 О.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C28BA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490" w:type="dxa"/>
          </w:tcPr>
          <w:p w:rsidR="00BC28BA" w:rsidRDefault="00BC28BA" w:rsidP="00AC671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Актуальні проблеми дошкільної освіти (екзамен)</w:t>
            </w:r>
          </w:p>
          <w:p w:rsidR="00BC28BA" w:rsidRPr="009D5D00" w:rsidRDefault="00BC28BA" w:rsidP="00AC671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Сиваш С. В.</w:t>
            </w:r>
          </w:p>
        </w:tc>
        <w:tc>
          <w:tcPr>
            <w:tcW w:w="801" w:type="dxa"/>
            <w:gridSpan w:val="2"/>
          </w:tcPr>
          <w:p w:rsidR="00BC28BA" w:rsidRPr="00C3372E" w:rsidRDefault="00BC28BA" w:rsidP="006E6B4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708" w:type="dxa"/>
            <w:gridSpan w:val="3"/>
          </w:tcPr>
          <w:p w:rsidR="00BC28BA" w:rsidRDefault="00BC28BA" w:rsidP="00256F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C28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Інноваційні педагогічні технології в початковій школі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(лекція)</w:t>
            </w:r>
          </w:p>
          <w:p w:rsidR="00BC28BA" w:rsidRPr="00BC28BA" w:rsidRDefault="00BC28BA" w:rsidP="00256F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 Ф.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490" w:type="dxa"/>
          </w:tcPr>
          <w:p w:rsidR="00BC28BA" w:rsidRDefault="00BC28BA" w:rsidP="00AC671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Інформаційно-цифрові технології в закладах дошкільної освіти (лекція)</w:t>
            </w:r>
          </w:p>
          <w:p w:rsidR="00BC28BA" w:rsidRPr="00C3372E" w:rsidRDefault="00BC28BA" w:rsidP="00AC671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Турбар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Т. В.</w:t>
            </w:r>
          </w:p>
        </w:tc>
        <w:tc>
          <w:tcPr>
            <w:tcW w:w="801" w:type="dxa"/>
            <w:gridSpan w:val="2"/>
          </w:tcPr>
          <w:p w:rsidR="00BC28BA" w:rsidRPr="00C3372E" w:rsidRDefault="00BC28BA" w:rsidP="006E6B4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6708" w:type="dxa"/>
            <w:gridSpan w:val="3"/>
          </w:tcPr>
          <w:p w:rsidR="00BC28BA" w:rsidRDefault="00BC28BA" w:rsidP="00BC28B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C28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Інноваційні педагогічні технології в початковій школі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(лекція)</w:t>
            </w:r>
          </w:p>
          <w:p w:rsidR="00BC28BA" w:rsidRPr="00C3372E" w:rsidRDefault="00BC28BA" w:rsidP="00BC28B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 Ф.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490" w:type="dxa"/>
          </w:tcPr>
          <w:p w:rsidR="00BC28BA" w:rsidRPr="00353341" w:rsidRDefault="00BC28BA" w:rsidP="007E0F8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33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Професійно-орієнтований практикум іноземною мовою (консультація)</w:t>
            </w:r>
          </w:p>
          <w:p w:rsidR="00BC28BA" w:rsidRPr="00C3372E" w:rsidRDefault="00BC28BA" w:rsidP="007E0F8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533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Гладиш М. О.</w:t>
            </w:r>
          </w:p>
        </w:tc>
        <w:tc>
          <w:tcPr>
            <w:tcW w:w="801" w:type="dxa"/>
            <w:gridSpan w:val="2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708" w:type="dxa"/>
            <w:gridSpan w:val="3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6532B1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6532B1" w:rsidRDefault="006532B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532B1" w:rsidRDefault="006532B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6532B1" w:rsidRDefault="006532B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490" w:type="dxa"/>
          </w:tcPr>
          <w:p w:rsidR="006532B1" w:rsidRPr="00353341" w:rsidRDefault="006532B1" w:rsidP="007E0F8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801" w:type="dxa"/>
            <w:gridSpan w:val="2"/>
          </w:tcPr>
          <w:p w:rsidR="006532B1" w:rsidRPr="00C3372E" w:rsidRDefault="006532B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708" w:type="dxa"/>
            <w:gridSpan w:val="3"/>
          </w:tcPr>
          <w:p w:rsidR="006532B1" w:rsidRPr="00C3372E" w:rsidRDefault="006532B1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14958" w:type="dxa"/>
            <w:gridSpan w:val="7"/>
          </w:tcPr>
          <w:p w:rsidR="00BC28BA" w:rsidRPr="00C3372E" w:rsidRDefault="00BC28BA" w:rsidP="003A2E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04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490" w:type="dxa"/>
          </w:tcPr>
          <w:p w:rsidR="00BC28BA" w:rsidRPr="006B6149" w:rsidRDefault="00BC28BA" w:rsidP="007240D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Риторичні практики в організації відкритого ергономічного простору сучасного педагога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C28BA" w:rsidRPr="00C3372E" w:rsidRDefault="00BC28BA" w:rsidP="007240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 Ф.</w:t>
            </w:r>
          </w:p>
        </w:tc>
        <w:tc>
          <w:tcPr>
            <w:tcW w:w="801" w:type="dxa"/>
            <w:gridSpan w:val="2"/>
          </w:tcPr>
          <w:p w:rsidR="00BC28BA" w:rsidRPr="00C3372E" w:rsidRDefault="00BC28BA" w:rsidP="00595C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708" w:type="dxa"/>
            <w:gridSpan w:val="3"/>
          </w:tcPr>
          <w:p w:rsidR="00BC28BA" w:rsidRPr="006B6149" w:rsidRDefault="00BC28BA" w:rsidP="00595CF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Риторичні практики в організації відкритого ергономічного простору сучасного педагога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C28BA" w:rsidRPr="00C3372E" w:rsidRDefault="00BC28BA" w:rsidP="00595C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 Ф.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490" w:type="dxa"/>
          </w:tcPr>
          <w:p w:rsidR="00BC28BA" w:rsidRPr="00161579" w:rsidRDefault="00BC28BA" w:rsidP="007240DF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16157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Професійно-орієнтований практикум українською мовою (практичне)</w:t>
            </w:r>
          </w:p>
          <w:p w:rsidR="00BC28BA" w:rsidRPr="00C3372E" w:rsidRDefault="00BC28BA" w:rsidP="007240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6157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Стовбур Л. М.</w:t>
            </w:r>
          </w:p>
        </w:tc>
        <w:tc>
          <w:tcPr>
            <w:tcW w:w="801" w:type="dxa"/>
            <w:gridSpan w:val="2"/>
          </w:tcPr>
          <w:p w:rsidR="00BC28BA" w:rsidRPr="00C3372E" w:rsidRDefault="00BC28BA" w:rsidP="00595C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708" w:type="dxa"/>
            <w:gridSpan w:val="3"/>
          </w:tcPr>
          <w:p w:rsidR="00BC28BA" w:rsidRPr="00161579" w:rsidRDefault="00BC28BA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16157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Професійно-орієнтований практикум українською мовою (практичне)</w:t>
            </w:r>
          </w:p>
          <w:p w:rsidR="00BC28BA" w:rsidRPr="00C3372E" w:rsidRDefault="00BC28BA" w:rsidP="00595C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6157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Стовбур Л. М.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490" w:type="dxa"/>
          </w:tcPr>
          <w:p w:rsidR="00BC28BA" w:rsidRPr="00092E50" w:rsidRDefault="00BC28BA" w:rsidP="0021620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Методика викладання педагогічних дисциплін (лекція)</w:t>
            </w:r>
          </w:p>
          <w:p w:rsidR="00BC28BA" w:rsidRPr="00C3372E" w:rsidRDefault="00BC28BA" w:rsidP="0021620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Зубцова</w:t>
            </w:r>
            <w:proofErr w:type="spellEnd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Є.</w:t>
            </w:r>
          </w:p>
        </w:tc>
        <w:tc>
          <w:tcPr>
            <w:tcW w:w="801" w:type="dxa"/>
            <w:gridSpan w:val="2"/>
          </w:tcPr>
          <w:p w:rsidR="00BC28BA" w:rsidRPr="00C3372E" w:rsidRDefault="00BC28BA" w:rsidP="00595C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708" w:type="dxa"/>
            <w:gridSpan w:val="3"/>
          </w:tcPr>
          <w:p w:rsidR="00BC28BA" w:rsidRPr="00092E50" w:rsidRDefault="00BC28BA" w:rsidP="00595CF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Методика викладання педагогічних дисциплін (лекція)</w:t>
            </w:r>
          </w:p>
          <w:p w:rsidR="00BC28BA" w:rsidRPr="00C3372E" w:rsidRDefault="00BC28BA" w:rsidP="00595C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Зубцова</w:t>
            </w:r>
            <w:proofErr w:type="spellEnd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Є.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490" w:type="dxa"/>
          </w:tcPr>
          <w:p w:rsidR="00BC28BA" w:rsidRPr="00092E50" w:rsidRDefault="00BC28BA" w:rsidP="0050621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Методика викладання педагогічних дисциплін (лекція)</w:t>
            </w:r>
          </w:p>
          <w:p w:rsidR="00BC28BA" w:rsidRPr="00C3372E" w:rsidRDefault="00BC28BA" w:rsidP="0050621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Зубцова</w:t>
            </w:r>
            <w:proofErr w:type="spellEnd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Є.</w:t>
            </w:r>
          </w:p>
        </w:tc>
        <w:tc>
          <w:tcPr>
            <w:tcW w:w="801" w:type="dxa"/>
            <w:gridSpan w:val="2"/>
          </w:tcPr>
          <w:p w:rsidR="00BC28BA" w:rsidRPr="00C3372E" w:rsidRDefault="00BC28BA" w:rsidP="00595C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708" w:type="dxa"/>
            <w:gridSpan w:val="3"/>
          </w:tcPr>
          <w:p w:rsidR="00BC28BA" w:rsidRPr="00092E50" w:rsidRDefault="00BC28BA" w:rsidP="00595CF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Методика викладання педагогічних дисциплін (лекція)</w:t>
            </w:r>
          </w:p>
          <w:p w:rsidR="00BC28BA" w:rsidRPr="00C3372E" w:rsidRDefault="00BC28BA" w:rsidP="00595C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Зубцова</w:t>
            </w:r>
            <w:proofErr w:type="spellEnd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Є.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14958" w:type="dxa"/>
            <w:gridSpan w:val="7"/>
          </w:tcPr>
          <w:p w:rsidR="00BC28BA" w:rsidRPr="00C3372E" w:rsidRDefault="00BC28BA" w:rsidP="003A2E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05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490" w:type="dxa"/>
          </w:tcPr>
          <w:p w:rsidR="00BC28BA" w:rsidRPr="00353341" w:rsidRDefault="00BC28BA" w:rsidP="00736F1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33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Професійно-орієнтований практикум іноземною мовою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екзамен</w:t>
            </w:r>
            <w:r w:rsidRPr="003533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C28BA" w:rsidRPr="00C3372E" w:rsidRDefault="00BC28BA" w:rsidP="00736F1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533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Гладиш М. О.</w:t>
            </w:r>
          </w:p>
        </w:tc>
        <w:tc>
          <w:tcPr>
            <w:tcW w:w="801" w:type="dxa"/>
            <w:gridSpan w:val="2"/>
          </w:tcPr>
          <w:p w:rsidR="00BC28BA" w:rsidRPr="00C3372E" w:rsidRDefault="00193653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708" w:type="dxa"/>
            <w:gridSpan w:val="3"/>
          </w:tcPr>
          <w:p w:rsidR="00193653" w:rsidRDefault="00193653" w:rsidP="001936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C28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Інноваційні педагогічні технології в початковій школі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(практичне)</w:t>
            </w:r>
          </w:p>
          <w:p w:rsidR="00BC28BA" w:rsidRPr="00C3372E" w:rsidRDefault="00193653" w:rsidP="001936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 Ф.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490" w:type="dxa"/>
          </w:tcPr>
          <w:p w:rsidR="00BC28BA" w:rsidRPr="006B6149" w:rsidRDefault="00BC28BA" w:rsidP="00736F1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Риторичні практики в організації відкритого ергономічного простору сучасного педагога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C28BA" w:rsidRPr="00C3372E" w:rsidRDefault="00BC28BA" w:rsidP="00736F1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 Ф.</w:t>
            </w:r>
          </w:p>
        </w:tc>
        <w:tc>
          <w:tcPr>
            <w:tcW w:w="801" w:type="dxa"/>
            <w:gridSpan w:val="2"/>
          </w:tcPr>
          <w:p w:rsidR="00BC28BA" w:rsidRPr="00C3372E" w:rsidRDefault="00193653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708" w:type="dxa"/>
            <w:gridSpan w:val="3"/>
          </w:tcPr>
          <w:p w:rsidR="00193653" w:rsidRPr="00353341" w:rsidRDefault="00193653" w:rsidP="0019365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533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Професійно-орієнтований практикум іноземною мовою (</w:t>
            </w:r>
            <w:r w:rsidR="003A66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залік</w:t>
            </w:r>
            <w:r w:rsidRPr="003533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C28BA" w:rsidRPr="00C3372E" w:rsidRDefault="00193653" w:rsidP="0019365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35334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Гладиш М. О.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490" w:type="dxa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801" w:type="dxa"/>
            <w:gridSpan w:val="2"/>
          </w:tcPr>
          <w:p w:rsidR="00BC28BA" w:rsidRPr="00C3372E" w:rsidRDefault="00193653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708" w:type="dxa"/>
            <w:gridSpan w:val="3"/>
          </w:tcPr>
          <w:p w:rsidR="00D85092" w:rsidRPr="006B6149" w:rsidRDefault="00D85092" w:rsidP="00D850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Риторичні практики в організації відкритого ергономічного простору сучасного педагога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C28BA" w:rsidRPr="00C3372E" w:rsidRDefault="00D85092" w:rsidP="00D8509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B614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 Ф.</w:t>
            </w:r>
          </w:p>
        </w:tc>
      </w:tr>
      <w:tr w:rsidR="00BC28BA" w:rsidRPr="00C3372E" w:rsidTr="001B2578">
        <w:trPr>
          <w:gridAfter w:val="2"/>
          <w:wAfter w:w="13256" w:type="dxa"/>
        </w:trPr>
        <w:tc>
          <w:tcPr>
            <w:tcW w:w="14958" w:type="dxa"/>
            <w:gridSpan w:val="7"/>
            <w:shd w:val="clear" w:color="auto" w:fill="BFBFBF" w:themeFill="background1" w:themeFillShade="BF"/>
          </w:tcPr>
          <w:p w:rsidR="00BC28BA" w:rsidRPr="00C3372E" w:rsidRDefault="00BC28BA" w:rsidP="003A2E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Неділя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06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14958" w:type="dxa"/>
            <w:gridSpan w:val="7"/>
          </w:tcPr>
          <w:p w:rsidR="00BC28BA" w:rsidRPr="00C3372E" w:rsidRDefault="00BC28BA" w:rsidP="003A2E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</w:rPr>
              <w:br w:type="page"/>
            </w:r>
            <w:r w:rsidRPr="00C3372E">
              <w:rPr>
                <w:rFonts w:ascii="Times New Roman" w:hAnsi="Times New Roman" w:cs="Times New Roman"/>
              </w:rPr>
              <w:br w:type="page"/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Понеділок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07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490" w:type="dxa"/>
          </w:tcPr>
          <w:p w:rsidR="00BC28BA" w:rsidRDefault="00BC28BA" w:rsidP="003D420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Організаційно-управлінська діяльність у закладі дошкільної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(лекція)</w:t>
            </w:r>
          </w:p>
          <w:p w:rsidR="00BC28BA" w:rsidRPr="00433962" w:rsidRDefault="00BC28BA" w:rsidP="003D420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 О.</w:t>
            </w:r>
          </w:p>
        </w:tc>
        <w:tc>
          <w:tcPr>
            <w:tcW w:w="881" w:type="dxa"/>
            <w:gridSpan w:val="3"/>
          </w:tcPr>
          <w:p w:rsidR="00BC28BA" w:rsidRPr="00C3372E" w:rsidRDefault="009E4E84" w:rsidP="00D776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628" w:type="dxa"/>
            <w:gridSpan w:val="2"/>
          </w:tcPr>
          <w:p w:rsidR="00AB2B7A" w:rsidRDefault="00AB2B7A" w:rsidP="00AB2B7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C28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Інноваційні педагогічні технології в початковій школі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(практичне)</w:t>
            </w:r>
          </w:p>
          <w:p w:rsidR="00BC28BA" w:rsidRPr="00C3372E" w:rsidRDefault="00AB2B7A" w:rsidP="00AB2B7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 Ф.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F5021A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490" w:type="dxa"/>
          </w:tcPr>
          <w:p w:rsidR="00BC28BA" w:rsidRDefault="00BC28BA" w:rsidP="003B321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Організаційно-управлінська діяльність у закладі дошкільної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(лекція)</w:t>
            </w:r>
          </w:p>
          <w:p w:rsidR="00BC28BA" w:rsidRPr="00C3372E" w:rsidRDefault="00BC28BA" w:rsidP="003B321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 О.</w:t>
            </w:r>
          </w:p>
        </w:tc>
        <w:tc>
          <w:tcPr>
            <w:tcW w:w="881" w:type="dxa"/>
            <w:gridSpan w:val="3"/>
          </w:tcPr>
          <w:p w:rsidR="00BC28BA" w:rsidRPr="00C3372E" w:rsidRDefault="009E4E84" w:rsidP="00D7767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628" w:type="dxa"/>
            <w:gridSpan w:val="2"/>
          </w:tcPr>
          <w:p w:rsidR="00AB2B7A" w:rsidRDefault="00AB2B7A" w:rsidP="00AB2B7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C28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Інноваційні педагогічні технології в початковій школі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(практичне)</w:t>
            </w:r>
          </w:p>
          <w:p w:rsidR="00BC28BA" w:rsidRPr="00C3372E" w:rsidRDefault="00AB2B7A" w:rsidP="00AB2B7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 Ф.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490" w:type="dxa"/>
          </w:tcPr>
          <w:p w:rsidR="00BC28BA" w:rsidRDefault="00BC28BA" w:rsidP="000C0B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Інформаційно-цифрові технології в закладах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дошкільної освіти (практичне)</w:t>
            </w:r>
          </w:p>
          <w:p w:rsidR="00BC28BA" w:rsidRPr="00C3372E" w:rsidRDefault="00BC28BA" w:rsidP="008349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Турбар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Т. В. </w:t>
            </w:r>
          </w:p>
        </w:tc>
        <w:tc>
          <w:tcPr>
            <w:tcW w:w="881" w:type="dxa"/>
            <w:gridSpan w:val="3"/>
          </w:tcPr>
          <w:p w:rsidR="00BC28BA" w:rsidRPr="00C3372E" w:rsidRDefault="009E4E84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12.55</w:t>
            </w:r>
          </w:p>
        </w:tc>
        <w:tc>
          <w:tcPr>
            <w:tcW w:w="6628" w:type="dxa"/>
            <w:gridSpan w:val="2"/>
          </w:tcPr>
          <w:p w:rsidR="00AB2B7A" w:rsidRDefault="00AB2B7A" w:rsidP="00AB2B7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Організаційно-управлінська діяльність у закладі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серед</w:t>
            </w: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ьо</w:t>
            </w:r>
            <w:r w:rsidR="00843A8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ї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(лекція)</w:t>
            </w:r>
          </w:p>
          <w:p w:rsidR="00BC28BA" w:rsidRPr="00C3372E" w:rsidRDefault="00AB2B7A" w:rsidP="00AB2B7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 О.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lastRenderedPageBreak/>
              <w:t>14.30</w:t>
            </w:r>
          </w:p>
        </w:tc>
        <w:tc>
          <w:tcPr>
            <w:tcW w:w="6490" w:type="dxa"/>
          </w:tcPr>
          <w:p w:rsidR="00BC28BA" w:rsidRDefault="00BC28BA" w:rsidP="000C0B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Інформаційно-цифрові технології в закладах дошкільної освіти (практичне)</w:t>
            </w:r>
          </w:p>
          <w:p w:rsidR="00BC28BA" w:rsidRPr="00C3372E" w:rsidRDefault="00BC28BA" w:rsidP="008349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Турбар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Т. В. </w:t>
            </w:r>
          </w:p>
        </w:tc>
        <w:tc>
          <w:tcPr>
            <w:tcW w:w="881" w:type="dxa"/>
            <w:gridSpan w:val="3"/>
          </w:tcPr>
          <w:p w:rsidR="00BC28BA" w:rsidRPr="00C3372E" w:rsidRDefault="009E4E84" w:rsidP="00F04608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628" w:type="dxa"/>
            <w:gridSpan w:val="2"/>
          </w:tcPr>
          <w:p w:rsidR="006B1088" w:rsidRDefault="006B1088" w:rsidP="006B108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Організаційно-управлінська діяльність у закладі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серед</w:t>
            </w: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ьо </w:t>
            </w: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ї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(лекція)</w:t>
            </w:r>
          </w:p>
          <w:p w:rsidR="00BC28BA" w:rsidRPr="00C3372E" w:rsidRDefault="006B1088" w:rsidP="006B108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 О.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14958" w:type="dxa"/>
            <w:gridSpan w:val="7"/>
          </w:tcPr>
          <w:p w:rsidR="00BC28BA" w:rsidRPr="00C3372E" w:rsidRDefault="00BC28BA" w:rsidP="003A2E4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08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520" w:type="dxa"/>
            <w:gridSpan w:val="2"/>
          </w:tcPr>
          <w:p w:rsidR="00BC28BA" w:rsidRPr="00092E50" w:rsidRDefault="00BC28BA" w:rsidP="00925A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Методика викладання педагогічних дисциплін (лекція)</w:t>
            </w:r>
          </w:p>
          <w:p w:rsidR="00BC28BA" w:rsidRPr="00C3372E" w:rsidRDefault="00BC28BA" w:rsidP="00925A5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Зубцова</w:t>
            </w:r>
            <w:proofErr w:type="spellEnd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Є.</w:t>
            </w:r>
          </w:p>
        </w:tc>
        <w:tc>
          <w:tcPr>
            <w:tcW w:w="851" w:type="dxa"/>
            <w:gridSpan w:val="2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6628" w:type="dxa"/>
            <w:gridSpan w:val="2"/>
          </w:tcPr>
          <w:p w:rsidR="00EC1267" w:rsidRDefault="00EC1267" w:rsidP="00EC126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C28B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Інноваційні педагогічні технології в початковій школі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(практичне)</w:t>
            </w:r>
          </w:p>
          <w:p w:rsidR="00BC28BA" w:rsidRPr="00C3372E" w:rsidRDefault="00EC1267" w:rsidP="00EC126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Курінна А. Ф.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520" w:type="dxa"/>
            <w:gridSpan w:val="2"/>
          </w:tcPr>
          <w:p w:rsidR="00BC28BA" w:rsidRPr="00092E50" w:rsidRDefault="00BC28BA" w:rsidP="00925A5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Методика викладання педагогічних дисциплін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C28BA" w:rsidRPr="00C3372E" w:rsidRDefault="00BC28BA" w:rsidP="00925A5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Зубцова</w:t>
            </w:r>
            <w:proofErr w:type="spellEnd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Є.</w:t>
            </w:r>
          </w:p>
        </w:tc>
        <w:tc>
          <w:tcPr>
            <w:tcW w:w="851" w:type="dxa"/>
            <w:gridSpan w:val="2"/>
          </w:tcPr>
          <w:p w:rsidR="00BC28BA" w:rsidRPr="00C3372E" w:rsidRDefault="00BC28BA" w:rsidP="00595C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628" w:type="dxa"/>
            <w:gridSpan w:val="2"/>
          </w:tcPr>
          <w:p w:rsidR="00BC28BA" w:rsidRPr="00092E50" w:rsidRDefault="00BC28BA" w:rsidP="00595CF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Методика викладання педагогічних дисциплін (лекція)</w:t>
            </w:r>
          </w:p>
          <w:p w:rsidR="00BC28BA" w:rsidRPr="00C3372E" w:rsidRDefault="00BC28BA" w:rsidP="00595CF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Зубцова</w:t>
            </w:r>
            <w:proofErr w:type="spellEnd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Є.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520" w:type="dxa"/>
            <w:gridSpan w:val="2"/>
          </w:tcPr>
          <w:p w:rsidR="00BC28BA" w:rsidRDefault="00BC28BA" w:rsidP="00600F1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Організаційно-управлінська діяльність у закладі дошкільної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(практичне)</w:t>
            </w:r>
          </w:p>
          <w:p w:rsidR="00BC28BA" w:rsidRPr="00C3372E" w:rsidRDefault="00BC28BA" w:rsidP="00600F1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 О.</w:t>
            </w:r>
          </w:p>
        </w:tc>
        <w:tc>
          <w:tcPr>
            <w:tcW w:w="851" w:type="dxa"/>
            <w:gridSpan w:val="2"/>
          </w:tcPr>
          <w:p w:rsidR="00BC28BA" w:rsidRPr="00C3372E" w:rsidRDefault="00BC28BA" w:rsidP="00595CF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628" w:type="dxa"/>
            <w:gridSpan w:val="2"/>
          </w:tcPr>
          <w:p w:rsidR="00BC28BA" w:rsidRPr="00092E50" w:rsidRDefault="00BC28BA" w:rsidP="00595CF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Методика викладання педагогічних дисциплін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C28BA" w:rsidRPr="00C3372E" w:rsidRDefault="00BC28BA" w:rsidP="00595CF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Зубцова</w:t>
            </w:r>
            <w:proofErr w:type="spellEnd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Є.</w:t>
            </w: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6520" w:type="dxa"/>
            <w:gridSpan w:val="2"/>
          </w:tcPr>
          <w:p w:rsidR="00BC28BA" w:rsidRDefault="00BC28BA" w:rsidP="00600F1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Організаційно-управлінська діяльність у закладі дошкільної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(практичне)</w:t>
            </w:r>
          </w:p>
          <w:p w:rsidR="00BC28BA" w:rsidRPr="00C3372E" w:rsidRDefault="00BC28BA" w:rsidP="00600F1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 О.</w:t>
            </w:r>
          </w:p>
        </w:tc>
        <w:tc>
          <w:tcPr>
            <w:tcW w:w="851" w:type="dxa"/>
            <w:gridSpan w:val="2"/>
          </w:tcPr>
          <w:p w:rsidR="00BC28BA" w:rsidRPr="00C3372E" w:rsidRDefault="00BC28BA" w:rsidP="00F046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628" w:type="dxa"/>
            <w:gridSpan w:val="2"/>
          </w:tcPr>
          <w:p w:rsidR="00BC28BA" w:rsidRPr="00C3372E" w:rsidRDefault="00BC28BA" w:rsidP="00D542F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BC28BA" w:rsidRPr="00C3372E" w:rsidTr="001B7DFA">
        <w:trPr>
          <w:gridAfter w:val="2"/>
          <w:wAfter w:w="13256" w:type="dxa"/>
        </w:trPr>
        <w:tc>
          <w:tcPr>
            <w:tcW w:w="14958" w:type="dxa"/>
            <w:gridSpan w:val="7"/>
          </w:tcPr>
          <w:p w:rsidR="00BC28BA" w:rsidRPr="00C3372E" w:rsidRDefault="00BC28BA" w:rsidP="0038664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Середа 09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02</w:t>
            </w:r>
            <w:r w:rsidRPr="00C3372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</w:tr>
      <w:tr w:rsidR="00BC28BA" w:rsidRPr="00C3372E" w:rsidTr="001B7DFA">
        <w:tc>
          <w:tcPr>
            <w:tcW w:w="959" w:type="dxa"/>
          </w:tcPr>
          <w:p w:rsidR="00BC28BA" w:rsidRPr="00C3372E" w:rsidRDefault="00BC28BA" w:rsidP="00D7767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6520" w:type="dxa"/>
            <w:gridSpan w:val="2"/>
          </w:tcPr>
          <w:p w:rsidR="00BC28BA" w:rsidRPr="00C3372E" w:rsidRDefault="00BC28BA" w:rsidP="001E31A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Інноваційні педагогічні технології в дошкільній освіті (лекція) Самсонова О. О.</w:t>
            </w:r>
          </w:p>
        </w:tc>
        <w:tc>
          <w:tcPr>
            <w:tcW w:w="860" w:type="dxa"/>
            <w:gridSpan w:val="3"/>
          </w:tcPr>
          <w:p w:rsidR="00BC28BA" w:rsidRPr="00C3372E" w:rsidRDefault="00FA2ECA" w:rsidP="00D7767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6619" w:type="dxa"/>
          </w:tcPr>
          <w:p w:rsidR="00FA2ECA" w:rsidRDefault="00FA2ECA" w:rsidP="00FA2E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Організаційно-управлінська діяльність у закладі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серед</w:t>
            </w: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ьо</w:t>
            </w: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ї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(лекція)</w:t>
            </w:r>
          </w:p>
          <w:p w:rsidR="00BC28BA" w:rsidRPr="00C3372E" w:rsidRDefault="00FA2ECA" w:rsidP="00FA2ECA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 О.</w:t>
            </w:r>
          </w:p>
        </w:tc>
        <w:tc>
          <w:tcPr>
            <w:tcW w:w="6628" w:type="dxa"/>
            <w:vMerge w:val="restart"/>
          </w:tcPr>
          <w:p w:rsidR="00BC28BA" w:rsidRDefault="00BC28BA" w:rsidP="00D7767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  <w:p w:rsidR="00BC28BA" w:rsidRPr="00C3372E" w:rsidRDefault="00BC28BA" w:rsidP="00D7767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6628" w:type="dxa"/>
          </w:tcPr>
          <w:p w:rsidR="00BC28BA" w:rsidRPr="00C3372E" w:rsidRDefault="00BC28BA" w:rsidP="00D7767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BC28BA" w:rsidRPr="00C3372E" w:rsidTr="001B7DFA">
        <w:tc>
          <w:tcPr>
            <w:tcW w:w="959" w:type="dxa"/>
          </w:tcPr>
          <w:p w:rsidR="00BC28BA" w:rsidRPr="00C3372E" w:rsidRDefault="00BC28BA" w:rsidP="00D7767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6520" w:type="dxa"/>
            <w:gridSpan w:val="2"/>
          </w:tcPr>
          <w:p w:rsidR="00BC28BA" w:rsidRPr="00C3372E" w:rsidRDefault="00BC28BA" w:rsidP="008A128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Інноваційні педагогічні технології в дошкільній освіті (лекція) Самсонова О. О.</w:t>
            </w:r>
          </w:p>
        </w:tc>
        <w:tc>
          <w:tcPr>
            <w:tcW w:w="860" w:type="dxa"/>
            <w:gridSpan w:val="3"/>
          </w:tcPr>
          <w:p w:rsidR="00BC28BA" w:rsidRPr="00C3372E" w:rsidRDefault="00FA2ECA" w:rsidP="00D7767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6619" w:type="dxa"/>
          </w:tcPr>
          <w:p w:rsidR="00FA2ECA" w:rsidRDefault="00FA2ECA" w:rsidP="00FA2E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Організаційно-управлінська діяльність у закладі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серед</w:t>
            </w: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ьо</w:t>
            </w: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ї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</w:t>
            </w:r>
            <w:r w:rsidR="005444D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C28BA" w:rsidRPr="00C3372E" w:rsidRDefault="00FA2ECA" w:rsidP="00FA2ECA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 О.</w:t>
            </w:r>
          </w:p>
        </w:tc>
        <w:tc>
          <w:tcPr>
            <w:tcW w:w="6628" w:type="dxa"/>
            <w:vMerge/>
          </w:tcPr>
          <w:p w:rsidR="00BC28BA" w:rsidRPr="00C3372E" w:rsidRDefault="00BC28BA" w:rsidP="00D77670">
            <w:pP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6628" w:type="dxa"/>
          </w:tcPr>
          <w:p w:rsidR="00BC28BA" w:rsidRPr="00C3372E" w:rsidRDefault="00BC28BA" w:rsidP="00D7767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BC28BA" w:rsidRPr="00C3372E" w:rsidTr="001B7DFA">
        <w:tc>
          <w:tcPr>
            <w:tcW w:w="959" w:type="dxa"/>
          </w:tcPr>
          <w:p w:rsidR="00BC28BA" w:rsidRPr="00C3372E" w:rsidRDefault="00BC28BA" w:rsidP="00D7767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6520" w:type="dxa"/>
            <w:gridSpan w:val="2"/>
          </w:tcPr>
          <w:p w:rsidR="00BC28BA" w:rsidRPr="00092E50" w:rsidRDefault="00BC28BA" w:rsidP="002C218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Методика викладання педагогічних дисциплін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C28BA" w:rsidRPr="00C3372E" w:rsidRDefault="00BC28BA" w:rsidP="002C218C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Зубцова</w:t>
            </w:r>
            <w:proofErr w:type="spellEnd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Є.</w:t>
            </w:r>
          </w:p>
        </w:tc>
        <w:tc>
          <w:tcPr>
            <w:tcW w:w="860" w:type="dxa"/>
            <w:gridSpan w:val="3"/>
          </w:tcPr>
          <w:p w:rsidR="00BC28BA" w:rsidRPr="00C3372E" w:rsidRDefault="00BC28BA" w:rsidP="00595CF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6619" w:type="dxa"/>
          </w:tcPr>
          <w:p w:rsidR="00BC28BA" w:rsidRPr="00092E50" w:rsidRDefault="00BC28BA" w:rsidP="00595CF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Методика викладання педагогічних дисциплін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C28BA" w:rsidRPr="00C3372E" w:rsidRDefault="00BC28BA" w:rsidP="00595CF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Зубцова</w:t>
            </w:r>
            <w:proofErr w:type="spellEnd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Є.</w:t>
            </w:r>
          </w:p>
        </w:tc>
        <w:tc>
          <w:tcPr>
            <w:tcW w:w="6628" w:type="dxa"/>
            <w:vMerge/>
          </w:tcPr>
          <w:p w:rsidR="00BC28BA" w:rsidRPr="00C3372E" w:rsidRDefault="00BC28BA" w:rsidP="00D776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628" w:type="dxa"/>
          </w:tcPr>
          <w:p w:rsidR="00BC28BA" w:rsidRPr="00C3372E" w:rsidRDefault="00BC28BA" w:rsidP="00D776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BC28BA" w:rsidRPr="00C3372E" w:rsidTr="001B7DFA">
        <w:tc>
          <w:tcPr>
            <w:tcW w:w="959" w:type="dxa"/>
          </w:tcPr>
          <w:p w:rsidR="00BC28BA" w:rsidRPr="00C3372E" w:rsidRDefault="00BC28BA" w:rsidP="00D77670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6520" w:type="dxa"/>
            <w:gridSpan w:val="2"/>
          </w:tcPr>
          <w:p w:rsidR="00BC28BA" w:rsidRPr="00092E50" w:rsidRDefault="00BC28BA" w:rsidP="008B524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Методика викладання педагогічних дисциплін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C28BA" w:rsidRPr="00C3372E" w:rsidRDefault="00BC28BA" w:rsidP="008B524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Зубцова</w:t>
            </w:r>
            <w:proofErr w:type="spellEnd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Є.</w:t>
            </w:r>
          </w:p>
        </w:tc>
        <w:tc>
          <w:tcPr>
            <w:tcW w:w="860" w:type="dxa"/>
            <w:gridSpan w:val="3"/>
          </w:tcPr>
          <w:p w:rsidR="00BC28BA" w:rsidRPr="00C3372E" w:rsidRDefault="00BC28BA" w:rsidP="00595CF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6619" w:type="dxa"/>
          </w:tcPr>
          <w:p w:rsidR="00BC28BA" w:rsidRPr="00092E50" w:rsidRDefault="00BC28BA" w:rsidP="00595CF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Методика викладання педагогічних дисциплін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практичне</w:t>
            </w:r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BC28BA" w:rsidRPr="00C3372E" w:rsidRDefault="00BC28BA" w:rsidP="00595CF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Зубцова</w:t>
            </w:r>
            <w:proofErr w:type="spellEnd"/>
            <w:r w:rsidRPr="00092E5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Ю. Є.</w:t>
            </w:r>
          </w:p>
        </w:tc>
        <w:tc>
          <w:tcPr>
            <w:tcW w:w="6628" w:type="dxa"/>
            <w:vMerge/>
          </w:tcPr>
          <w:p w:rsidR="00BC28BA" w:rsidRPr="00C3372E" w:rsidRDefault="00BC28BA" w:rsidP="00D776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628" w:type="dxa"/>
          </w:tcPr>
          <w:p w:rsidR="00BC28BA" w:rsidRPr="00C3372E" w:rsidRDefault="00BC28BA" w:rsidP="00D7767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BC28BA" w:rsidRPr="00C3372E" w:rsidTr="004024A4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C6630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3999" w:type="dxa"/>
            <w:gridSpan w:val="6"/>
          </w:tcPr>
          <w:p w:rsidR="00BC28BA" w:rsidRPr="00C3372E" w:rsidRDefault="00BC28BA" w:rsidP="00C6630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Четвер 10.02.2022</w:t>
            </w:r>
          </w:p>
        </w:tc>
      </w:tr>
      <w:tr w:rsidR="00BC28BA" w:rsidRPr="00C3372E" w:rsidTr="00C66302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C6630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520" w:type="dxa"/>
            <w:gridSpan w:val="2"/>
          </w:tcPr>
          <w:p w:rsidR="00BC28BA" w:rsidRPr="00C3372E" w:rsidRDefault="00BC28BA" w:rsidP="00532FB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51" w:type="dxa"/>
            <w:gridSpan w:val="2"/>
          </w:tcPr>
          <w:p w:rsidR="00BC28BA" w:rsidRPr="00C3372E" w:rsidRDefault="00BC28BA" w:rsidP="00C6630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628" w:type="dxa"/>
            <w:gridSpan w:val="2"/>
          </w:tcPr>
          <w:p w:rsidR="004B449B" w:rsidRDefault="004B449B" w:rsidP="004B44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Організаційно-управлінська діяльність у закладі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серед</w:t>
            </w: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ьо</w:t>
            </w: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ї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(практичне)</w:t>
            </w:r>
          </w:p>
          <w:p w:rsidR="00BC28BA" w:rsidRPr="00C3372E" w:rsidRDefault="004B449B" w:rsidP="004B449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 О.</w:t>
            </w:r>
          </w:p>
        </w:tc>
      </w:tr>
      <w:tr w:rsidR="00BC28BA" w:rsidRPr="00C3372E" w:rsidTr="00C66302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C6630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520" w:type="dxa"/>
            <w:gridSpan w:val="2"/>
          </w:tcPr>
          <w:p w:rsidR="00BC28BA" w:rsidRPr="00C3372E" w:rsidRDefault="00BC28BA" w:rsidP="00532FB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51" w:type="dxa"/>
            <w:gridSpan w:val="2"/>
          </w:tcPr>
          <w:p w:rsidR="00BC28BA" w:rsidRPr="00C3372E" w:rsidRDefault="00BC28BA" w:rsidP="00C6630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628" w:type="dxa"/>
            <w:gridSpan w:val="2"/>
          </w:tcPr>
          <w:p w:rsidR="00600D4F" w:rsidRDefault="00600D4F" w:rsidP="00600D4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Організаційно-управлінська діяльність у закладі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серед</w:t>
            </w: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ьо</w:t>
            </w:r>
            <w:r w:rsidRPr="0043396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ї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(практичне)</w:t>
            </w:r>
          </w:p>
          <w:p w:rsidR="00BC28BA" w:rsidRPr="00C3372E" w:rsidRDefault="00600D4F" w:rsidP="00600D4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Л. О.</w:t>
            </w:r>
          </w:p>
        </w:tc>
      </w:tr>
      <w:tr w:rsidR="00BC28BA" w:rsidRPr="00C3372E" w:rsidTr="00C66302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0660E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520" w:type="dxa"/>
            <w:gridSpan w:val="2"/>
          </w:tcPr>
          <w:p w:rsidR="00BC28BA" w:rsidRPr="00161579" w:rsidRDefault="00BC28BA" w:rsidP="000660EC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16157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Професійно-орієнтований практикум українською мовою (практичне)</w:t>
            </w:r>
          </w:p>
          <w:p w:rsidR="00BC28BA" w:rsidRPr="00C3372E" w:rsidRDefault="00BC28BA" w:rsidP="000660EC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16157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Стовбур Л. М.</w:t>
            </w:r>
          </w:p>
        </w:tc>
        <w:tc>
          <w:tcPr>
            <w:tcW w:w="851" w:type="dxa"/>
            <w:gridSpan w:val="2"/>
          </w:tcPr>
          <w:p w:rsidR="00BC28BA" w:rsidRPr="00C3372E" w:rsidRDefault="00BC28BA" w:rsidP="00C6630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628" w:type="dxa"/>
            <w:gridSpan w:val="2"/>
          </w:tcPr>
          <w:p w:rsidR="00BC28BA" w:rsidRPr="00161579" w:rsidRDefault="00BC28BA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16157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Професійно-орієнтований практикум українською мовою (практичне)</w:t>
            </w:r>
          </w:p>
          <w:p w:rsidR="00BC28BA" w:rsidRPr="00C3372E" w:rsidRDefault="00BC28BA" w:rsidP="00595CF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16157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Стовбур Л. М.</w:t>
            </w:r>
          </w:p>
        </w:tc>
      </w:tr>
      <w:tr w:rsidR="00BC28BA" w:rsidRPr="00C3372E" w:rsidTr="00527264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0660E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520" w:type="dxa"/>
            <w:gridSpan w:val="2"/>
          </w:tcPr>
          <w:p w:rsidR="00BC28BA" w:rsidRPr="00161579" w:rsidRDefault="00BC28BA" w:rsidP="000660EC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16157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Професійно-орієнтований практикум українською мовою (практичне)</w:t>
            </w:r>
          </w:p>
          <w:p w:rsidR="00BC28BA" w:rsidRPr="00C3372E" w:rsidRDefault="00BC28BA" w:rsidP="000660EC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16157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Стовбур Л. М.</w:t>
            </w:r>
          </w:p>
        </w:tc>
        <w:tc>
          <w:tcPr>
            <w:tcW w:w="851" w:type="dxa"/>
            <w:gridSpan w:val="2"/>
          </w:tcPr>
          <w:p w:rsidR="00BC28BA" w:rsidRPr="00C3372E" w:rsidRDefault="00BC28BA" w:rsidP="00C6630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6628" w:type="dxa"/>
            <w:gridSpan w:val="2"/>
          </w:tcPr>
          <w:p w:rsidR="00BC28BA" w:rsidRPr="00161579" w:rsidRDefault="00BC28BA" w:rsidP="00595CF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16157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Професійно-орієнтований практикум українською мовою (практичне)</w:t>
            </w:r>
          </w:p>
          <w:p w:rsidR="00BC28BA" w:rsidRPr="00C3372E" w:rsidRDefault="00BC28BA" w:rsidP="00595CF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16157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Стовбур Л. М.</w:t>
            </w:r>
          </w:p>
        </w:tc>
      </w:tr>
      <w:tr w:rsidR="00BC28BA" w:rsidRPr="00C3372E" w:rsidTr="004823E7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C6630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3999" w:type="dxa"/>
            <w:gridSpan w:val="6"/>
          </w:tcPr>
          <w:p w:rsidR="00BC28BA" w:rsidRPr="00C3372E" w:rsidRDefault="00BC28BA" w:rsidP="00C6630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П’ятниця 11.02.2022</w:t>
            </w:r>
          </w:p>
        </w:tc>
      </w:tr>
      <w:tr w:rsidR="00BC28BA" w:rsidRPr="00C3372E" w:rsidTr="00527264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C6630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6520" w:type="dxa"/>
            <w:gridSpan w:val="2"/>
          </w:tcPr>
          <w:p w:rsidR="00BC28BA" w:rsidRPr="00C3372E" w:rsidRDefault="00BC28BA" w:rsidP="00532FB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Інноваційні педагогічні технології в дошкільній освіті (практичне) Самсонова О. О.</w:t>
            </w:r>
          </w:p>
        </w:tc>
        <w:tc>
          <w:tcPr>
            <w:tcW w:w="851" w:type="dxa"/>
            <w:gridSpan w:val="2"/>
          </w:tcPr>
          <w:p w:rsidR="00BC28BA" w:rsidRPr="00C3372E" w:rsidRDefault="0021609F" w:rsidP="00C6630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6628" w:type="dxa"/>
            <w:gridSpan w:val="2"/>
          </w:tcPr>
          <w:p w:rsidR="008171A8" w:rsidRDefault="008171A8" w:rsidP="008171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Інформаційно-цифрові технології в початковій освіти (практичне)</w:t>
            </w:r>
          </w:p>
          <w:p w:rsidR="00BC28BA" w:rsidRPr="00C3372E" w:rsidRDefault="008171A8" w:rsidP="008171A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Турбар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Т. В.</w:t>
            </w:r>
          </w:p>
        </w:tc>
      </w:tr>
      <w:tr w:rsidR="00BC28BA" w:rsidRPr="00C3372E" w:rsidTr="00527264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C6630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6520" w:type="dxa"/>
            <w:gridSpan w:val="2"/>
          </w:tcPr>
          <w:p w:rsidR="00BC28BA" w:rsidRPr="00C3372E" w:rsidRDefault="00BC28BA" w:rsidP="00C6630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Інноваційні педагогічні технології в дошкільній освіті (практичне) Самсонова О. О.</w:t>
            </w:r>
          </w:p>
        </w:tc>
        <w:tc>
          <w:tcPr>
            <w:tcW w:w="851" w:type="dxa"/>
            <w:gridSpan w:val="2"/>
          </w:tcPr>
          <w:p w:rsidR="00BC28BA" w:rsidRPr="00C3372E" w:rsidRDefault="0021609F" w:rsidP="00C6630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628" w:type="dxa"/>
            <w:gridSpan w:val="2"/>
          </w:tcPr>
          <w:p w:rsidR="008171A8" w:rsidRDefault="008171A8" w:rsidP="008171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Інформаційно-цифрові технології в початковій освіти (практичне)</w:t>
            </w:r>
          </w:p>
          <w:p w:rsidR="00BC28BA" w:rsidRPr="00C3372E" w:rsidRDefault="008171A8" w:rsidP="008171A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Турбар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Т. В.</w:t>
            </w:r>
          </w:p>
        </w:tc>
      </w:tr>
      <w:tr w:rsidR="00BC28BA" w:rsidRPr="00C3372E" w:rsidTr="00592BAE">
        <w:trPr>
          <w:gridAfter w:val="2"/>
          <w:wAfter w:w="13256" w:type="dxa"/>
        </w:trPr>
        <w:tc>
          <w:tcPr>
            <w:tcW w:w="959" w:type="dxa"/>
          </w:tcPr>
          <w:p w:rsidR="00BC28BA" w:rsidRPr="00C3372E" w:rsidRDefault="00BC28BA" w:rsidP="00C6630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3999" w:type="dxa"/>
            <w:gridSpan w:val="6"/>
          </w:tcPr>
          <w:p w:rsidR="00BC28BA" w:rsidRPr="00C3372E" w:rsidRDefault="00BC28BA" w:rsidP="00C6630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Субота 12.02.2022</w:t>
            </w:r>
          </w:p>
        </w:tc>
      </w:tr>
      <w:tr w:rsidR="00BC28BA" w:rsidRPr="00C3372E" w:rsidTr="00CD709A">
        <w:trPr>
          <w:gridAfter w:val="2"/>
          <w:wAfter w:w="13256" w:type="dxa"/>
        </w:trPr>
        <w:tc>
          <w:tcPr>
            <w:tcW w:w="959" w:type="dxa"/>
            <w:shd w:val="clear" w:color="auto" w:fill="BFBFBF" w:themeFill="background1" w:themeFillShade="BF"/>
          </w:tcPr>
          <w:p w:rsidR="00BC28BA" w:rsidRPr="00C3372E" w:rsidRDefault="00BC28BA" w:rsidP="00C6630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520" w:type="dxa"/>
            <w:gridSpan w:val="2"/>
            <w:shd w:val="clear" w:color="auto" w:fill="BFBFBF" w:themeFill="background1" w:themeFillShade="BF"/>
          </w:tcPr>
          <w:p w:rsidR="00BC28BA" w:rsidRPr="00C3372E" w:rsidRDefault="00BC28BA" w:rsidP="00C6630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51" w:type="dxa"/>
            <w:gridSpan w:val="2"/>
          </w:tcPr>
          <w:p w:rsidR="00BC28BA" w:rsidRPr="00C3372E" w:rsidRDefault="008171A8" w:rsidP="00C6630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6628" w:type="dxa"/>
            <w:gridSpan w:val="2"/>
          </w:tcPr>
          <w:p w:rsidR="008171A8" w:rsidRDefault="008171A8" w:rsidP="008171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Інформаційно-цифрові технології в початковій освіти (практичне)</w:t>
            </w:r>
          </w:p>
          <w:p w:rsidR="00BC28BA" w:rsidRPr="00C3372E" w:rsidRDefault="008171A8" w:rsidP="008171A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Турбар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Т. В.</w:t>
            </w:r>
          </w:p>
        </w:tc>
      </w:tr>
      <w:tr w:rsidR="00BC28BA" w:rsidRPr="00C3372E" w:rsidTr="00CD709A">
        <w:trPr>
          <w:gridAfter w:val="2"/>
          <w:wAfter w:w="13256" w:type="dxa"/>
        </w:trPr>
        <w:tc>
          <w:tcPr>
            <w:tcW w:w="959" w:type="dxa"/>
            <w:shd w:val="clear" w:color="auto" w:fill="BFBFBF" w:themeFill="background1" w:themeFillShade="BF"/>
          </w:tcPr>
          <w:p w:rsidR="00BC28BA" w:rsidRPr="00C3372E" w:rsidRDefault="00BC28BA" w:rsidP="00C6630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6520" w:type="dxa"/>
            <w:gridSpan w:val="2"/>
            <w:shd w:val="clear" w:color="auto" w:fill="BFBFBF" w:themeFill="background1" w:themeFillShade="BF"/>
          </w:tcPr>
          <w:p w:rsidR="00BC28BA" w:rsidRPr="00C3372E" w:rsidRDefault="00BC28BA" w:rsidP="00C6630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51" w:type="dxa"/>
            <w:gridSpan w:val="2"/>
          </w:tcPr>
          <w:p w:rsidR="00BC28BA" w:rsidRPr="00C3372E" w:rsidRDefault="008171A8" w:rsidP="00C6630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6628" w:type="dxa"/>
            <w:gridSpan w:val="2"/>
          </w:tcPr>
          <w:p w:rsidR="008171A8" w:rsidRDefault="008171A8" w:rsidP="008171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Інформаційно-цифрові технології в початковій освіти (практичне)</w:t>
            </w:r>
          </w:p>
          <w:p w:rsidR="00BC28BA" w:rsidRPr="00C3372E" w:rsidRDefault="008171A8" w:rsidP="008171A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Турбар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Т. В.</w:t>
            </w:r>
          </w:p>
        </w:tc>
      </w:tr>
    </w:tbl>
    <w:p w:rsidR="00C3372E" w:rsidRDefault="00C3372E" w:rsidP="00C337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65B84" w:rsidRPr="00465B84" w:rsidRDefault="00465B84" w:rsidP="00C337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372E" w:rsidRPr="001E2770" w:rsidRDefault="00C3372E" w:rsidP="00C3372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>Декан факультету соціальної педагогіки та психології</w:t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1E2770">
        <w:rPr>
          <w:rFonts w:ascii="Times New Roman" w:hAnsi="Times New Roman" w:cs="Times New Roman"/>
          <w:b/>
          <w:sz w:val="26"/>
          <w:szCs w:val="26"/>
          <w:lang w:val="uk-UA"/>
        </w:rPr>
        <w:tab/>
        <w:t>О.В. Пономаренко</w:t>
      </w:r>
    </w:p>
    <w:p w:rsidR="00C3372E" w:rsidRDefault="00C3372E" w:rsidP="00C3372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372E" w:rsidRDefault="00C3372E" w:rsidP="00C3372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372E" w:rsidRDefault="00C3372E" w:rsidP="00C3372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3372E" w:rsidRPr="001E2770" w:rsidRDefault="00C3372E" w:rsidP="00C3372E">
      <w:pPr>
        <w:spacing w:after="0" w:line="240" w:lineRule="auto"/>
        <w:rPr>
          <w:rFonts w:ascii="Times New Roman" w:hAnsi="Times New Roman" w:cs="Times New Roman"/>
          <w:szCs w:val="26"/>
          <w:lang w:val="uk-UA"/>
        </w:rPr>
      </w:pPr>
      <w:r w:rsidRPr="001E2770">
        <w:rPr>
          <w:rFonts w:ascii="Times New Roman" w:hAnsi="Times New Roman" w:cs="Times New Roman"/>
          <w:b/>
          <w:szCs w:val="26"/>
          <w:u w:val="single"/>
          <w:lang w:val="uk-UA"/>
        </w:rPr>
        <w:t xml:space="preserve">До уваги студентів </w:t>
      </w:r>
      <w:r w:rsidRPr="001E2770">
        <w:rPr>
          <w:rFonts w:ascii="Times New Roman" w:hAnsi="Times New Roman" w:cs="Times New Roman"/>
          <w:szCs w:val="26"/>
          <w:lang w:val="uk-UA"/>
        </w:rPr>
        <w:t>умовні позначки в розкладі:</w:t>
      </w:r>
    </w:p>
    <w:p w:rsidR="00C3372E" w:rsidRPr="001E2770" w:rsidRDefault="00C3372E" w:rsidP="00C3372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Cs w:val="26"/>
          <w:lang w:val="uk-UA"/>
        </w:rPr>
      </w:pPr>
      <w:r w:rsidRPr="001E2770">
        <w:rPr>
          <w:rFonts w:ascii="Times New Roman" w:hAnsi="Times New Roman" w:cs="Times New Roman"/>
          <w:szCs w:val="26"/>
          <w:lang w:val="uk-UA"/>
        </w:rPr>
        <w:t>Дні, виділені сірим кольором – ВИХІДНИЙ ДЕНЬ</w:t>
      </w:r>
    </w:p>
    <w:p w:rsidR="00D34333" w:rsidRPr="00C3372E" w:rsidRDefault="00D34333">
      <w:pPr>
        <w:rPr>
          <w:rFonts w:ascii="Times New Roman" w:hAnsi="Times New Roman" w:cs="Times New Roman"/>
          <w:lang w:val="uk-UA"/>
        </w:rPr>
      </w:pPr>
    </w:p>
    <w:sectPr w:rsidR="00D34333" w:rsidRPr="00C3372E" w:rsidSect="003F01FA">
      <w:pgSz w:w="16838" w:h="11906" w:orient="landscape"/>
      <w:pgMar w:top="426" w:right="96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71307"/>
    <w:multiLevelType w:val="hybridMultilevel"/>
    <w:tmpl w:val="C15C64BE"/>
    <w:lvl w:ilvl="0" w:tplc="0798B2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F01FA"/>
    <w:rsid w:val="00016ED9"/>
    <w:rsid w:val="000174C5"/>
    <w:rsid w:val="00045EF8"/>
    <w:rsid w:val="00047809"/>
    <w:rsid w:val="000500A5"/>
    <w:rsid w:val="0007075F"/>
    <w:rsid w:val="00092E50"/>
    <w:rsid w:val="00096C10"/>
    <w:rsid w:val="000C0B1E"/>
    <w:rsid w:val="000D5249"/>
    <w:rsid w:val="000D6CB2"/>
    <w:rsid w:val="000F3723"/>
    <w:rsid w:val="000F6404"/>
    <w:rsid w:val="00101D15"/>
    <w:rsid w:val="00104997"/>
    <w:rsid w:val="00110B49"/>
    <w:rsid w:val="0013468E"/>
    <w:rsid w:val="00153D84"/>
    <w:rsid w:val="00160D43"/>
    <w:rsid w:val="00161579"/>
    <w:rsid w:val="001659AC"/>
    <w:rsid w:val="00193653"/>
    <w:rsid w:val="001B2578"/>
    <w:rsid w:val="001B7DFA"/>
    <w:rsid w:val="001D7052"/>
    <w:rsid w:val="001D76F5"/>
    <w:rsid w:val="001E31A0"/>
    <w:rsid w:val="001E4244"/>
    <w:rsid w:val="001F6392"/>
    <w:rsid w:val="00211A39"/>
    <w:rsid w:val="0021609F"/>
    <w:rsid w:val="00216205"/>
    <w:rsid w:val="00232270"/>
    <w:rsid w:val="00234C54"/>
    <w:rsid w:val="00245AB4"/>
    <w:rsid w:val="00256F1B"/>
    <w:rsid w:val="00272C04"/>
    <w:rsid w:val="00276727"/>
    <w:rsid w:val="002A24FB"/>
    <w:rsid w:val="002A6663"/>
    <w:rsid w:val="002B0DF5"/>
    <w:rsid w:val="002C218C"/>
    <w:rsid w:val="002C2EA0"/>
    <w:rsid w:val="003311A5"/>
    <w:rsid w:val="00333A97"/>
    <w:rsid w:val="00336270"/>
    <w:rsid w:val="0033632F"/>
    <w:rsid w:val="00353341"/>
    <w:rsid w:val="003578EE"/>
    <w:rsid w:val="003713FB"/>
    <w:rsid w:val="00380189"/>
    <w:rsid w:val="00382B14"/>
    <w:rsid w:val="00386640"/>
    <w:rsid w:val="003A2448"/>
    <w:rsid w:val="003A2E42"/>
    <w:rsid w:val="003A391A"/>
    <w:rsid w:val="003A469C"/>
    <w:rsid w:val="003A6602"/>
    <w:rsid w:val="003A70EA"/>
    <w:rsid w:val="003B3211"/>
    <w:rsid w:val="003D4202"/>
    <w:rsid w:val="003F01FA"/>
    <w:rsid w:val="003F4E03"/>
    <w:rsid w:val="0040508B"/>
    <w:rsid w:val="004178F8"/>
    <w:rsid w:val="00422EC1"/>
    <w:rsid w:val="00433962"/>
    <w:rsid w:val="0043419B"/>
    <w:rsid w:val="004401C9"/>
    <w:rsid w:val="0045396A"/>
    <w:rsid w:val="00465B84"/>
    <w:rsid w:val="004B14B7"/>
    <w:rsid w:val="004B24EC"/>
    <w:rsid w:val="004B449B"/>
    <w:rsid w:val="004D3C2F"/>
    <w:rsid w:val="005011AB"/>
    <w:rsid w:val="0050621B"/>
    <w:rsid w:val="00527264"/>
    <w:rsid w:val="00532FB5"/>
    <w:rsid w:val="00537DBD"/>
    <w:rsid w:val="005444D0"/>
    <w:rsid w:val="00560134"/>
    <w:rsid w:val="00562046"/>
    <w:rsid w:val="00591895"/>
    <w:rsid w:val="005C4D45"/>
    <w:rsid w:val="005F3823"/>
    <w:rsid w:val="00600D4F"/>
    <w:rsid w:val="00600F14"/>
    <w:rsid w:val="00647605"/>
    <w:rsid w:val="00650C45"/>
    <w:rsid w:val="006532B1"/>
    <w:rsid w:val="0065752C"/>
    <w:rsid w:val="006A42D0"/>
    <w:rsid w:val="006B1088"/>
    <w:rsid w:val="006B6149"/>
    <w:rsid w:val="006C7D29"/>
    <w:rsid w:val="007240DF"/>
    <w:rsid w:val="0072657F"/>
    <w:rsid w:val="00736F11"/>
    <w:rsid w:val="007426C4"/>
    <w:rsid w:val="00770578"/>
    <w:rsid w:val="0077345F"/>
    <w:rsid w:val="00781846"/>
    <w:rsid w:val="007B0CF7"/>
    <w:rsid w:val="007D7011"/>
    <w:rsid w:val="007E0F8C"/>
    <w:rsid w:val="007E69B3"/>
    <w:rsid w:val="007E77AF"/>
    <w:rsid w:val="008171A8"/>
    <w:rsid w:val="008260CE"/>
    <w:rsid w:val="00831BD0"/>
    <w:rsid w:val="008349CF"/>
    <w:rsid w:val="00836B13"/>
    <w:rsid w:val="00843A80"/>
    <w:rsid w:val="00854CC9"/>
    <w:rsid w:val="00863737"/>
    <w:rsid w:val="00876DDB"/>
    <w:rsid w:val="008A128D"/>
    <w:rsid w:val="008B5245"/>
    <w:rsid w:val="008D63D1"/>
    <w:rsid w:val="00903524"/>
    <w:rsid w:val="00916109"/>
    <w:rsid w:val="00921005"/>
    <w:rsid w:val="00925A5D"/>
    <w:rsid w:val="00926A75"/>
    <w:rsid w:val="009352EF"/>
    <w:rsid w:val="009755DC"/>
    <w:rsid w:val="00976057"/>
    <w:rsid w:val="009861F6"/>
    <w:rsid w:val="009D5D00"/>
    <w:rsid w:val="009E4E84"/>
    <w:rsid w:val="009F6D83"/>
    <w:rsid w:val="00A14B1C"/>
    <w:rsid w:val="00A24829"/>
    <w:rsid w:val="00A26113"/>
    <w:rsid w:val="00A42C49"/>
    <w:rsid w:val="00A66D97"/>
    <w:rsid w:val="00AB2B7A"/>
    <w:rsid w:val="00AC6716"/>
    <w:rsid w:val="00AE7EF5"/>
    <w:rsid w:val="00AF0A54"/>
    <w:rsid w:val="00AF4D2B"/>
    <w:rsid w:val="00B42FD8"/>
    <w:rsid w:val="00B53D8B"/>
    <w:rsid w:val="00B827EE"/>
    <w:rsid w:val="00B84620"/>
    <w:rsid w:val="00BA34EE"/>
    <w:rsid w:val="00BC28BA"/>
    <w:rsid w:val="00BD1A60"/>
    <w:rsid w:val="00BE0C0D"/>
    <w:rsid w:val="00BE65B1"/>
    <w:rsid w:val="00C00736"/>
    <w:rsid w:val="00C14C30"/>
    <w:rsid w:val="00C3372E"/>
    <w:rsid w:val="00C365FA"/>
    <w:rsid w:val="00C46699"/>
    <w:rsid w:val="00C751BC"/>
    <w:rsid w:val="00C96D2C"/>
    <w:rsid w:val="00CA0135"/>
    <w:rsid w:val="00CC118F"/>
    <w:rsid w:val="00CD709A"/>
    <w:rsid w:val="00CE474E"/>
    <w:rsid w:val="00CF451F"/>
    <w:rsid w:val="00D125B1"/>
    <w:rsid w:val="00D30774"/>
    <w:rsid w:val="00D34333"/>
    <w:rsid w:val="00D430F5"/>
    <w:rsid w:val="00D542FD"/>
    <w:rsid w:val="00D85092"/>
    <w:rsid w:val="00DA34F5"/>
    <w:rsid w:val="00DB3F6A"/>
    <w:rsid w:val="00DF4361"/>
    <w:rsid w:val="00E20D8B"/>
    <w:rsid w:val="00E50FD2"/>
    <w:rsid w:val="00E54AAE"/>
    <w:rsid w:val="00E86328"/>
    <w:rsid w:val="00EB273E"/>
    <w:rsid w:val="00EB6D3C"/>
    <w:rsid w:val="00EC1267"/>
    <w:rsid w:val="00ED0A5D"/>
    <w:rsid w:val="00EE5AB0"/>
    <w:rsid w:val="00F048A0"/>
    <w:rsid w:val="00F35873"/>
    <w:rsid w:val="00F5021A"/>
    <w:rsid w:val="00F53F3C"/>
    <w:rsid w:val="00F54B0E"/>
    <w:rsid w:val="00F5615E"/>
    <w:rsid w:val="00F56EF3"/>
    <w:rsid w:val="00F6192A"/>
    <w:rsid w:val="00F61931"/>
    <w:rsid w:val="00F62AC4"/>
    <w:rsid w:val="00F70FCB"/>
    <w:rsid w:val="00F71617"/>
    <w:rsid w:val="00F91587"/>
    <w:rsid w:val="00FA2ECA"/>
    <w:rsid w:val="00FD7CD3"/>
    <w:rsid w:val="00FE06CE"/>
    <w:rsid w:val="00FE08F4"/>
    <w:rsid w:val="00FE7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C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7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3372E"/>
    <w:pPr>
      <w:ind w:left="720"/>
      <w:contextualSpacing/>
    </w:pPr>
  </w:style>
  <w:style w:type="table" w:styleId="a5">
    <w:name w:val="Light Shading"/>
    <w:basedOn w:val="a1"/>
    <w:uiPriority w:val="60"/>
    <w:rsid w:val="001B7DF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5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</cp:lastModifiedBy>
  <cp:revision>352</cp:revision>
  <dcterms:created xsi:type="dcterms:W3CDTF">2020-11-06T16:09:00Z</dcterms:created>
  <dcterms:modified xsi:type="dcterms:W3CDTF">2022-01-31T07:35:00Z</dcterms:modified>
</cp:coreProperties>
</file>