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64" w:rsidRPr="003926B7" w:rsidRDefault="00B43664" w:rsidP="00A376A8">
      <w:pPr>
        <w:spacing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Затверджено</w:t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  <w:t>Затверджено</w:t>
      </w: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Проректор з науково-педагогічної</w:t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  <w:t>керівник навчального відділу</w:t>
      </w: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та навчальної роботи</w:t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Горлач</w:t>
      </w:r>
      <w:proofErr w:type="spellEnd"/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В.В.</w:t>
      </w: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Гура</w:t>
      </w:r>
      <w:proofErr w:type="spellEnd"/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О.І</w:t>
      </w: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b/>
          <w:sz w:val="20"/>
          <w:szCs w:val="25"/>
          <w:lang w:val="uk-UA"/>
        </w:rPr>
      </w:pPr>
    </w:p>
    <w:p w:rsidR="00B43664" w:rsidRPr="003926B7" w:rsidRDefault="00B43664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5"/>
          <w:lang w:val="uk-UA"/>
        </w:rPr>
      </w:pPr>
      <w:r w:rsidRPr="003926B7">
        <w:rPr>
          <w:rFonts w:ascii="Times New Roman" w:hAnsi="Times New Roman" w:cs="Times New Roman"/>
          <w:b/>
          <w:sz w:val="24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B43664" w:rsidRPr="003926B7" w:rsidRDefault="00B43664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5"/>
          <w:lang w:val="uk-UA"/>
        </w:rPr>
      </w:pPr>
      <w:r w:rsidRPr="003926B7">
        <w:rPr>
          <w:rFonts w:ascii="Times New Roman" w:hAnsi="Times New Roman" w:cs="Times New Roman"/>
          <w:b/>
          <w:sz w:val="24"/>
          <w:szCs w:val="25"/>
          <w:lang w:val="uk-UA"/>
        </w:rPr>
        <w:t>3 курс</w:t>
      </w:r>
    </w:p>
    <w:p w:rsidR="00B43664" w:rsidRPr="002C45AE" w:rsidRDefault="00B43664" w:rsidP="00A376A8">
      <w:pPr>
        <w:spacing w:after="0" w:line="240" w:lineRule="auto"/>
        <w:rPr>
          <w:rFonts w:ascii="Times New Roman" w:hAnsi="Times New Roman" w:cs="Times New Roman"/>
          <w:b/>
          <w:sz w:val="6"/>
          <w:szCs w:val="25"/>
          <w:lang w:val="uk-UA"/>
        </w:rPr>
      </w:pPr>
    </w:p>
    <w:p w:rsidR="00B43664" w:rsidRPr="003926B7" w:rsidRDefault="00B43664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Спеціальність 012 Дошкільна освіта</w:t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  <w:t>Спеціальність 013 Початкова освіта</w:t>
      </w:r>
    </w:p>
    <w:p w:rsidR="00B43664" w:rsidRPr="003926B7" w:rsidRDefault="00B43664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>Освітня програма Дошкільна освіта</w:t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926B7">
        <w:rPr>
          <w:rFonts w:ascii="Times New Roman" w:hAnsi="Times New Roman" w:cs="Times New Roman"/>
          <w:b/>
          <w:sz w:val="26"/>
          <w:szCs w:val="26"/>
          <w:lang w:val="uk-UA"/>
        </w:rPr>
        <w:tab/>
        <w:t>Освітня програма Початкова освіта</w:t>
      </w:r>
    </w:p>
    <w:p w:rsidR="00D34333" w:rsidRPr="003926B7" w:rsidRDefault="00D34333" w:rsidP="00A376A8">
      <w:pPr>
        <w:spacing w:line="240" w:lineRule="auto"/>
        <w:rPr>
          <w:rFonts w:ascii="Times New Roman" w:hAnsi="Times New Roman" w:cs="Times New Roman"/>
          <w:sz w:val="8"/>
          <w:lang w:val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7"/>
        <w:gridCol w:w="6947"/>
        <w:gridCol w:w="14"/>
        <w:gridCol w:w="795"/>
        <w:gridCol w:w="14"/>
        <w:gridCol w:w="6931"/>
      </w:tblGrid>
      <w:tr w:rsidR="00974A8C" w:rsidRPr="003926B7" w:rsidTr="00934571">
        <w:trPr>
          <w:trHeight w:val="527"/>
        </w:trPr>
        <w:tc>
          <w:tcPr>
            <w:tcW w:w="7771" w:type="dxa"/>
            <w:gridSpan w:val="3"/>
          </w:tcPr>
          <w:p w:rsidR="00974A8C" w:rsidRPr="003926B7" w:rsidRDefault="00974A8C" w:rsidP="00A376A8">
            <w:pPr>
              <w:spacing w:before="60"/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Група 6.012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-з    </w:t>
            </w:r>
          </w:p>
        </w:tc>
        <w:tc>
          <w:tcPr>
            <w:tcW w:w="7754" w:type="dxa"/>
            <w:gridSpan w:val="4"/>
          </w:tcPr>
          <w:p w:rsidR="00974A8C" w:rsidRPr="003926B7" w:rsidRDefault="00974A8C" w:rsidP="00974A8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Група 6.013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9-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з     </w:t>
            </w:r>
          </w:p>
        </w:tc>
      </w:tr>
      <w:tr w:rsidR="00B43664" w:rsidRPr="003926B7" w:rsidTr="003F2B47">
        <w:trPr>
          <w:trHeight w:val="429"/>
        </w:trPr>
        <w:tc>
          <w:tcPr>
            <w:tcW w:w="15525" w:type="dxa"/>
            <w:gridSpan w:val="7"/>
          </w:tcPr>
          <w:p w:rsidR="00B43664" w:rsidRPr="003926B7" w:rsidRDefault="00B43664" w:rsidP="00F70EC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Понеділок </w:t>
            </w:r>
            <w:r w:rsidR="00F70ECA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31</w:t>
            </w:r>
            <w:r w:rsidR="00D40907"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 w:rsidR="00F70ECA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01</w:t>
            </w:r>
            <w:r w:rsidR="00A629F7"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 w:rsidR="00F70ECA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A83B8F" w:rsidRPr="002100BB" w:rsidTr="002C45AE">
        <w:tc>
          <w:tcPr>
            <w:tcW w:w="824" w:type="dxa"/>
            <w:gridSpan w:val="2"/>
            <w:shd w:val="clear" w:color="auto" w:fill="auto"/>
          </w:tcPr>
          <w:p w:rsidR="00A83B8F" w:rsidRPr="00A83B8F" w:rsidRDefault="00A83B8F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A83B8F" w:rsidRPr="00F17C04" w:rsidRDefault="00A83B8F" w:rsidP="00A83B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A83B8F" w:rsidRPr="00A83B8F" w:rsidRDefault="00A83B8F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D0778" w:rsidRDefault="00A83B8F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Дидактика початкової освіти </w:t>
            </w:r>
            <w:r w:rsidR="008D07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</w:t>
            </w:r>
            <w:r w:rsidR="008D0778"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онсультація</w:t>
            </w:r>
            <w:r w:rsidR="008D07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83B8F" w:rsidRPr="00F17C04" w:rsidRDefault="00A83B8F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Ю.Є.</w:t>
            </w:r>
          </w:p>
        </w:tc>
      </w:tr>
      <w:tr w:rsidR="0087425E" w:rsidRPr="003926B7" w:rsidTr="00E41D4D">
        <w:trPr>
          <w:trHeight w:val="509"/>
        </w:trPr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5677B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5677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Педагогічна психологія (к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онсультація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5677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Педагогічна психологія (к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онсультація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</w:t>
            </w:r>
          </w:p>
        </w:tc>
      </w:tr>
      <w:tr w:rsidR="0087425E" w:rsidRPr="003926B7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6C785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6C78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Вибіркова дисципліна, що забезпечує формування компетентності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філософіїї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соціально-політичних наук (к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онсультація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6C78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Вибіркова дисципліна, що забезпечує формування компетентності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філософіїї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соціально-політичних наук (к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онсультація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О.М.</w:t>
            </w:r>
          </w:p>
        </w:tc>
      </w:tr>
      <w:tr w:rsidR="0087425E" w:rsidRPr="00D022D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01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D022D7" w:rsidTr="00FE4672">
        <w:tc>
          <w:tcPr>
            <w:tcW w:w="817" w:type="dxa"/>
            <w:tcBorders>
              <w:right w:val="single" w:sz="4" w:space="0" w:color="auto"/>
            </w:tcBorders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68" w:type="dxa"/>
            <w:gridSpan w:val="3"/>
            <w:tcBorders>
              <w:right w:val="single" w:sz="4" w:space="0" w:color="auto"/>
            </w:tcBorders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Ритміка та хореографія 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Кузьмін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К.С.</w:t>
            </w:r>
          </w:p>
          <w:p w:rsidR="0087425E" w:rsidRPr="00F17C04" w:rsidRDefault="0087425E" w:rsidP="009263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5" w:type="dxa"/>
            <w:gridSpan w:val="2"/>
            <w:tcBorders>
              <w:left w:val="single" w:sz="4" w:space="0" w:color="auto"/>
            </w:tcBorders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Дидактика початкової освіти (е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Ю.Є.</w:t>
            </w:r>
          </w:p>
        </w:tc>
      </w:tr>
      <w:tr w:rsidR="0087425E" w:rsidRPr="003926B7" w:rsidTr="00FE4672">
        <w:tc>
          <w:tcPr>
            <w:tcW w:w="8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  <w:tc>
          <w:tcPr>
            <w:tcW w:w="82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tcBorders>
              <w:left w:val="single" w:sz="4" w:space="0" w:color="auto"/>
            </w:tcBorders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</w:tr>
      <w:tr w:rsidR="0087425E" w:rsidRPr="003926B7" w:rsidTr="00A77C2F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Ласкава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6931" w:type="dxa"/>
            <w:shd w:val="clear" w:color="auto" w:fill="auto"/>
          </w:tcPr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фізкультурної галузі (лекційне заняття)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Чиженок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87425E" w:rsidRPr="003926B7" w:rsidTr="008D7E12">
        <w:tc>
          <w:tcPr>
            <w:tcW w:w="824" w:type="dxa"/>
            <w:gridSpan w:val="2"/>
            <w:shd w:val="clear" w:color="auto" w:fill="auto"/>
          </w:tcPr>
          <w:p w:rsidR="0087425E" w:rsidRPr="00FA79D4" w:rsidRDefault="0087425E" w:rsidP="004F079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3926B7" w:rsidRDefault="0087425E" w:rsidP="00F87A3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87425E" w:rsidRPr="003926B7" w:rsidTr="008D7E12">
        <w:tc>
          <w:tcPr>
            <w:tcW w:w="824" w:type="dxa"/>
            <w:gridSpan w:val="2"/>
            <w:shd w:val="clear" w:color="auto" w:fill="auto"/>
          </w:tcPr>
          <w:p w:rsidR="0087425E" w:rsidRPr="00FA79D4" w:rsidRDefault="0087425E" w:rsidP="004F079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3926B7" w:rsidRDefault="0087425E" w:rsidP="00F87A3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03DA" w:rsidRPr="003926B7" w:rsidTr="008D7E12">
        <w:tc>
          <w:tcPr>
            <w:tcW w:w="824" w:type="dxa"/>
            <w:gridSpan w:val="2"/>
            <w:shd w:val="clear" w:color="auto" w:fill="auto"/>
          </w:tcPr>
          <w:p w:rsidR="008403DA" w:rsidRDefault="008403DA" w:rsidP="004F079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  <w:p w:rsidR="008403DA" w:rsidRPr="00FA79D4" w:rsidRDefault="008403DA" w:rsidP="004F079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403DA" w:rsidRPr="003926B7" w:rsidRDefault="008403DA" w:rsidP="00F87A3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403DA" w:rsidRPr="00A83B8F" w:rsidRDefault="008403DA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931" w:type="dxa"/>
            <w:shd w:val="clear" w:color="auto" w:fill="auto"/>
          </w:tcPr>
          <w:p w:rsidR="008403DA" w:rsidRDefault="008403DA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7425E" w:rsidRPr="003926B7" w:rsidTr="002C45AE">
        <w:trPr>
          <w:trHeight w:val="317"/>
        </w:trPr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етодика формування елементарних математичних уявлень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дітей дошкільного віку 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Самсонова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Педагогічна психологія (е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  <w:p w:rsidR="0087425E" w:rsidRPr="00F17C04" w:rsidRDefault="0087425E" w:rsidP="00AC20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7425E" w:rsidRPr="003926B7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етодика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ознайомлення 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довкіллям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Психологічна діагностика педагогічної діяльності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Л.С.</w:t>
            </w:r>
          </w:p>
        </w:tc>
      </w:tr>
      <w:tr w:rsidR="0087425E" w:rsidRPr="002100BB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03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1D5BA0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етодика викладання соціальної та </w:t>
            </w: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ов’язбережувальної</w:t>
            </w:r>
            <w:proofErr w:type="spellEnd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галузі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Ю.Є.</w:t>
            </w:r>
          </w:p>
        </w:tc>
      </w:tr>
      <w:tr w:rsidR="0087425E" w:rsidRPr="003926B7" w:rsidTr="001D5BA0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Вибіркова дисципліна, що забезпечує формування компетентності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філософіїї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соціально-політичних наук (е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Скірко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Г.З.</w:t>
            </w:r>
          </w:p>
        </w:tc>
      </w:tr>
      <w:tr w:rsidR="0087425E" w:rsidRPr="003926B7" w:rsidTr="001D5BA0">
        <w:tc>
          <w:tcPr>
            <w:tcW w:w="824" w:type="dxa"/>
            <w:gridSpan w:val="2"/>
            <w:shd w:val="clear" w:color="auto" w:fill="auto"/>
          </w:tcPr>
          <w:p w:rsidR="0087425E" w:rsidRPr="003926B7" w:rsidRDefault="0087425E" w:rsidP="002C45A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3926B7" w:rsidRDefault="0087425E" w:rsidP="002C45A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Вибіркова дисципліна, що забезпечує формування компетентності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філософіїї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соціально-політичних наук (е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О.М.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04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2100BB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иховання та навчання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дошкільного віку в різновікових групах 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фізкультурної галузі (практичне заняття)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Чиженок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87425E" w:rsidRPr="002100BB" w:rsidTr="002C45A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Педагогічна психологія (е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фізкультурної галузі (практичне заняття)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Чиженок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</w:tr>
      <w:tr w:rsidR="0087425E" w:rsidRPr="003926B7" w:rsidTr="001D5BA0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3926B7" w:rsidTr="002A6E94">
        <w:tc>
          <w:tcPr>
            <w:tcW w:w="824" w:type="dxa"/>
            <w:gridSpan w:val="2"/>
            <w:shd w:val="clear" w:color="auto" w:fill="auto"/>
          </w:tcPr>
          <w:p w:rsidR="0087425E" w:rsidRPr="003926B7" w:rsidRDefault="0087425E" w:rsidP="002C45A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3926B7" w:rsidRDefault="0087425E" w:rsidP="00BA0E6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3926B7" w:rsidRDefault="0087425E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31" w:type="dxa"/>
            <w:shd w:val="clear" w:color="auto" w:fill="auto"/>
          </w:tcPr>
          <w:p w:rsidR="0087425E" w:rsidRPr="003926B7" w:rsidRDefault="0087425E" w:rsidP="005C1F7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87425E" w:rsidRPr="003926B7" w:rsidTr="003811BE">
        <w:tc>
          <w:tcPr>
            <w:tcW w:w="15525" w:type="dxa"/>
            <w:gridSpan w:val="7"/>
            <w:shd w:val="clear" w:color="auto" w:fill="BFBFBF" w:themeFill="background1" w:themeFillShade="BF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05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3247C3">
        <w:tc>
          <w:tcPr>
            <w:tcW w:w="15525" w:type="dxa"/>
            <w:gridSpan w:val="7"/>
            <w:shd w:val="clear" w:color="auto" w:fill="BFBFBF" w:themeFill="background1" w:themeFillShade="BF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06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sz w:val="24"/>
              </w:rPr>
              <w:br w:type="page"/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07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F535AB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</w:tr>
      <w:tr w:rsidR="0087425E" w:rsidRPr="003926B7" w:rsidTr="00BB35A7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</w:tr>
      <w:tr w:rsidR="0087425E" w:rsidRPr="003926B7" w:rsidTr="001D5BA0">
        <w:tc>
          <w:tcPr>
            <w:tcW w:w="824" w:type="dxa"/>
            <w:gridSpan w:val="2"/>
            <w:shd w:val="clear" w:color="auto" w:fill="auto"/>
          </w:tcPr>
          <w:p w:rsidR="0087425E" w:rsidRPr="003926B7" w:rsidRDefault="0087425E" w:rsidP="00CA5C9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145685" w:rsidRDefault="0087425E" w:rsidP="009279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Методика викладання математичної галузі (лекційне заняття)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3926B7" w:rsidTr="00C36E01">
        <w:tc>
          <w:tcPr>
            <w:tcW w:w="824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87425E" w:rsidRPr="003926B7" w:rsidRDefault="0087425E" w:rsidP="00CA5C9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87425E" w:rsidRPr="00145685" w:rsidRDefault="0087425E" w:rsidP="0092792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Методика викладання математичної галузі (лекційне заняття)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3926B7" w:rsidTr="00C36E01">
        <w:tc>
          <w:tcPr>
            <w:tcW w:w="15525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08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C36E01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tcBorders>
              <w:right w:val="single" w:sz="4" w:space="0" w:color="auto"/>
            </w:tcBorders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</w:tr>
      <w:tr w:rsidR="0087425E" w:rsidRPr="003926B7" w:rsidTr="00C36E01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tcBorders>
              <w:right w:val="single" w:sz="4" w:space="0" w:color="auto"/>
            </w:tcBorders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</w:tr>
      <w:tr w:rsidR="0087425E" w:rsidRPr="003926B7" w:rsidTr="00C36E01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6.05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6.05</w:t>
            </w:r>
          </w:p>
        </w:tc>
        <w:tc>
          <w:tcPr>
            <w:tcW w:w="6931" w:type="dxa"/>
            <w:tcBorders>
              <w:right w:val="single" w:sz="4" w:space="0" w:color="auto"/>
            </w:tcBorders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</w:tr>
      <w:tr w:rsidR="0087425E" w:rsidRPr="003926B7" w:rsidTr="00C36E01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6931" w:type="dxa"/>
            <w:tcBorders>
              <w:right w:val="single" w:sz="4" w:space="0" w:color="auto"/>
            </w:tcBorders>
            <w:shd w:val="clear" w:color="auto" w:fill="auto"/>
          </w:tcPr>
          <w:p w:rsidR="0087425E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92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09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4D1AE2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D447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D44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D447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0C0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0C0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0C0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</w:tr>
      <w:tr w:rsidR="0087425E" w:rsidRPr="003926B7" w:rsidTr="004D1AE2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0113D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011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011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0C041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0C0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(практичне заняття)</w:t>
            </w:r>
          </w:p>
          <w:p w:rsidR="0087425E" w:rsidRPr="00F17C04" w:rsidRDefault="0087425E" w:rsidP="000C04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Ласкава Ю.В.</w:t>
            </w:r>
          </w:p>
        </w:tc>
      </w:tr>
      <w:tr w:rsidR="0087425E" w:rsidRPr="003926B7" w:rsidTr="004D1AE2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3926B7" w:rsidTr="00216583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Логопедія  (практичне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Соха Н.В.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C36E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10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865752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иховання та навчання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дошкільного віку в різновікових групах (лекційне заняття)</w:t>
            </w:r>
          </w:p>
          <w:p w:rsidR="0087425E" w:rsidRPr="00F17C04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74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математичної галузі (лекційне заняття)</w:t>
            </w:r>
          </w:p>
          <w:p w:rsidR="0087425E" w:rsidRPr="00F17C04" w:rsidRDefault="0087425E" w:rsidP="0074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3926B7" w:rsidTr="00A27398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иховання та навчання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дошкільного віку в різновікових групах (лекційне заняття)</w:t>
            </w:r>
          </w:p>
          <w:p w:rsidR="0087425E" w:rsidRPr="00F17C04" w:rsidRDefault="0087425E" w:rsidP="009E46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математичної галузі (практичне заняття)</w:t>
            </w:r>
          </w:p>
          <w:p w:rsidR="0087425E" w:rsidRPr="00F17C04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2100BB" w:rsidTr="00AB425D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2100BB" w:rsidTr="002729F1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(практичне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(практичне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3926B7" w:rsidTr="002C45AE">
        <w:tc>
          <w:tcPr>
            <w:tcW w:w="15525" w:type="dxa"/>
            <w:gridSpan w:val="7"/>
          </w:tcPr>
          <w:p w:rsidR="0087425E" w:rsidRPr="003926B7" w:rsidRDefault="0087425E" w:rsidP="00E7336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043D5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8D0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ED6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иховання та навчання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дошкільного віку в різновікових групах (практичне заняття)</w:t>
            </w:r>
          </w:p>
          <w:p w:rsidR="0087425E" w:rsidRPr="00F17C04" w:rsidRDefault="0087425E" w:rsidP="00ED6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математичної галузі (практичне заняття)</w:t>
            </w:r>
          </w:p>
          <w:p w:rsidR="0087425E" w:rsidRPr="00F17C04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3926B7" w:rsidTr="00043D5E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ED6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иховання та навчання 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дошкільного віку в різновікових групах (практичне заняття)</w:t>
            </w:r>
          </w:p>
          <w:p w:rsidR="0087425E" w:rsidRPr="00F17C04" w:rsidRDefault="0087425E" w:rsidP="00ED61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 О.О.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викладання математичної галузі (практичне заняття)</w:t>
            </w:r>
          </w:p>
          <w:p w:rsidR="0087425E" w:rsidRPr="00F17C04" w:rsidRDefault="0087425E" w:rsidP="002F0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87425E" w:rsidRPr="003926B7" w:rsidTr="008C29F3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</w:tr>
      <w:tr w:rsidR="0087425E" w:rsidRPr="003926B7" w:rsidTr="00A74C44">
        <w:tc>
          <w:tcPr>
            <w:tcW w:w="824" w:type="dxa"/>
            <w:gridSpan w:val="2"/>
            <w:shd w:val="clear" w:color="auto" w:fill="FFFFFF" w:themeFill="background1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47" w:type="dxa"/>
            <w:shd w:val="clear" w:color="auto" w:fill="FFFFFF" w:themeFill="background1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 в межах університету №1</w:t>
            </w:r>
          </w:p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</w:tr>
      <w:tr w:rsidR="0087425E" w:rsidRPr="003926B7" w:rsidTr="00E73368">
        <w:tc>
          <w:tcPr>
            <w:tcW w:w="15525" w:type="dxa"/>
            <w:gridSpan w:val="7"/>
            <w:shd w:val="clear" w:color="auto" w:fill="auto"/>
          </w:tcPr>
          <w:p w:rsidR="0087425E" w:rsidRPr="003926B7" w:rsidRDefault="0087425E" w:rsidP="00E7336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02</w:t>
            </w:r>
            <w:r w:rsidRPr="003926B7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2</w:t>
            </w:r>
          </w:p>
        </w:tc>
      </w:tr>
      <w:tr w:rsidR="0087425E" w:rsidRPr="003926B7" w:rsidTr="00E73368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9. 35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3926B7" w:rsidTr="00E73368">
        <w:tc>
          <w:tcPr>
            <w:tcW w:w="824" w:type="dxa"/>
            <w:gridSpan w:val="2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47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(практичне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Вікова психологія (практичне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7C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</w:tr>
      <w:tr w:rsidR="0087425E" w:rsidRPr="003926B7" w:rsidTr="00E73368">
        <w:tc>
          <w:tcPr>
            <w:tcW w:w="15525" w:type="dxa"/>
            <w:gridSpan w:val="7"/>
            <w:shd w:val="clear" w:color="auto" w:fill="auto"/>
          </w:tcPr>
          <w:p w:rsidR="0087425E" w:rsidRPr="003926B7" w:rsidRDefault="0087425E" w:rsidP="00400FB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Неділя 13.02.2022</w:t>
            </w:r>
          </w:p>
        </w:tc>
      </w:tr>
      <w:tr w:rsidR="0087425E" w:rsidRPr="003926B7" w:rsidTr="00E73368">
        <w:tc>
          <w:tcPr>
            <w:tcW w:w="824" w:type="dxa"/>
            <w:gridSpan w:val="2"/>
            <w:shd w:val="clear" w:color="auto" w:fill="FFFFFF" w:themeFill="background1"/>
          </w:tcPr>
          <w:p w:rsidR="0087425E" w:rsidRPr="003926B7" w:rsidRDefault="0087425E" w:rsidP="006956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695699" w:rsidRDefault="0087425E" w:rsidP="0069569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Психофізіологія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</w:tr>
      <w:tr w:rsidR="0087425E" w:rsidRPr="003926B7" w:rsidTr="00E73368">
        <w:tc>
          <w:tcPr>
            <w:tcW w:w="824" w:type="dxa"/>
            <w:gridSpan w:val="2"/>
            <w:shd w:val="clear" w:color="auto" w:fill="FFFFFF" w:themeFill="background1"/>
          </w:tcPr>
          <w:p w:rsidR="0087425E" w:rsidRPr="003926B7" w:rsidRDefault="0087425E" w:rsidP="006956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947" w:type="dxa"/>
            <w:shd w:val="clear" w:color="auto" w:fill="auto"/>
          </w:tcPr>
          <w:p w:rsidR="0087425E" w:rsidRPr="00695699" w:rsidRDefault="0087425E" w:rsidP="0069569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bookmarkStart w:id="0" w:name="_GoBack"/>
            <w:bookmarkEnd w:id="0"/>
          </w:p>
        </w:tc>
        <w:tc>
          <w:tcPr>
            <w:tcW w:w="823" w:type="dxa"/>
            <w:gridSpan w:val="3"/>
            <w:shd w:val="clear" w:color="auto" w:fill="auto"/>
          </w:tcPr>
          <w:p w:rsidR="0087425E" w:rsidRPr="00A83B8F" w:rsidRDefault="0087425E" w:rsidP="00AC207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83B8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6931" w:type="dxa"/>
            <w:shd w:val="clear" w:color="auto" w:fill="auto"/>
          </w:tcPr>
          <w:p w:rsidR="0087425E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Психофізіологія (лекційне заняття)</w:t>
            </w:r>
          </w:p>
          <w:p w:rsidR="0087425E" w:rsidRPr="00F17C04" w:rsidRDefault="0087425E" w:rsidP="008D07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</w:tr>
    </w:tbl>
    <w:p w:rsidR="00B43664" w:rsidRPr="003926B7" w:rsidRDefault="00B43664" w:rsidP="00A376A8">
      <w:pPr>
        <w:spacing w:line="240" w:lineRule="auto"/>
        <w:rPr>
          <w:rFonts w:ascii="Times New Roman" w:hAnsi="Times New Roman" w:cs="Times New Roman"/>
          <w:sz w:val="20"/>
          <w:lang w:val="uk-UA"/>
        </w:rPr>
      </w:pPr>
    </w:p>
    <w:p w:rsidR="00695699" w:rsidRDefault="00695699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B43664" w:rsidRPr="003926B7" w:rsidRDefault="00B43664" w:rsidP="00A37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926B7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B43664" w:rsidRPr="003926B7" w:rsidRDefault="00B43664" w:rsidP="00A376A8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3926B7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3926B7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B43664" w:rsidRPr="003926B7" w:rsidRDefault="00B43664" w:rsidP="00A376A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3926B7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B43664" w:rsidRPr="003926B7" w:rsidSect="00B43664">
      <w:pgSz w:w="16838" w:h="11906" w:orient="landscape"/>
      <w:pgMar w:top="709" w:right="678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3664"/>
    <w:rsid w:val="00026976"/>
    <w:rsid w:val="00091658"/>
    <w:rsid w:val="000B1A14"/>
    <w:rsid w:val="000C485B"/>
    <w:rsid w:val="000D3557"/>
    <w:rsid w:val="000E18F3"/>
    <w:rsid w:val="001158B4"/>
    <w:rsid w:val="00145685"/>
    <w:rsid w:val="00153CED"/>
    <w:rsid w:val="00163633"/>
    <w:rsid w:val="00164051"/>
    <w:rsid w:val="00166CF4"/>
    <w:rsid w:val="001803CB"/>
    <w:rsid w:val="001A236D"/>
    <w:rsid w:val="001C2BEA"/>
    <w:rsid w:val="001D5BA0"/>
    <w:rsid w:val="001E6A70"/>
    <w:rsid w:val="00202FFD"/>
    <w:rsid w:val="00203DA5"/>
    <w:rsid w:val="002100BB"/>
    <w:rsid w:val="00216433"/>
    <w:rsid w:val="00232270"/>
    <w:rsid w:val="00255301"/>
    <w:rsid w:val="00276727"/>
    <w:rsid w:val="002805FC"/>
    <w:rsid w:val="0028799B"/>
    <w:rsid w:val="002A2A19"/>
    <w:rsid w:val="002B644D"/>
    <w:rsid w:val="002B666F"/>
    <w:rsid w:val="002C45AE"/>
    <w:rsid w:val="002E7A28"/>
    <w:rsid w:val="002F0386"/>
    <w:rsid w:val="00323DAE"/>
    <w:rsid w:val="003247C3"/>
    <w:rsid w:val="00340F74"/>
    <w:rsid w:val="00341C7F"/>
    <w:rsid w:val="00355E0D"/>
    <w:rsid w:val="00355F4D"/>
    <w:rsid w:val="00360919"/>
    <w:rsid w:val="003811BE"/>
    <w:rsid w:val="003926B7"/>
    <w:rsid w:val="003C7FB9"/>
    <w:rsid w:val="003E32E6"/>
    <w:rsid w:val="003F2B47"/>
    <w:rsid w:val="00400FB8"/>
    <w:rsid w:val="00411562"/>
    <w:rsid w:val="0041313E"/>
    <w:rsid w:val="0043288A"/>
    <w:rsid w:val="00432F3B"/>
    <w:rsid w:val="004605C3"/>
    <w:rsid w:val="00463145"/>
    <w:rsid w:val="004C387F"/>
    <w:rsid w:val="004C6FFB"/>
    <w:rsid w:val="004E2086"/>
    <w:rsid w:val="004F0794"/>
    <w:rsid w:val="004F34D1"/>
    <w:rsid w:val="0050102F"/>
    <w:rsid w:val="00532902"/>
    <w:rsid w:val="00547A84"/>
    <w:rsid w:val="00561908"/>
    <w:rsid w:val="00572B6F"/>
    <w:rsid w:val="005B604C"/>
    <w:rsid w:val="005D0DF4"/>
    <w:rsid w:val="005E77CC"/>
    <w:rsid w:val="005E7BF8"/>
    <w:rsid w:val="0060684F"/>
    <w:rsid w:val="00610169"/>
    <w:rsid w:val="00695699"/>
    <w:rsid w:val="00695BB5"/>
    <w:rsid w:val="006D00C1"/>
    <w:rsid w:val="006D3DAD"/>
    <w:rsid w:val="006D64BF"/>
    <w:rsid w:val="006F3DA2"/>
    <w:rsid w:val="006F4237"/>
    <w:rsid w:val="006F66DA"/>
    <w:rsid w:val="00741926"/>
    <w:rsid w:val="00741B21"/>
    <w:rsid w:val="00760EF8"/>
    <w:rsid w:val="00791DD5"/>
    <w:rsid w:val="007A21C8"/>
    <w:rsid w:val="00805E05"/>
    <w:rsid w:val="00812513"/>
    <w:rsid w:val="008403DA"/>
    <w:rsid w:val="008509B1"/>
    <w:rsid w:val="0087425E"/>
    <w:rsid w:val="008C264B"/>
    <w:rsid w:val="008D0778"/>
    <w:rsid w:val="00902D29"/>
    <w:rsid w:val="00907B33"/>
    <w:rsid w:val="009263E4"/>
    <w:rsid w:val="00927926"/>
    <w:rsid w:val="00944343"/>
    <w:rsid w:val="00970F83"/>
    <w:rsid w:val="00974A8C"/>
    <w:rsid w:val="009C1718"/>
    <w:rsid w:val="009C7067"/>
    <w:rsid w:val="009D315C"/>
    <w:rsid w:val="009D47D8"/>
    <w:rsid w:val="009E0229"/>
    <w:rsid w:val="009E46D5"/>
    <w:rsid w:val="009E6BFC"/>
    <w:rsid w:val="00A170F7"/>
    <w:rsid w:val="00A376A8"/>
    <w:rsid w:val="00A43F6A"/>
    <w:rsid w:val="00A547C8"/>
    <w:rsid w:val="00A629F7"/>
    <w:rsid w:val="00A74C44"/>
    <w:rsid w:val="00A75491"/>
    <w:rsid w:val="00A83B8F"/>
    <w:rsid w:val="00AA017D"/>
    <w:rsid w:val="00AB0D5F"/>
    <w:rsid w:val="00AD6432"/>
    <w:rsid w:val="00AE6F66"/>
    <w:rsid w:val="00AF29BA"/>
    <w:rsid w:val="00B114B2"/>
    <w:rsid w:val="00B43664"/>
    <w:rsid w:val="00B93AB6"/>
    <w:rsid w:val="00BA0E6E"/>
    <w:rsid w:val="00BC62D7"/>
    <w:rsid w:val="00BC64DC"/>
    <w:rsid w:val="00BD568D"/>
    <w:rsid w:val="00C036FC"/>
    <w:rsid w:val="00C22133"/>
    <w:rsid w:val="00C36E01"/>
    <w:rsid w:val="00C4189A"/>
    <w:rsid w:val="00C46653"/>
    <w:rsid w:val="00C4674A"/>
    <w:rsid w:val="00CA5C9E"/>
    <w:rsid w:val="00CC04C7"/>
    <w:rsid w:val="00CC1F6E"/>
    <w:rsid w:val="00D022D7"/>
    <w:rsid w:val="00D0341A"/>
    <w:rsid w:val="00D069CD"/>
    <w:rsid w:val="00D34333"/>
    <w:rsid w:val="00D40907"/>
    <w:rsid w:val="00D472D4"/>
    <w:rsid w:val="00D60CED"/>
    <w:rsid w:val="00D772AF"/>
    <w:rsid w:val="00DA0382"/>
    <w:rsid w:val="00DA0F23"/>
    <w:rsid w:val="00DB5505"/>
    <w:rsid w:val="00E41D4D"/>
    <w:rsid w:val="00E44627"/>
    <w:rsid w:val="00E72049"/>
    <w:rsid w:val="00E73368"/>
    <w:rsid w:val="00E73EB3"/>
    <w:rsid w:val="00ED6125"/>
    <w:rsid w:val="00EF7F3E"/>
    <w:rsid w:val="00F005D1"/>
    <w:rsid w:val="00F12EE6"/>
    <w:rsid w:val="00F237AC"/>
    <w:rsid w:val="00F302C7"/>
    <w:rsid w:val="00F3503F"/>
    <w:rsid w:val="00F4073E"/>
    <w:rsid w:val="00F504B6"/>
    <w:rsid w:val="00F70ECA"/>
    <w:rsid w:val="00F86D87"/>
    <w:rsid w:val="00F87A35"/>
    <w:rsid w:val="00FA79D4"/>
    <w:rsid w:val="00FB0D7F"/>
    <w:rsid w:val="00FE1DB2"/>
    <w:rsid w:val="00FE2174"/>
    <w:rsid w:val="00FE4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66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66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3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Анастасия</cp:lastModifiedBy>
  <cp:revision>178</cp:revision>
  <cp:lastPrinted>2022-01-12T08:37:00Z</cp:lastPrinted>
  <dcterms:created xsi:type="dcterms:W3CDTF">2021-10-04T06:57:00Z</dcterms:created>
  <dcterms:modified xsi:type="dcterms:W3CDTF">2022-01-24T11:04:00Z</dcterms:modified>
</cp:coreProperties>
</file>