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20" w:rsidRPr="003576C3" w:rsidRDefault="002F2720" w:rsidP="00005F1F">
      <w:pPr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3576C3">
        <w:rPr>
          <w:rFonts w:ascii="Times New Roman" w:hAnsi="Times New Roman" w:cs="Times New Roman"/>
          <w:b/>
          <w:sz w:val="28"/>
          <w:szCs w:val="25"/>
          <w:lang w:val="uk-UA"/>
        </w:rPr>
        <w:t>Затверджено</w:t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3576C3">
        <w:rPr>
          <w:rFonts w:ascii="Times New Roman" w:hAnsi="Times New Roman" w:cs="Times New Roman"/>
          <w:b/>
          <w:sz w:val="28"/>
          <w:szCs w:val="25"/>
          <w:lang w:val="uk-UA"/>
        </w:rPr>
        <w:t>Затверджено</w:t>
      </w:r>
    </w:p>
    <w:p w:rsidR="002F2720" w:rsidRPr="003576C3" w:rsidRDefault="002F2720" w:rsidP="00005F1F">
      <w:pPr>
        <w:spacing w:after="0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3576C3">
        <w:rPr>
          <w:rFonts w:ascii="Times New Roman" w:hAnsi="Times New Roman" w:cs="Times New Roman"/>
          <w:b/>
          <w:sz w:val="28"/>
          <w:szCs w:val="25"/>
          <w:lang w:val="uk-UA"/>
        </w:rPr>
        <w:t>Проректор з науково-педагогічної</w:t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  <w:t>керівник навчального відділу</w:t>
      </w:r>
    </w:p>
    <w:p w:rsidR="002F2720" w:rsidRPr="003576C3" w:rsidRDefault="002F2720" w:rsidP="00005F1F">
      <w:pPr>
        <w:spacing w:after="0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3576C3">
        <w:rPr>
          <w:rFonts w:ascii="Times New Roman" w:hAnsi="Times New Roman" w:cs="Times New Roman"/>
          <w:b/>
          <w:sz w:val="28"/>
          <w:szCs w:val="25"/>
          <w:lang w:val="uk-UA"/>
        </w:rPr>
        <w:t>та навчальної роботи</w:t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5"/>
          <w:lang w:val="uk-UA"/>
        </w:rPr>
        <w:t>Горлач</w:t>
      </w:r>
      <w:proofErr w:type="spellEnd"/>
      <w:r>
        <w:rPr>
          <w:rFonts w:ascii="Times New Roman" w:hAnsi="Times New Roman" w:cs="Times New Roman"/>
          <w:b/>
          <w:sz w:val="28"/>
          <w:szCs w:val="25"/>
          <w:lang w:val="uk-UA"/>
        </w:rPr>
        <w:t xml:space="preserve"> В.В.</w:t>
      </w:r>
    </w:p>
    <w:p w:rsidR="002F2720" w:rsidRDefault="002F2720" w:rsidP="00005F1F">
      <w:pPr>
        <w:spacing w:after="0"/>
        <w:rPr>
          <w:rFonts w:ascii="Times New Roman" w:hAnsi="Times New Roman" w:cs="Times New Roman"/>
          <w:b/>
          <w:sz w:val="28"/>
          <w:szCs w:val="25"/>
          <w:lang w:val="uk-UA"/>
        </w:rPr>
      </w:pPr>
      <w:proofErr w:type="spellStart"/>
      <w:r w:rsidRPr="003576C3">
        <w:rPr>
          <w:rFonts w:ascii="Times New Roman" w:hAnsi="Times New Roman" w:cs="Times New Roman"/>
          <w:b/>
          <w:sz w:val="28"/>
          <w:szCs w:val="25"/>
          <w:lang w:val="uk-UA"/>
        </w:rPr>
        <w:t>Гура</w:t>
      </w:r>
      <w:proofErr w:type="spellEnd"/>
      <w:r w:rsidRPr="003576C3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О.І</w:t>
      </w:r>
    </w:p>
    <w:p w:rsidR="002F2720" w:rsidRDefault="002F2720" w:rsidP="00005F1F">
      <w:pPr>
        <w:spacing w:after="0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2F2720" w:rsidRDefault="002F2720" w:rsidP="00005F1F">
      <w:pPr>
        <w:spacing w:after="0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>
        <w:rPr>
          <w:rFonts w:ascii="Times New Roman" w:hAnsi="Times New Roman" w:cs="Times New Roman"/>
          <w:b/>
          <w:sz w:val="28"/>
          <w:szCs w:val="25"/>
          <w:lang w:val="uk-UA"/>
        </w:rPr>
        <w:t>РОЗКЛАД НАВЧАЛЬНИХ ЗАНЯТЬ СТУДЕНТІВ ОР «БАКАЛАВР» ЗАОЧНОЇ ФОРМИ ЗДОБУТТЯ ОСВІТИ</w:t>
      </w:r>
    </w:p>
    <w:p w:rsidR="002F2720" w:rsidRDefault="00E81ED6" w:rsidP="00005F1F">
      <w:pPr>
        <w:spacing w:after="0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>
        <w:rPr>
          <w:rFonts w:ascii="Times New Roman" w:hAnsi="Times New Roman" w:cs="Times New Roman"/>
          <w:b/>
          <w:sz w:val="28"/>
          <w:szCs w:val="25"/>
          <w:lang w:val="uk-UA"/>
        </w:rPr>
        <w:t>3</w:t>
      </w:r>
      <w:r w:rsidR="002F2720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курс</w:t>
      </w:r>
    </w:p>
    <w:p w:rsidR="002F2720" w:rsidRDefault="002F2720" w:rsidP="00005F1F">
      <w:pPr>
        <w:spacing w:after="0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2F2720" w:rsidRDefault="002F2720" w:rsidP="00005F1F">
      <w:pPr>
        <w:spacing w:after="0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>
        <w:rPr>
          <w:rFonts w:ascii="Times New Roman" w:hAnsi="Times New Roman" w:cs="Times New Roman"/>
          <w:b/>
          <w:sz w:val="28"/>
          <w:szCs w:val="25"/>
          <w:lang w:val="uk-UA"/>
        </w:rPr>
        <w:t>Спеціальність 053 психологія</w:t>
      </w:r>
    </w:p>
    <w:p w:rsidR="00D34333" w:rsidRDefault="002F2720" w:rsidP="00005F1F">
      <w:pPr>
        <w:spacing w:after="0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>
        <w:rPr>
          <w:rFonts w:ascii="Times New Roman" w:hAnsi="Times New Roman" w:cs="Times New Roman"/>
          <w:b/>
          <w:sz w:val="28"/>
          <w:szCs w:val="25"/>
          <w:lang w:val="uk-UA"/>
        </w:rPr>
        <w:t>Освітня програма психологія</w:t>
      </w:r>
    </w:p>
    <w:p w:rsidR="002F2720" w:rsidRPr="00826079" w:rsidRDefault="002F2720" w:rsidP="00005F1F">
      <w:pPr>
        <w:spacing w:after="0"/>
        <w:rPr>
          <w:rFonts w:ascii="Times New Roman" w:hAnsi="Times New Roman" w:cs="Times New Roman"/>
          <w:sz w:val="20"/>
          <w:szCs w:val="25"/>
          <w:lang w:val="uk-UA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8"/>
        <w:gridCol w:w="58"/>
        <w:gridCol w:w="5985"/>
        <w:gridCol w:w="94"/>
        <w:gridCol w:w="1465"/>
        <w:gridCol w:w="5465"/>
      </w:tblGrid>
      <w:tr w:rsidR="00826079" w:rsidRPr="0042001A" w:rsidTr="00990BE1">
        <w:tc>
          <w:tcPr>
            <w:tcW w:w="7465" w:type="dxa"/>
            <w:gridSpan w:val="4"/>
          </w:tcPr>
          <w:p w:rsidR="00826079" w:rsidRPr="0042001A" w:rsidRDefault="00826079" w:rsidP="009916F4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2001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Група 6.0539-1з    </w:t>
            </w:r>
          </w:p>
        </w:tc>
        <w:tc>
          <w:tcPr>
            <w:tcW w:w="6930" w:type="dxa"/>
            <w:gridSpan w:val="2"/>
          </w:tcPr>
          <w:p w:rsidR="00826079" w:rsidRPr="0042001A" w:rsidRDefault="00826079" w:rsidP="009916F4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42001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Група 6.0539-2з    </w:t>
            </w:r>
          </w:p>
        </w:tc>
      </w:tr>
      <w:tr w:rsidR="00826079" w:rsidRPr="0042001A" w:rsidTr="00990BE1">
        <w:tc>
          <w:tcPr>
            <w:tcW w:w="14395" w:type="dxa"/>
            <w:gridSpan w:val="6"/>
          </w:tcPr>
          <w:p w:rsidR="00826079" w:rsidRPr="00CB41D0" w:rsidRDefault="00826079" w:rsidP="0082025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Понеділок </w:t>
            </w:r>
            <w:r w:rsidR="008202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31</w:t>
            </w:r>
            <w:r w:rsidR="00990BE1"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="008202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01</w:t>
            </w:r>
            <w:r w:rsidR="00990BE1"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 w:rsidR="008202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3526DC" w:rsidRPr="0042001A" w:rsidTr="003526DC">
        <w:tc>
          <w:tcPr>
            <w:tcW w:w="1386" w:type="dxa"/>
            <w:gridSpan w:val="2"/>
          </w:tcPr>
          <w:p w:rsidR="003526DC" w:rsidRPr="00504C14" w:rsidRDefault="003526DC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079" w:type="dxa"/>
            <w:gridSpan w:val="2"/>
          </w:tcPr>
          <w:p w:rsidR="003526DC" w:rsidRPr="00867592" w:rsidRDefault="003526DC" w:rsidP="00696B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менеджменту (залік)</w:t>
            </w:r>
          </w:p>
          <w:p w:rsidR="003526DC" w:rsidRPr="00867592" w:rsidRDefault="003526DC" w:rsidP="00696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7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Давиденко О.О.</w:t>
            </w:r>
          </w:p>
        </w:tc>
        <w:tc>
          <w:tcPr>
            <w:tcW w:w="1465" w:type="dxa"/>
          </w:tcPr>
          <w:p w:rsidR="003526DC" w:rsidRPr="00867592" w:rsidRDefault="003526DC" w:rsidP="00696B2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75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5465" w:type="dxa"/>
          </w:tcPr>
          <w:p w:rsidR="003526DC" w:rsidRPr="00867592" w:rsidRDefault="003526DC" w:rsidP="003526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менеджменту (залік)</w:t>
            </w:r>
          </w:p>
          <w:p w:rsidR="003526DC" w:rsidRPr="00867592" w:rsidRDefault="003526DC" w:rsidP="003526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67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Давиденко О.О.</w:t>
            </w:r>
          </w:p>
        </w:tc>
      </w:tr>
      <w:tr w:rsidR="003526DC" w:rsidRPr="0042001A" w:rsidTr="003526DC">
        <w:tc>
          <w:tcPr>
            <w:tcW w:w="1386" w:type="dxa"/>
            <w:gridSpan w:val="2"/>
          </w:tcPr>
          <w:p w:rsidR="003526DC" w:rsidRPr="00504C14" w:rsidRDefault="003526DC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079" w:type="dxa"/>
            <w:gridSpan w:val="2"/>
          </w:tcPr>
          <w:p w:rsidR="00867592" w:rsidRPr="00867592" w:rsidRDefault="00867592" w:rsidP="00867592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(залік)</w:t>
            </w:r>
          </w:p>
          <w:p w:rsidR="003526DC" w:rsidRPr="00867592" w:rsidRDefault="00867592" w:rsidP="008675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7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  <w:tc>
          <w:tcPr>
            <w:tcW w:w="1465" w:type="dxa"/>
          </w:tcPr>
          <w:p w:rsidR="003526DC" w:rsidRPr="00867592" w:rsidRDefault="003526DC" w:rsidP="006B09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75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5465" w:type="dxa"/>
          </w:tcPr>
          <w:p w:rsidR="00867592" w:rsidRPr="0064304C" w:rsidRDefault="00867592" w:rsidP="00867592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формування компетентності з філософії, соціально-політичних наук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консультація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526DC" w:rsidRPr="00867592" w:rsidRDefault="00867592" w:rsidP="0086759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3526DC" w:rsidRPr="0042001A" w:rsidTr="003526DC">
        <w:tc>
          <w:tcPr>
            <w:tcW w:w="1386" w:type="dxa"/>
            <w:gridSpan w:val="2"/>
          </w:tcPr>
          <w:p w:rsidR="003526DC" w:rsidRPr="00005F1F" w:rsidRDefault="003526DC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079" w:type="dxa"/>
            <w:gridSpan w:val="2"/>
          </w:tcPr>
          <w:p w:rsidR="00867592" w:rsidRPr="0064304C" w:rsidRDefault="00867592" w:rsidP="00867592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формування компетентності з філософії, соціально-політичних наук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консультація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526DC" w:rsidRPr="00867592" w:rsidRDefault="00867592" w:rsidP="008675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1465" w:type="dxa"/>
          </w:tcPr>
          <w:p w:rsidR="003526DC" w:rsidRPr="00867592" w:rsidRDefault="003526DC" w:rsidP="008F4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759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5465" w:type="dxa"/>
          </w:tcPr>
          <w:p w:rsidR="00867592" w:rsidRPr="00867592" w:rsidRDefault="00867592" w:rsidP="00867592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67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(залік)</w:t>
            </w:r>
          </w:p>
          <w:p w:rsidR="003526DC" w:rsidRPr="00867592" w:rsidRDefault="00867592" w:rsidP="008675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759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826079" w:rsidRPr="0042001A" w:rsidTr="00990BE1">
        <w:tc>
          <w:tcPr>
            <w:tcW w:w="14395" w:type="dxa"/>
            <w:gridSpan w:val="6"/>
          </w:tcPr>
          <w:p w:rsidR="00826079" w:rsidRPr="00CB41D0" w:rsidRDefault="00826079" w:rsidP="0082025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Вівторок </w:t>
            </w:r>
            <w:r w:rsidR="008202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01</w:t>
            </w:r>
            <w:r w:rsidR="00990BE1"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 w:rsidR="008202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="00990BE1"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 w:rsidR="0082025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BB7BB5" w:rsidRPr="0042001A" w:rsidTr="003526DC">
        <w:tc>
          <w:tcPr>
            <w:tcW w:w="1386" w:type="dxa"/>
            <w:gridSpan w:val="2"/>
          </w:tcPr>
          <w:p w:rsidR="00BB7BB5" w:rsidRPr="00504C14" w:rsidRDefault="00BB7BB5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079" w:type="dxa"/>
            <w:gridSpan w:val="2"/>
          </w:tcPr>
          <w:p w:rsidR="00BB7BB5" w:rsidRDefault="00BB7BB5" w:rsidP="00BB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Психологія особистості (лекційне заняття)</w:t>
            </w:r>
          </w:p>
          <w:p w:rsidR="00BB7BB5" w:rsidRPr="00BB7BB5" w:rsidRDefault="00BB7BB5" w:rsidP="00BB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Спіцина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Л.В.</w:t>
            </w:r>
          </w:p>
        </w:tc>
        <w:tc>
          <w:tcPr>
            <w:tcW w:w="1465" w:type="dxa"/>
          </w:tcPr>
          <w:p w:rsidR="00BB7BB5" w:rsidRPr="00504C14" w:rsidRDefault="00BB7BB5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5465" w:type="dxa"/>
          </w:tcPr>
          <w:p w:rsidR="00BB7BB5" w:rsidRDefault="00BB7BB5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Психологія особистості (лекційне заняття)</w:t>
            </w:r>
          </w:p>
          <w:p w:rsidR="00BB7BB5" w:rsidRPr="00BB7BB5" w:rsidRDefault="00BB7BB5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Спіцина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Л.В.</w:t>
            </w:r>
          </w:p>
        </w:tc>
      </w:tr>
      <w:tr w:rsidR="00BB7BB5" w:rsidRPr="0042001A" w:rsidTr="003526DC">
        <w:tc>
          <w:tcPr>
            <w:tcW w:w="1386" w:type="dxa"/>
            <w:gridSpan w:val="2"/>
          </w:tcPr>
          <w:p w:rsidR="00BB7BB5" w:rsidRPr="00504C14" w:rsidRDefault="00BB7BB5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079" w:type="dxa"/>
            <w:gridSpan w:val="2"/>
          </w:tcPr>
          <w:p w:rsidR="00BB7BB5" w:rsidRDefault="00BB7BB5" w:rsidP="00BB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Психологія особистості (лекційне заняття)</w:t>
            </w:r>
          </w:p>
          <w:p w:rsidR="00BB7BB5" w:rsidRPr="0040524D" w:rsidRDefault="00BB7BB5" w:rsidP="00BB7BB5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Спіцина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Л.В.</w:t>
            </w:r>
          </w:p>
        </w:tc>
        <w:tc>
          <w:tcPr>
            <w:tcW w:w="1465" w:type="dxa"/>
          </w:tcPr>
          <w:p w:rsidR="00BB7BB5" w:rsidRPr="00504C14" w:rsidRDefault="00BB7BB5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5465" w:type="dxa"/>
          </w:tcPr>
          <w:p w:rsidR="00BB7BB5" w:rsidRDefault="00BB7BB5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Психологія особистості (лекційне заняття)</w:t>
            </w:r>
          </w:p>
          <w:p w:rsidR="00BB7BB5" w:rsidRPr="0040524D" w:rsidRDefault="00BB7BB5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Спіцина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Л.В.</w:t>
            </w:r>
          </w:p>
        </w:tc>
      </w:tr>
      <w:tr w:rsidR="00BB7BB5" w:rsidRPr="0042001A" w:rsidTr="003526DC">
        <w:tc>
          <w:tcPr>
            <w:tcW w:w="1386" w:type="dxa"/>
            <w:gridSpan w:val="2"/>
          </w:tcPr>
          <w:p w:rsidR="00BB7BB5" w:rsidRPr="0040524D" w:rsidRDefault="00BB7BB5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079" w:type="dxa"/>
            <w:gridSpan w:val="2"/>
          </w:tcPr>
          <w:p w:rsidR="00BB7BB5" w:rsidRPr="00BB7BB5" w:rsidRDefault="00BB7BB5" w:rsidP="00D75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Актуальні проблеми психології (лекційне заняття)</w:t>
            </w:r>
          </w:p>
          <w:p w:rsidR="00BB7BB5" w:rsidRPr="00BB7BB5" w:rsidRDefault="00BB7BB5" w:rsidP="00D75C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Железнякова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Ю.В.</w:t>
            </w:r>
          </w:p>
        </w:tc>
        <w:tc>
          <w:tcPr>
            <w:tcW w:w="1465" w:type="dxa"/>
          </w:tcPr>
          <w:p w:rsidR="00BB7BB5" w:rsidRPr="0040524D" w:rsidRDefault="00BB7BB5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5465" w:type="dxa"/>
          </w:tcPr>
          <w:p w:rsidR="00BB7BB5" w:rsidRPr="00BB7BB5" w:rsidRDefault="00BB7BB5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Актуальні проблеми психології (лекційне заняття)</w:t>
            </w:r>
          </w:p>
          <w:p w:rsidR="00BB7BB5" w:rsidRPr="00BB7BB5" w:rsidRDefault="00BB7BB5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Железнякова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Ю.В.</w:t>
            </w:r>
          </w:p>
        </w:tc>
      </w:tr>
      <w:tr w:rsidR="0086468A" w:rsidRPr="0042001A" w:rsidTr="003526DC">
        <w:tc>
          <w:tcPr>
            <w:tcW w:w="1386" w:type="dxa"/>
            <w:gridSpan w:val="2"/>
          </w:tcPr>
          <w:p w:rsidR="0086468A" w:rsidRDefault="0086468A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079" w:type="dxa"/>
            <w:gridSpan w:val="2"/>
          </w:tcPr>
          <w:p w:rsidR="0086468A" w:rsidRPr="00BB7BB5" w:rsidRDefault="0086468A" w:rsidP="00D75C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65" w:type="dxa"/>
          </w:tcPr>
          <w:p w:rsidR="0086468A" w:rsidRDefault="0086468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5465" w:type="dxa"/>
          </w:tcPr>
          <w:p w:rsidR="0086468A" w:rsidRPr="00BB7BB5" w:rsidRDefault="0086468A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7BB5" w:rsidRPr="0042001A" w:rsidTr="00990BE1">
        <w:tc>
          <w:tcPr>
            <w:tcW w:w="14395" w:type="dxa"/>
            <w:gridSpan w:val="6"/>
          </w:tcPr>
          <w:p w:rsidR="00BB7BB5" w:rsidRPr="00CB41D0" w:rsidRDefault="00BB7BB5" w:rsidP="0082025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Середа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BB7BB5" w:rsidRPr="00504C14" w:rsidTr="003526DC">
        <w:tc>
          <w:tcPr>
            <w:tcW w:w="1386" w:type="dxa"/>
            <w:gridSpan w:val="2"/>
          </w:tcPr>
          <w:p w:rsidR="00BB7BB5" w:rsidRPr="00504C14" w:rsidRDefault="00BB7BB5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079" w:type="dxa"/>
            <w:gridSpan w:val="2"/>
          </w:tcPr>
          <w:p w:rsidR="00BB7BB5" w:rsidRPr="00BB7BB5" w:rsidRDefault="00BB7BB5" w:rsidP="00785E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Психодіагностика (консультація)</w:t>
            </w:r>
          </w:p>
          <w:p w:rsidR="00BB7BB5" w:rsidRPr="00204CF5" w:rsidRDefault="00BB7BB5" w:rsidP="00785E8F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Губа Н.О.</w:t>
            </w:r>
          </w:p>
        </w:tc>
        <w:tc>
          <w:tcPr>
            <w:tcW w:w="1465" w:type="dxa"/>
          </w:tcPr>
          <w:p w:rsidR="00BB7BB5" w:rsidRPr="00504C14" w:rsidRDefault="00BB7BB5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5465" w:type="dxa"/>
          </w:tcPr>
          <w:p w:rsidR="00BB7BB5" w:rsidRPr="00BB7BB5" w:rsidRDefault="00BB7BB5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Психодіагностика (консультація)</w:t>
            </w:r>
          </w:p>
          <w:p w:rsidR="00BB7BB5" w:rsidRPr="00204CF5" w:rsidRDefault="00BB7BB5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Губа Н.О.</w:t>
            </w:r>
          </w:p>
        </w:tc>
      </w:tr>
      <w:tr w:rsidR="00BB7BB5" w:rsidRPr="0040524D" w:rsidTr="003526DC">
        <w:tc>
          <w:tcPr>
            <w:tcW w:w="1386" w:type="dxa"/>
            <w:gridSpan w:val="2"/>
          </w:tcPr>
          <w:p w:rsidR="00BB7BB5" w:rsidRPr="00504C14" w:rsidRDefault="00BB7BB5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079" w:type="dxa"/>
            <w:gridSpan w:val="2"/>
          </w:tcPr>
          <w:p w:rsidR="00BB7BB5" w:rsidRDefault="00BB7BB5" w:rsidP="00BB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Психологія особистості (практичне</w:t>
            </w: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заняття)</w:t>
            </w:r>
          </w:p>
          <w:p w:rsidR="00BB7BB5" w:rsidRPr="0040524D" w:rsidRDefault="00BB7BB5" w:rsidP="00BB7BB5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Спіцина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Л.В.</w:t>
            </w:r>
          </w:p>
        </w:tc>
        <w:tc>
          <w:tcPr>
            <w:tcW w:w="1465" w:type="dxa"/>
          </w:tcPr>
          <w:p w:rsidR="00BB7BB5" w:rsidRPr="00504C14" w:rsidRDefault="00BB7BB5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5465" w:type="dxa"/>
          </w:tcPr>
          <w:p w:rsidR="00BB7BB5" w:rsidRDefault="00BB7BB5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Психологія особистості (практичне</w:t>
            </w: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заняття)</w:t>
            </w:r>
          </w:p>
          <w:p w:rsidR="00BB7BB5" w:rsidRPr="0040524D" w:rsidRDefault="00BB7BB5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Спіцина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Л.В.</w:t>
            </w:r>
          </w:p>
        </w:tc>
      </w:tr>
      <w:tr w:rsidR="00BB7BB5" w:rsidRPr="0040524D" w:rsidTr="003526DC">
        <w:tc>
          <w:tcPr>
            <w:tcW w:w="1386" w:type="dxa"/>
            <w:gridSpan w:val="2"/>
          </w:tcPr>
          <w:p w:rsidR="00BB7BB5" w:rsidRPr="0040524D" w:rsidRDefault="00BB7BB5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079" w:type="dxa"/>
            <w:gridSpan w:val="2"/>
          </w:tcPr>
          <w:p w:rsidR="00BB7BB5" w:rsidRDefault="00BB7BB5" w:rsidP="00BB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Психологія особистості (практичне</w:t>
            </w: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заняття)</w:t>
            </w:r>
          </w:p>
          <w:p w:rsidR="00BB7BB5" w:rsidRPr="0040524D" w:rsidRDefault="00BB7BB5" w:rsidP="00BB7BB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Спіцина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Л.В.</w:t>
            </w:r>
          </w:p>
        </w:tc>
        <w:tc>
          <w:tcPr>
            <w:tcW w:w="1465" w:type="dxa"/>
          </w:tcPr>
          <w:p w:rsidR="00BB7BB5" w:rsidRPr="0040524D" w:rsidRDefault="00BB7BB5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5465" w:type="dxa"/>
          </w:tcPr>
          <w:p w:rsidR="00BB7BB5" w:rsidRDefault="00BB7BB5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Психологія особистості (практичне</w:t>
            </w: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заняття)</w:t>
            </w:r>
          </w:p>
          <w:p w:rsidR="00BB7BB5" w:rsidRPr="0040524D" w:rsidRDefault="00BB7BB5" w:rsidP="004E099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Спіцина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Л.В.</w:t>
            </w:r>
          </w:p>
        </w:tc>
      </w:tr>
      <w:tr w:rsidR="00BB7BB5" w:rsidRPr="0042001A" w:rsidTr="00990BE1">
        <w:tc>
          <w:tcPr>
            <w:tcW w:w="14395" w:type="dxa"/>
            <w:gridSpan w:val="6"/>
          </w:tcPr>
          <w:p w:rsidR="00BB7BB5" w:rsidRPr="00CB41D0" w:rsidRDefault="00BB7BB5" w:rsidP="0082025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Четвер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03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33115A" w:rsidRPr="00504C14" w:rsidTr="003526DC">
        <w:tc>
          <w:tcPr>
            <w:tcW w:w="1386" w:type="dxa"/>
            <w:gridSpan w:val="2"/>
          </w:tcPr>
          <w:p w:rsidR="0033115A" w:rsidRPr="00504C14" w:rsidRDefault="0033115A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079" w:type="dxa"/>
            <w:gridSpan w:val="2"/>
          </w:tcPr>
          <w:p w:rsidR="0033115A" w:rsidRPr="00BB7BB5" w:rsidRDefault="0033115A" w:rsidP="00BB7B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Психодіагностика (екзамен</w:t>
            </w: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)</w:t>
            </w:r>
          </w:p>
          <w:p w:rsidR="0033115A" w:rsidRPr="00504C14" w:rsidRDefault="0033115A" w:rsidP="00BB7BB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Губа Н.О.</w:t>
            </w:r>
          </w:p>
        </w:tc>
        <w:tc>
          <w:tcPr>
            <w:tcW w:w="1465" w:type="dxa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5465" w:type="dxa"/>
          </w:tcPr>
          <w:p w:rsidR="0033115A" w:rsidRPr="00BB7BB5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Психодіагностика (екзамен</w:t>
            </w: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)</w:t>
            </w:r>
          </w:p>
          <w:p w:rsidR="0033115A" w:rsidRPr="00504C14" w:rsidRDefault="0033115A" w:rsidP="004E099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Губа Н.О.</w:t>
            </w:r>
          </w:p>
        </w:tc>
      </w:tr>
      <w:tr w:rsidR="0033115A" w:rsidRPr="0040524D" w:rsidTr="003526DC">
        <w:tc>
          <w:tcPr>
            <w:tcW w:w="1386" w:type="dxa"/>
            <w:gridSpan w:val="2"/>
          </w:tcPr>
          <w:p w:rsidR="0033115A" w:rsidRPr="00504C14" w:rsidRDefault="0033115A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079" w:type="dxa"/>
            <w:gridSpan w:val="2"/>
          </w:tcPr>
          <w:p w:rsidR="0033115A" w:rsidRPr="00BB7BB5" w:rsidRDefault="0033115A" w:rsidP="00BB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Актуальні проблеми психології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33115A" w:rsidRPr="0040524D" w:rsidRDefault="0033115A" w:rsidP="00BB7BB5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Железнякова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Ю.В.</w:t>
            </w:r>
          </w:p>
        </w:tc>
        <w:tc>
          <w:tcPr>
            <w:tcW w:w="1465" w:type="dxa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5465" w:type="dxa"/>
          </w:tcPr>
          <w:p w:rsidR="008E25E7" w:rsidRDefault="0033115A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Актуальні проблеми психології </w:t>
            </w:r>
          </w:p>
          <w:p w:rsidR="0033115A" w:rsidRPr="00BB7BB5" w:rsidRDefault="0033115A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33115A" w:rsidRPr="0040524D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Железнякова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Ю.В.</w:t>
            </w:r>
          </w:p>
        </w:tc>
      </w:tr>
      <w:tr w:rsidR="0033115A" w:rsidRPr="0040524D" w:rsidTr="003526DC">
        <w:tc>
          <w:tcPr>
            <w:tcW w:w="1386" w:type="dxa"/>
            <w:gridSpan w:val="2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079" w:type="dxa"/>
            <w:gridSpan w:val="2"/>
          </w:tcPr>
          <w:p w:rsidR="0033115A" w:rsidRPr="00BB7BB5" w:rsidRDefault="0033115A" w:rsidP="00BB7B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Актуальні проблеми психології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33115A" w:rsidRPr="00504C14" w:rsidRDefault="0033115A" w:rsidP="00BB7BB5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Железнякова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Ю.В.</w:t>
            </w:r>
          </w:p>
        </w:tc>
        <w:tc>
          <w:tcPr>
            <w:tcW w:w="1465" w:type="dxa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5465" w:type="dxa"/>
          </w:tcPr>
          <w:p w:rsidR="008E25E7" w:rsidRDefault="0033115A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Актуальні проблеми психології </w:t>
            </w:r>
          </w:p>
          <w:p w:rsidR="0033115A" w:rsidRPr="00BB7BB5" w:rsidRDefault="0033115A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Железнякова</w:t>
            </w:r>
            <w:proofErr w:type="spellEnd"/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Ю.В.</w:t>
            </w:r>
          </w:p>
        </w:tc>
      </w:tr>
      <w:tr w:rsidR="0033115A" w:rsidRPr="0040524D" w:rsidTr="003526DC">
        <w:tc>
          <w:tcPr>
            <w:tcW w:w="1386" w:type="dxa"/>
            <w:gridSpan w:val="2"/>
          </w:tcPr>
          <w:p w:rsidR="0033115A" w:rsidRPr="0040524D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079" w:type="dxa"/>
            <w:gridSpan w:val="2"/>
          </w:tcPr>
          <w:p w:rsidR="0033115A" w:rsidRDefault="0033115A" w:rsidP="00942AD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проведення психологічної експертизи в різних галузях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лекційне заняття)</w:t>
            </w:r>
          </w:p>
          <w:p w:rsidR="0033115A" w:rsidRPr="00BB7BB5" w:rsidRDefault="0033115A" w:rsidP="00942ADD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Губа Н.О.</w:t>
            </w:r>
          </w:p>
        </w:tc>
        <w:tc>
          <w:tcPr>
            <w:tcW w:w="1465" w:type="dxa"/>
          </w:tcPr>
          <w:p w:rsidR="0033115A" w:rsidRPr="0040524D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5465" w:type="dxa"/>
          </w:tcPr>
          <w:p w:rsidR="0033115A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Методика проведення психологічної експертизи в різних галузях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 w:rsidRPr="00BB7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лекційне заняття)</w:t>
            </w:r>
          </w:p>
          <w:p w:rsidR="0033115A" w:rsidRPr="00BB7BB5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Губа Н.О.</w:t>
            </w:r>
          </w:p>
        </w:tc>
      </w:tr>
      <w:tr w:rsidR="0033115A" w:rsidRPr="0042001A" w:rsidTr="00990BE1">
        <w:tc>
          <w:tcPr>
            <w:tcW w:w="14395" w:type="dxa"/>
            <w:gridSpan w:val="6"/>
          </w:tcPr>
          <w:p w:rsidR="0033115A" w:rsidRPr="00CB41D0" w:rsidRDefault="0033115A" w:rsidP="0082025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П’ятниця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04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33115A" w:rsidRPr="00504C14" w:rsidTr="003526DC">
        <w:tc>
          <w:tcPr>
            <w:tcW w:w="1386" w:type="dxa"/>
            <w:gridSpan w:val="2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079" w:type="dxa"/>
            <w:gridSpan w:val="2"/>
          </w:tcPr>
          <w:p w:rsidR="0033115A" w:rsidRPr="0064304C" w:rsidRDefault="0033115A" w:rsidP="0033115A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формування компетентності з філософії, соціально-політичних наук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3115A" w:rsidRPr="00C33A7B" w:rsidRDefault="0033115A" w:rsidP="003311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  <w:tc>
          <w:tcPr>
            <w:tcW w:w="1465" w:type="dxa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5465" w:type="dxa"/>
          </w:tcPr>
          <w:p w:rsidR="0033115A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3311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Інженерна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(залік)</w:t>
            </w:r>
          </w:p>
          <w:p w:rsidR="0033115A" w:rsidRPr="00C33A7B" w:rsidRDefault="0033115A" w:rsidP="0033115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Гредінарова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О.М.</w:t>
            </w:r>
          </w:p>
        </w:tc>
      </w:tr>
      <w:tr w:rsidR="0033115A" w:rsidRPr="0040524D" w:rsidTr="003526DC">
        <w:tc>
          <w:tcPr>
            <w:tcW w:w="1386" w:type="dxa"/>
            <w:gridSpan w:val="2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079" w:type="dxa"/>
            <w:gridSpan w:val="2"/>
          </w:tcPr>
          <w:p w:rsidR="0033115A" w:rsidRDefault="0033115A" w:rsidP="008539C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3311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Інженерна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(залік)</w:t>
            </w:r>
          </w:p>
          <w:p w:rsidR="0033115A" w:rsidRPr="0033115A" w:rsidRDefault="0033115A" w:rsidP="008539CC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Гредінарова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О.М.</w:t>
            </w:r>
          </w:p>
        </w:tc>
        <w:tc>
          <w:tcPr>
            <w:tcW w:w="1465" w:type="dxa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5465" w:type="dxa"/>
          </w:tcPr>
          <w:p w:rsidR="0033115A" w:rsidRPr="0064304C" w:rsidRDefault="0033115A" w:rsidP="0033115A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формування компетентності з філософії, соціально-політичних наук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3115A" w:rsidRPr="0040524D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33115A" w:rsidRPr="0040524D" w:rsidTr="003526DC">
        <w:tc>
          <w:tcPr>
            <w:tcW w:w="1386" w:type="dxa"/>
            <w:gridSpan w:val="2"/>
          </w:tcPr>
          <w:p w:rsidR="0033115A" w:rsidRPr="0040524D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079" w:type="dxa"/>
            <w:gridSpan w:val="2"/>
          </w:tcPr>
          <w:p w:rsidR="0033115A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3311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Політична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(консультація)</w:t>
            </w:r>
          </w:p>
          <w:p w:rsidR="0033115A" w:rsidRPr="0040524D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А.П.</w:t>
            </w:r>
          </w:p>
        </w:tc>
        <w:tc>
          <w:tcPr>
            <w:tcW w:w="1465" w:type="dxa"/>
          </w:tcPr>
          <w:p w:rsidR="0033115A" w:rsidRPr="0040524D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5465" w:type="dxa"/>
          </w:tcPr>
          <w:p w:rsidR="0033115A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3311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Політична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(консультація)</w:t>
            </w:r>
          </w:p>
          <w:p w:rsidR="0033115A" w:rsidRPr="0040524D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А.П.</w:t>
            </w:r>
          </w:p>
        </w:tc>
      </w:tr>
      <w:tr w:rsidR="0086468A" w:rsidRPr="0040524D" w:rsidTr="003526DC">
        <w:tc>
          <w:tcPr>
            <w:tcW w:w="1386" w:type="dxa"/>
            <w:gridSpan w:val="2"/>
          </w:tcPr>
          <w:p w:rsidR="0086468A" w:rsidRDefault="0086468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079" w:type="dxa"/>
            <w:gridSpan w:val="2"/>
          </w:tcPr>
          <w:p w:rsidR="0086468A" w:rsidRPr="0033115A" w:rsidRDefault="0086468A" w:rsidP="003311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465" w:type="dxa"/>
          </w:tcPr>
          <w:p w:rsidR="0086468A" w:rsidRDefault="0086468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5465" w:type="dxa"/>
          </w:tcPr>
          <w:p w:rsidR="0086468A" w:rsidRPr="0033115A" w:rsidRDefault="0086468A" w:rsidP="003311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</w:tr>
      <w:tr w:rsidR="0086468A" w:rsidRPr="0040524D" w:rsidTr="003526DC">
        <w:tc>
          <w:tcPr>
            <w:tcW w:w="1386" w:type="dxa"/>
            <w:gridSpan w:val="2"/>
          </w:tcPr>
          <w:p w:rsidR="0086468A" w:rsidRDefault="0086468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079" w:type="dxa"/>
            <w:gridSpan w:val="2"/>
          </w:tcPr>
          <w:p w:rsidR="0086468A" w:rsidRPr="0033115A" w:rsidRDefault="0086468A" w:rsidP="003311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  <w:tc>
          <w:tcPr>
            <w:tcW w:w="1465" w:type="dxa"/>
          </w:tcPr>
          <w:p w:rsidR="0086468A" w:rsidRDefault="0086468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5465" w:type="dxa"/>
          </w:tcPr>
          <w:p w:rsidR="0086468A" w:rsidRPr="0033115A" w:rsidRDefault="0086468A" w:rsidP="003311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</w:p>
        </w:tc>
      </w:tr>
      <w:tr w:rsidR="0033115A" w:rsidRPr="0042001A" w:rsidTr="00990BE1">
        <w:tc>
          <w:tcPr>
            <w:tcW w:w="14395" w:type="dxa"/>
            <w:gridSpan w:val="6"/>
          </w:tcPr>
          <w:p w:rsidR="0033115A" w:rsidRPr="00CB41D0" w:rsidRDefault="0033115A" w:rsidP="0082025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 xml:space="preserve">Субота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05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33115A" w:rsidRPr="00504C14" w:rsidTr="003526DC">
        <w:tc>
          <w:tcPr>
            <w:tcW w:w="1386" w:type="dxa"/>
            <w:gridSpan w:val="2"/>
          </w:tcPr>
          <w:p w:rsidR="0033115A" w:rsidRPr="00504C14" w:rsidRDefault="0033115A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079" w:type="dxa"/>
            <w:gridSpan w:val="2"/>
          </w:tcPr>
          <w:p w:rsidR="0033115A" w:rsidRPr="0033115A" w:rsidRDefault="0033115A" w:rsidP="00EE38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33115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Диференційна психологія (лекційне заняття)</w:t>
            </w:r>
          </w:p>
          <w:p w:rsidR="0033115A" w:rsidRPr="00D13473" w:rsidRDefault="0033115A" w:rsidP="00EE380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33115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Паскевська</w:t>
            </w:r>
            <w:proofErr w:type="spellEnd"/>
            <w:r w:rsidRPr="0033115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Ю.А.</w:t>
            </w:r>
          </w:p>
        </w:tc>
        <w:tc>
          <w:tcPr>
            <w:tcW w:w="1465" w:type="dxa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5465" w:type="dxa"/>
          </w:tcPr>
          <w:p w:rsidR="0033115A" w:rsidRPr="0033115A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33115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Диференційна психологія (лекційне заняття)</w:t>
            </w:r>
          </w:p>
          <w:p w:rsidR="0033115A" w:rsidRPr="00D13473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33115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Паскевська</w:t>
            </w:r>
            <w:proofErr w:type="spellEnd"/>
            <w:r w:rsidRPr="0033115A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Ю.А.</w:t>
            </w:r>
          </w:p>
        </w:tc>
      </w:tr>
      <w:tr w:rsidR="0033115A" w:rsidRPr="0040524D" w:rsidTr="003526DC">
        <w:tc>
          <w:tcPr>
            <w:tcW w:w="1386" w:type="dxa"/>
            <w:gridSpan w:val="2"/>
          </w:tcPr>
          <w:p w:rsidR="0033115A" w:rsidRPr="00504C14" w:rsidRDefault="0033115A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079" w:type="dxa"/>
            <w:gridSpan w:val="2"/>
          </w:tcPr>
          <w:p w:rsidR="0033115A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3311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Політична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(екзамен)</w:t>
            </w:r>
          </w:p>
          <w:p w:rsidR="0033115A" w:rsidRPr="0040524D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А.П.</w:t>
            </w:r>
          </w:p>
        </w:tc>
        <w:tc>
          <w:tcPr>
            <w:tcW w:w="1465" w:type="dxa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5465" w:type="dxa"/>
          </w:tcPr>
          <w:p w:rsidR="0033115A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3311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Політична 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(екзамен)</w:t>
            </w:r>
          </w:p>
          <w:p w:rsidR="0033115A" w:rsidRPr="0040524D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Поплавська А.П.</w:t>
            </w:r>
          </w:p>
        </w:tc>
      </w:tr>
      <w:tr w:rsidR="0033115A" w:rsidRPr="0042001A" w:rsidTr="000E5237">
        <w:tc>
          <w:tcPr>
            <w:tcW w:w="14395" w:type="dxa"/>
            <w:gridSpan w:val="6"/>
            <w:shd w:val="clear" w:color="auto" w:fill="BFBFBF" w:themeFill="background1" w:themeFillShade="BF"/>
          </w:tcPr>
          <w:p w:rsidR="0033115A" w:rsidRPr="00CB41D0" w:rsidRDefault="0033115A" w:rsidP="0082025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Неділя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06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33115A" w:rsidRPr="0042001A" w:rsidTr="00990BE1">
        <w:tc>
          <w:tcPr>
            <w:tcW w:w="14395" w:type="dxa"/>
            <w:gridSpan w:val="6"/>
          </w:tcPr>
          <w:p w:rsidR="0033115A" w:rsidRPr="00CB41D0" w:rsidRDefault="0033115A" w:rsidP="0082025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Понеділок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07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33115A" w:rsidRPr="00504C14" w:rsidTr="003526DC">
        <w:tc>
          <w:tcPr>
            <w:tcW w:w="1386" w:type="dxa"/>
            <w:gridSpan w:val="2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079" w:type="dxa"/>
            <w:gridSpan w:val="2"/>
          </w:tcPr>
          <w:p w:rsidR="0033115A" w:rsidRDefault="0033115A" w:rsidP="0033115A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33115A" w:rsidRPr="0064304C" w:rsidRDefault="0033115A" w:rsidP="0033115A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3115A" w:rsidRPr="00504C14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  <w:tc>
          <w:tcPr>
            <w:tcW w:w="1465" w:type="dxa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5465" w:type="dxa"/>
          </w:tcPr>
          <w:p w:rsidR="0033115A" w:rsidRDefault="0033115A" w:rsidP="0033115A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33115A" w:rsidRPr="0064304C" w:rsidRDefault="0033115A" w:rsidP="0033115A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3115A" w:rsidRPr="00504C14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33115A" w:rsidRPr="0040524D" w:rsidTr="003526DC">
        <w:tc>
          <w:tcPr>
            <w:tcW w:w="1386" w:type="dxa"/>
            <w:gridSpan w:val="2"/>
          </w:tcPr>
          <w:p w:rsidR="0033115A" w:rsidRPr="00504C14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079" w:type="dxa"/>
            <w:gridSpan w:val="2"/>
          </w:tcPr>
          <w:p w:rsidR="0033115A" w:rsidRDefault="0033115A" w:rsidP="0033115A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33115A" w:rsidRPr="0064304C" w:rsidRDefault="0033115A" w:rsidP="0033115A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3115A" w:rsidRPr="0040524D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  <w:tc>
          <w:tcPr>
            <w:tcW w:w="1465" w:type="dxa"/>
          </w:tcPr>
          <w:p w:rsidR="0033115A" w:rsidRPr="0040524D" w:rsidRDefault="0033115A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5465" w:type="dxa"/>
          </w:tcPr>
          <w:p w:rsidR="0033115A" w:rsidRDefault="0033115A" w:rsidP="0033115A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33115A" w:rsidRPr="0064304C" w:rsidRDefault="0033115A" w:rsidP="0033115A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3115A" w:rsidRPr="0040524D" w:rsidRDefault="0033115A" w:rsidP="0033115A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33115A" w:rsidRPr="0042001A" w:rsidTr="00990BE1">
        <w:tc>
          <w:tcPr>
            <w:tcW w:w="14395" w:type="dxa"/>
            <w:gridSpan w:val="6"/>
          </w:tcPr>
          <w:p w:rsidR="0033115A" w:rsidRPr="00CB41D0" w:rsidRDefault="0033115A" w:rsidP="0082025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Вівторок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08.02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2F7F31" w:rsidRPr="00504C14" w:rsidTr="003526DC">
        <w:tc>
          <w:tcPr>
            <w:tcW w:w="1386" w:type="dxa"/>
            <w:gridSpan w:val="2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079" w:type="dxa"/>
            <w:gridSpan w:val="2"/>
          </w:tcPr>
          <w:p w:rsidR="002F7F31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Юридична психологія (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лекційне заняття)</w:t>
            </w:r>
          </w:p>
          <w:p w:rsidR="002F7F31" w:rsidRPr="00AA5A13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Губа Н.О.</w:t>
            </w:r>
          </w:p>
        </w:tc>
        <w:tc>
          <w:tcPr>
            <w:tcW w:w="1465" w:type="dxa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5465" w:type="dxa"/>
          </w:tcPr>
          <w:p w:rsid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Юридична психологія (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лекційне заняття)</w:t>
            </w:r>
          </w:p>
          <w:p w:rsidR="002F7F31" w:rsidRPr="00AA5A13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Губа Н.О.</w:t>
            </w:r>
          </w:p>
        </w:tc>
      </w:tr>
      <w:tr w:rsidR="002F7F31" w:rsidRPr="00504C14" w:rsidTr="003526DC">
        <w:tc>
          <w:tcPr>
            <w:tcW w:w="1386" w:type="dxa"/>
            <w:gridSpan w:val="2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079" w:type="dxa"/>
            <w:gridSpan w:val="2"/>
          </w:tcPr>
          <w:p w:rsidR="002F7F31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Юридична психологія (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лекційне заняття)</w:t>
            </w:r>
          </w:p>
          <w:p w:rsidR="002F7F31" w:rsidRPr="00AA5A13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Губа Н.О.</w:t>
            </w:r>
          </w:p>
        </w:tc>
        <w:tc>
          <w:tcPr>
            <w:tcW w:w="1465" w:type="dxa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5465" w:type="dxa"/>
          </w:tcPr>
          <w:p w:rsid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Юридична психологія (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лекційне заняття)</w:t>
            </w:r>
          </w:p>
          <w:p w:rsidR="002F7F31" w:rsidRPr="00AA5A13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B7BB5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Губа Н.О.</w:t>
            </w:r>
          </w:p>
        </w:tc>
      </w:tr>
      <w:tr w:rsidR="002F7F31" w:rsidRPr="00504C14" w:rsidTr="003526DC">
        <w:tc>
          <w:tcPr>
            <w:tcW w:w="1386" w:type="dxa"/>
            <w:gridSpan w:val="2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079" w:type="dxa"/>
            <w:gridSpan w:val="2"/>
          </w:tcPr>
          <w:p w:rsidR="002F7F31" w:rsidRPr="00AA5A13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2F7F31" w:rsidRPr="00504C14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  <w:tc>
          <w:tcPr>
            <w:tcW w:w="1465" w:type="dxa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5465" w:type="dxa"/>
          </w:tcPr>
          <w:p w:rsidR="002F7F31" w:rsidRPr="00AA5A13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</w:tr>
      <w:tr w:rsidR="002F7F31" w:rsidRPr="0040524D" w:rsidTr="003526DC">
        <w:tc>
          <w:tcPr>
            <w:tcW w:w="1386" w:type="dxa"/>
            <w:gridSpan w:val="2"/>
          </w:tcPr>
          <w:p w:rsidR="002F7F31" w:rsidRPr="0040524D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079" w:type="dxa"/>
            <w:gridSpan w:val="2"/>
          </w:tcPr>
          <w:p w:rsidR="002F7F31" w:rsidRPr="00AA5A13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2F7F31" w:rsidRPr="0040524D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  <w:tc>
          <w:tcPr>
            <w:tcW w:w="1465" w:type="dxa"/>
          </w:tcPr>
          <w:p w:rsidR="002F7F31" w:rsidRPr="0040524D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5465" w:type="dxa"/>
          </w:tcPr>
          <w:p w:rsidR="002F7F31" w:rsidRPr="00AA5A13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2F7F31" w:rsidRPr="0040524D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</w:tr>
      <w:tr w:rsidR="002F7F31" w:rsidRPr="0040524D" w:rsidTr="00640E64">
        <w:tc>
          <w:tcPr>
            <w:tcW w:w="14395" w:type="dxa"/>
            <w:gridSpan w:val="6"/>
          </w:tcPr>
          <w:p w:rsidR="002F7F31" w:rsidRPr="00CB41D0" w:rsidRDefault="002F7F31" w:rsidP="008202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Середа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09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2F7F31" w:rsidRPr="0040524D" w:rsidTr="003526DC">
        <w:tc>
          <w:tcPr>
            <w:tcW w:w="1386" w:type="dxa"/>
            <w:gridSpan w:val="2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079" w:type="dxa"/>
            <w:gridSpan w:val="2"/>
          </w:tcPr>
          <w:p w:rsidR="002F7F31" w:rsidRPr="002F7F31" w:rsidRDefault="002F7F31" w:rsidP="00A54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проведення психологічної експертизи в різних галузях (практичне заняття)</w:t>
            </w:r>
          </w:p>
          <w:p w:rsidR="002F7F31" w:rsidRPr="002F7F31" w:rsidRDefault="002F7F31" w:rsidP="00A54E7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Губа Н.О.</w:t>
            </w:r>
          </w:p>
        </w:tc>
        <w:tc>
          <w:tcPr>
            <w:tcW w:w="1465" w:type="dxa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5465" w:type="dxa"/>
          </w:tcPr>
          <w:p w:rsidR="002F7F31" w:rsidRP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проведення психологічної експертизи в різних галузях (практичне заняття)</w:t>
            </w:r>
          </w:p>
          <w:p w:rsidR="002F7F31" w:rsidRP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Губа Н.О.</w:t>
            </w:r>
          </w:p>
        </w:tc>
      </w:tr>
      <w:tr w:rsidR="002F7F31" w:rsidRPr="0040524D" w:rsidTr="003526DC">
        <w:tc>
          <w:tcPr>
            <w:tcW w:w="1386" w:type="dxa"/>
            <w:gridSpan w:val="2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079" w:type="dxa"/>
            <w:gridSpan w:val="2"/>
          </w:tcPr>
          <w:p w:rsidR="002F7F31" w:rsidRP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проведення психологічної експертизи в різних галузях (практичне заняття)</w:t>
            </w:r>
          </w:p>
          <w:p w:rsidR="002F7F31" w:rsidRP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Губа Н.О.</w:t>
            </w:r>
          </w:p>
        </w:tc>
        <w:tc>
          <w:tcPr>
            <w:tcW w:w="1465" w:type="dxa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11.25</w:t>
            </w:r>
          </w:p>
        </w:tc>
        <w:tc>
          <w:tcPr>
            <w:tcW w:w="5465" w:type="dxa"/>
          </w:tcPr>
          <w:p w:rsidR="002F7F31" w:rsidRP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Методика проведення психологічної експертизи в різних галузях (практичне заняття)</w:t>
            </w:r>
          </w:p>
          <w:p w:rsidR="002F7F31" w:rsidRP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Губа Н.О.</w:t>
            </w:r>
          </w:p>
        </w:tc>
      </w:tr>
      <w:tr w:rsidR="002F7F31" w:rsidRPr="0040524D" w:rsidTr="003526DC">
        <w:tc>
          <w:tcPr>
            <w:tcW w:w="1386" w:type="dxa"/>
            <w:gridSpan w:val="2"/>
          </w:tcPr>
          <w:p w:rsidR="002F7F31" w:rsidRDefault="002F7F31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12.55</w:t>
            </w:r>
          </w:p>
        </w:tc>
        <w:tc>
          <w:tcPr>
            <w:tcW w:w="6079" w:type="dxa"/>
            <w:gridSpan w:val="2"/>
          </w:tcPr>
          <w:p w:rsidR="002F7F31" w:rsidRDefault="002F7F31" w:rsidP="00C77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Патопсихологія (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лекційне заняття)</w:t>
            </w:r>
          </w:p>
          <w:p w:rsidR="002F7F31" w:rsidRPr="00785E8F" w:rsidRDefault="002F7F31" w:rsidP="00C770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Малина О.Г.</w:t>
            </w:r>
          </w:p>
        </w:tc>
        <w:tc>
          <w:tcPr>
            <w:tcW w:w="1465" w:type="dxa"/>
          </w:tcPr>
          <w:p w:rsid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5465" w:type="dxa"/>
          </w:tcPr>
          <w:p w:rsidR="002F7F31" w:rsidRDefault="002F7F31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Патопсихологія (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лекційне заняття)</w:t>
            </w:r>
          </w:p>
          <w:p w:rsidR="002F7F31" w:rsidRPr="00785E8F" w:rsidRDefault="002F7F31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Малина О.Г.</w:t>
            </w:r>
          </w:p>
        </w:tc>
      </w:tr>
      <w:tr w:rsidR="002F7F31" w:rsidRPr="0040524D" w:rsidTr="003526DC">
        <w:tc>
          <w:tcPr>
            <w:tcW w:w="1386" w:type="dxa"/>
            <w:gridSpan w:val="2"/>
          </w:tcPr>
          <w:p w:rsidR="002F7F31" w:rsidRDefault="002F7F31" w:rsidP="00005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079" w:type="dxa"/>
            <w:gridSpan w:val="2"/>
          </w:tcPr>
          <w:p w:rsidR="002F7F31" w:rsidRDefault="002F7F31" w:rsidP="002F7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Патопсихологія (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лекційне заняття)</w:t>
            </w:r>
          </w:p>
          <w:p w:rsidR="002F7F31" w:rsidRPr="00785E8F" w:rsidRDefault="002F7F31" w:rsidP="002F7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Малина О.Г.</w:t>
            </w:r>
          </w:p>
        </w:tc>
        <w:tc>
          <w:tcPr>
            <w:tcW w:w="1465" w:type="dxa"/>
          </w:tcPr>
          <w:p w:rsid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5465" w:type="dxa"/>
          </w:tcPr>
          <w:p w:rsidR="002F7F31" w:rsidRDefault="002F7F31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Патопсихологія (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лекційне заняття)</w:t>
            </w:r>
          </w:p>
          <w:p w:rsidR="002F7F31" w:rsidRPr="00785E8F" w:rsidRDefault="002F7F31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Малина О.Г.</w:t>
            </w:r>
          </w:p>
        </w:tc>
      </w:tr>
      <w:tr w:rsidR="002F7F31" w:rsidRPr="0040524D" w:rsidTr="00820255">
        <w:tc>
          <w:tcPr>
            <w:tcW w:w="14395" w:type="dxa"/>
            <w:gridSpan w:val="6"/>
            <w:shd w:val="clear" w:color="auto" w:fill="auto"/>
          </w:tcPr>
          <w:p w:rsidR="002F7F31" w:rsidRPr="00CB41D0" w:rsidRDefault="002F7F31" w:rsidP="008202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Четвер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2F7F31" w:rsidRPr="0040524D" w:rsidTr="003526DC">
        <w:tc>
          <w:tcPr>
            <w:tcW w:w="1328" w:type="dxa"/>
            <w:tcBorders>
              <w:right w:val="single" w:sz="4" w:space="0" w:color="auto"/>
            </w:tcBorders>
            <w:shd w:val="clear" w:color="auto" w:fill="auto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13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F7F31" w:rsidRDefault="002F7F31" w:rsidP="002F7F31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2F7F31" w:rsidRPr="0064304C" w:rsidRDefault="002F7F31" w:rsidP="002F7F31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F7F31" w:rsidRPr="00CB41D0" w:rsidRDefault="002F7F31" w:rsidP="002F7F3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  <w:tc>
          <w:tcPr>
            <w:tcW w:w="1465" w:type="dxa"/>
            <w:tcBorders>
              <w:left w:val="single" w:sz="4" w:space="0" w:color="auto"/>
            </w:tcBorders>
            <w:shd w:val="clear" w:color="auto" w:fill="auto"/>
          </w:tcPr>
          <w:p w:rsid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5465" w:type="dxa"/>
            <w:tcBorders>
              <w:left w:val="single" w:sz="4" w:space="0" w:color="auto"/>
            </w:tcBorders>
            <w:shd w:val="clear" w:color="auto" w:fill="auto"/>
          </w:tcPr>
          <w:p w:rsidR="002F7F31" w:rsidRDefault="002F7F31" w:rsidP="002F7F31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2F7F31" w:rsidRPr="0064304C" w:rsidRDefault="002F7F31" w:rsidP="002F7F31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F7F31" w:rsidRPr="00CB41D0" w:rsidRDefault="002F7F31" w:rsidP="002F7F3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2F7F31" w:rsidRPr="0040524D" w:rsidTr="003526DC">
        <w:tc>
          <w:tcPr>
            <w:tcW w:w="1328" w:type="dxa"/>
            <w:tcBorders>
              <w:right w:val="single" w:sz="4" w:space="0" w:color="auto"/>
            </w:tcBorders>
            <w:shd w:val="clear" w:color="auto" w:fill="auto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13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F7F31" w:rsidRDefault="002F7F31" w:rsidP="002F7F31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2F7F31" w:rsidRPr="0064304C" w:rsidRDefault="002F7F31" w:rsidP="002F7F31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F7F31" w:rsidRPr="00CB41D0" w:rsidRDefault="002F7F31" w:rsidP="002F7F3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  <w:tc>
          <w:tcPr>
            <w:tcW w:w="1465" w:type="dxa"/>
            <w:tcBorders>
              <w:left w:val="single" w:sz="4" w:space="0" w:color="auto"/>
            </w:tcBorders>
            <w:shd w:val="clear" w:color="auto" w:fill="auto"/>
          </w:tcPr>
          <w:p w:rsid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5465" w:type="dxa"/>
            <w:tcBorders>
              <w:left w:val="single" w:sz="4" w:space="0" w:color="auto"/>
            </w:tcBorders>
            <w:shd w:val="clear" w:color="auto" w:fill="auto"/>
          </w:tcPr>
          <w:p w:rsidR="002F7F31" w:rsidRDefault="002F7F31" w:rsidP="002F7F31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Українська мова професійно-комунікативної спрямованості </w:t>
            </w:r>
          </w:p>
          <w:p w:rsidR="002F7F31" w:rsidRPr="0064304C" w:rsidRDefault="002F7F31" w:rsidP="002F7F31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F7F31" w:rsidRPr="00CB41D0" w:rsidRDefault="002F7F31" w:rsidP="002F7F3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2F7F31" w:rsidRPr="0040524D" w:rsidTr="00194825">
        <w:tc>
          <w:tcPr>
            <w:tcW w:w="14395" w:type="dxa"/>
            <w:gridSpan w:val="6"/>
          </w:tcPr>
          <w:p w:rsidR="002F7F31" w:rsidRPr="00CB41D0" w:rsidRDefault="002F7F31" w:rsidP="008202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П’ятниця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2F7F31" w:rsidRPr="0040524D" w:rsidTr="003526DC">
        <w:tc>
          <w:tcPr>
            <w:tcW w:w="1386" w:type="dxa"/>
            <w:gridSpan w:val="2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5985" w:type="dxa"/>
          </w:tcPr>
          <w:p w:rsidR="002F7F31" w:rsidRDefault="002F7F31" w:rsidP="002F7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Патопсихологія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заняття)</w:t>
            </w:r>
          </w:p>
          <w:p w:rsidR="002F7F31" w:rsidRPr="00504C14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Малина О.Г.</w:t>
            </w:r>
          </w:p>
        </w:tc>
        <w:tc>
          <w:tcPr>
            <w:tcW w:w="1559" w:type="dxa"/>
            <w:gridSpan w:val="2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5465" w:type="dxa"/>
          </w:tcPr>
          <w:p w:rsidR="002F7F31" w:rsidRDefault="002F7F31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Патопсихологія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заняття)</w:t>
            </w:r>
          </w:p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Малина О.Г.</w:t>
            </w:r>
          </w:p>
        </w:tc>
      </w:tr>
      <w:tr w:rsidR="002F7F31" w:rsidRPr="0040524D" w:rsidTr="003526DC">
        <w:tc>
          <w:tcPr>
            <w:tcW w:w="1386" w:type="dxa"/>
            <w:gridSpan w:val="2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5985" w:type="dxa"/>
          </w:tcPr>
          <w:p w:rsidR="002F7F31" w:rsidRDefault="002F7F31" w:rsidP="002F7F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Патопсихологія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заняття)</w:t>
            </w:r>
          </w:p>
          <w:p w:rsidR="002F7F31" w:rsidRPr="0040524D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Малина О.Г.</w:t>
            </w:r>
          </w:p>
        </w:tc>
        <w:tc>
          <w:tcPr>
            <w:tcW w:w="1559" w:type="dxa"/>
            <w:gridSpan w:val="2"/>
          </w:tcPr>
          <w:p w:rsidR="002F7F31" w:rsidRPr="00504C14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5465" w:type="dxa"/>
          </w:tcPr>
          <w:p w:rsidR="002F7F31" w:rsidRDefault="002F7F31" w:rsidP="004E0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2F7F31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Патопсихологія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заняття)</w:t>
            </w:r>
          </w:p>
          <w:p w:rsidR="002F7F31" w:rsidRPr="0040524D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Малина О.Г.</w:t>
            </w:r>
          </w:p>
        </w:tc>
      </w:tr>
      <w:tr w:rsidR="002F7F31" w:rsidRPr="0040524D" w:rsidTr="003526DC">
        <w:tc>
          <w:tcPr>
            <w:tcW w:w="1386" w:type="dxa"/>
            <w:gridSpan w:val="2"/>
          </w:tcPr>
          <w:p w:rsid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5985" w:type="dxa"/>
          </w:tcPr>
          <w:p w:rsidR="002F7F31" w:rsidRPr="00AA5A13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2F7F31" w:rsidRPr="008A406B" w:rsidRDefault="002F7F31" w:rsidP="002F7F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  <w:tc>
          <w:tcPr>
            <w:tcW w:w="1559" w:type="dxa"/>
            <w:gridSpan w:val="2"/>
          </w:tcPr>
          <w:p w:rsid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5465" w:type="dxa"/>
          </w:tcPr>
          <w:p w:rsidR="002F7F31" w:rsidRPr="00AA5A13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2F7F31" w:rsidRPr="008A406B" w:rsidRDefault="002F7F31" w:rsidP="004E099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</w:tr>
      <w:tr w:rsidR="002F7F31" w:rsidRPr="0040524D" w:rsidTr="003526DC">
        <w:tc>
          <w:tcPr>
            <w:tcW w:w="1386" w:type="dxa"/>
            <w:gridSpan w:val="2"/>
          </w:tcPr>
          <w:p w:rsid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5985" w:type="dxa"/>
          </w:tcPr>
          <w:p w:rsidR="002F7F31" w:rsidRPr="00AA5A13" w:rsidRDefault="002F7F31" w:rsidP="002F7F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2F7F31" w:rsidRPr="008A406B" w:rsidRDefault="002F7F31" w:rsidP="002F7F31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  <w:tc>
          <w:tcPr>
            <w:tcW w:w="1559" w:type="dxa"/>
            <w:gridSpan w:val="2"/>
          </w:tcPr>
          <w:p w:rsidR="002F7F31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5465" w:type="dxa"/>
          </w:tcPr>
          <w:p w:rsidR="002F7F31" w:rsidRPr="00AA5A13" w:rsidRDefault="002F7F31" w:rsidP="004E099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2F7F31" w:rsidRPr="008A406B" w:rsidRDefault="002F7F31" w:rsidP="004E099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A5A13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Мальована Ю.Г.</w:t>
            </w:r>
          </w:p>
        </w:tc>
      </w:tr>
      <w:tr w:rsidR="002F7F31" w:rsidRPr="0040524D" w:rsidTr="0086468A">
        <w:tc>
          <w:tcPr>
            <w:tcW w:w="14395" w:type="dxa"/>
            <w:gridSpan w:val="6"/>
            <w:shd w:val="clear" w:color="auto" w:fill="BFBFBF" w:themeFill="background1" w:themeFillShade="BF"/>
          </w:tcPr>
          <w:p w:rsidR="002F7F31" w:rsidRPr="00CB41D0" w:rsidRDefault="002F7F31" w:rsidP="008202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Субота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02</w:t>
            </w:r>
            <w:r w:rsidRPr="00CB41D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</w:tbl>
    <w:p w:rsidR="00741A67" w:rsidRDefault="00741A67" w:rsidP="00132780">
      <w:pPr>
        <w:spacing w:after="0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741A67" w:rsidRDefault="00741A67" w:rsidP="00005F1F">
      <w:pPr>
        <w:spacing w:after="0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5F2905">
        <w:rPr>
          <w:rFonts w:ascii="Times New Roman" w:hAnsi="Times New Roman" w:cs="Times New Roman"/>
          <w:b/>
          <w:sz w:val="28"/>
          <w:szCs w:val="25"/>
          <w:lang w:val="uk-UA"/>
        </w:rPr>
        <w:t>Декан факультету соціальної педагогіки та психології</w:t>
      </w:r>
      <w:r w:rsidRPr="005F2905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5F2905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5F2905">
        <w:rPr>
          <w:rFonts w:ascii="Times New Roman" w:hAnsi="Times New Roman" w:cs="Times New Roman"/>
          <w:b/>
          <w:sz w:val="28"/>
          <w:szCs w:val="25"/>
          <w:lang w:val="uk-UA"/>
        </w:rPr>
        <w:tab/>
        <w:t>О.В. Пономаренко</w:t>
      </w:r>
    </w:p>
    <w:p w:rsidR="00741A67" w:rsidRDefault="00741A67" w:rsidP="00005F1F">
      <w:pPr>
        <w:spacing w:after="0"/>
        <w:rPr>
          <w:rFonts w:ascii="Times New Roman" w:hAnsi="Times New Roman" w:cs="Times New Roman"/>
          <w:szCs w:val="25"/>
          <w:lang w:val="uk-UA"/>
        </w:rPr>
      </w:pPr>
      <w:r w:rsidRPr="005F2905">
        <w:rPr>
          <w:rFonts w:ascii="Times New Roman" w:hAnsi="Times New Roman" w:cs="Times New Roman"/>
          <w:b/>
          <w:szCs w:val="25"/>
          <w:u w:val="single"/>
          <w:lang w:val="uk-UA"/>
        </w:rPr>
        <w:t>До уваги студентів</w:t>
      </w:r>
      <w:r>
        <w:rPr>
          <w:rFonts w:ascii="Times New Roman" w:hAnsi="Times New Roman" w:cs="Times New Roman"/>
          <w:b/>
          <w:szCs w:val="25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Cs w:val="25"/>
          <w:lang w:val="uk-UA"/>
        </w:rPr>
        <w:t>умовні позначки в розкладі:</w:t>
      </w:r>
    </w:p>
    <w:p w:rsidR="002F2720" w:rsidRPr="00566E5A" w:rsidRDefault="00741A67" w:rsidP="00005F1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Cs w:val="25"/>
          <w:lang w:val="uk-UA"/>
        </w:rPr>
      </w:pPr>
      <w:r>
        <w:rPr>
          <w:rFonts w:ascii="Times New Roman" w:hAnsi="Times New Roman" w:cs="Times New Roman"/>
          <w:szCs w:val="25"/>
          <w:lang w:val="uk-UA"/>
        </w:rPr>
        <w:t>Дні, виділені сірим кольором – ВИХІДНИЙ ДЕНЬ</w:t>
      </w:r>
    </w:p>
    <w:sectPr w:rsidR="002F2720" w:rsidRPr="00566E5A" w:rsidSect="002F2720">
      <w:pgSz w:w="16838" w:h="11906" w:orient="landscape"/>
      <w:pgMar w:top="426" w:right="820" w:bottom="85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2720"/>
    <w:rsid w:val="00002963"/>
    <w:rsid w:val="00005F1F"/>
    <w:rsid w:val="00046FB2"/>
    <w:rsid w:val="00061F9D"/>
    <w:rsid w:val="000A526F"/>
    <w:rsid w:val="000D6FA2"/>
    <w:rsid w:val="000E5237"/>
    <w:rsid w:val="0010005D"/>
    <w:rsid w:val="00125F79"/>
    <w:rsid w:val="00132780"/>
    <w:rsid w:val="0013379F"/>
    <w:rsid w:val="001365B2"/>
    <w:rsid w:val="00154157"/>
    <w:rsid w:val="00182224"/>
    <w:rsid w:val="0019525F"/>
    <w:rsid w:val="001D38F6"/>
    <w:rsid w:val="001F5A94"/>
    <w:rsid w:val="00204CF5"/>
    <w:rsid w:val="00232270"/>
    <w:rsid w:val="0026694D"/>
    <w:rsid w:val="002720C2"/>
    <w:rsid w:val="00276727"/>
    <w:rsid w:val="00280FB6"/>
    <w:rsid w:val="002A22B8"/>
    <w:rsid w:val="002F2720"/>
    <w:rsid w:val="002F7F31"/>
    <w:rsid w:val="003133AC"/>
    <w:rsid w:val="0033115A"/>
    <w:rsid w:val="003526DC"/>
    <w:rsid w:val="003723C0"/>
    <w:rsid w:val="003E206E"/>
    <w:rsid w:val="00432786"/>
    <w:rsid w:val="004435E2"/>
    <w:rsid w:val="00450880"/>
    <w:rsid w:val="00471D82"/>
    <w:rsid w:val="00487BAF"/>
    <w:rsid w:val="00524C9B"/>
    <w:rsid w:val="00566E5A"/>
    <w:rsid w:val="005A1559"/>
    <w:rsid w:val="005F7696"/>
    <w:rsid w:val="00613DF1"/>
    <w:rsid w:val="0063566F"/>
    <w:rsid w:val="006508E1"/>
    <w:rsid w:val="00696B26"/>
    <w:rsid w:val="006A669E"/>
    <w:rsid w:val="006B09E0"/>
    <w:rsid w:val="006C0383"/>
    <w:rsid w:val="00700FC5"/>
    <w:rsid w:val="00734754"/>
    <w:rsid w:val="00741A67"/>
    <w:rsid w:val="0075127B"/>
    <w:rsid w:val="00772321"/>
    <w:rsid w:val="00775B73"/>
    <w:rsid w:val="00777095"/>
    <w:rsid w:val="00785E8F"/>
    <w:rsid w:val="007E20B9"/>
    <w:rsid w:val="00806885"/>
    <w:rsid w:val="00820255"/>
    <w:rsid w:val="00826079"/>
    <w:rsid w:val="008539CC"/>
    <w:rsid w:val="008565A9"/>
    <w:rsid w:val="00860153"/>
    <w:rsid w:val="0086468A"/>
    <w:rsid w:val="00867592"/>
    <w:rsid w:val="00882BA4"/>
    <w:rsid w:val="008A406B"/>
    <w:rsid w:val="008E25E7"/>
    <w:rsid w:val="008E5DAE"/>
    <w:rsid w:val="008F434F"/>
    <w:rsid w:val="00984A51"/>
    <w:rsid w:val="00985C51"/>
    <w:rsid w:val="00985C76"/>
    <w:rsid w:val="00990BE1"/>
    <w:rsid w:val="009916F4"/>
    <w:rsid w:val="00A2766E"/>
    <w:rsid w:val="00A54E7A"/>
    <w:rsid w:val="00A94019"/>
    <w:rsid w:val="00AC2898"/>
    <w:rsid w:val="00AE7FD7"/>
    <w:rsid w:val="00B7080A"/>
    <w:rsid w:val="00B83E89"/>
    <w:rsid w:val="00BB7BB5"/>
    <w:rsid w:val="00C10F25"/>
    <w:rsid w:val="00C33A7B"/>
    <w:rsid w:val="00C65FE1"/>
    <w:rsid w:val="00C70FD2"/>
    <w:rsid w:val="00C7700F"/>
    <w:rsid w:val="00C93CA6"/>
    <w:rsid w:val="00C97169"/>
    <w:rsid w:val="00CB41D0"/>
    <w:rsid w:val="00D13473"/>
    <w:rsid w:val="00D1492B"/>
    <w:rsid w:val="00D34333"/>
    <w:rsid w:val="00D75C74"/>
    <w:rsid w:val="00DD1B40"/>
    <w:rsid w:val="00DE2059"/>
    <w:rsid w:val="00E17BC1"/>
    <w:rsid w:val="00E31A38"/>
    <w:rsid w:val="00E81ED6"/>
    <w:rsid w:val="00EA1326"/>
    <w:rsid w:val="00EA4D4B"/>
    <w:rsid w:val="00EE3808"/>
    <w:rsid w:val="00F504B6"/>
    <w:rsid w:val="00FC4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A67"/>
    <w:pPr>
      <w:ind w:left="720"/>
      <w:contextualSpacing/>
    </w:pPr>
  </w:style>
  <w:style w:type="paragraph" w:customStyle="1" w:styleId="normal">
    <w:name w:val="normal"/>
    <w:rsid w:val="00867592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137</cp:revision>
  <dcterms:created xsi:type="dcterms:W3CDTF">2021-10-01T10:08:00Z</dcterms:created>
  <dcterms:modified xsi:type="dcterms:W3CDTF">2022-01-24T11:09:00Z</dcterms:modified>
</cp:coreProperties>
</file>