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3FB" w:rsidRPr="00866C80" w:rsidRDefault="00FC23FB" w:rsidP="00FC23FB">
      <w:pPr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Затверджено</w:t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="00866C80"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Затверджено</w:t>
      </w:r>
    </w:p>
    <w:p w:rsidR="00FC23FB" w:rsidRPr="00866C80" w:rsidRDefault="00FC23FB" w:rsidP="00FC23FB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Проректор з науково-педагогічної</w:t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="00866C80"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керівник навчального відділу</w:t>
      </w:r>
    </w:p>
    <w:p w:rsidR="00FC23FB" w:rsidRPr="00866C80" w:rsidRDefault="00FC23FB" w:rsidP="00FC23FB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та навчальної роботи</w:t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proofErr w:type="spellStart"/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Горлач</w:t>
      </w:r>
      <w:proofErr w:type="spellEnd"/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 xml:space="preserve"> В.В.</w:t>
      </w:r>
    </w:p>
    <w:p w:rsidR="00FC23FB" w:rsidRPr="00866C80" w:rsidRDefault="00FC23FB" w:rsidP="00FC23FB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proofErr w:type="spellStart"/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Гура</w:t>
      </w:r>
      <w:proofErr w:type="spellEnd"/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 xml:space="preserve"> О.І</w:t>
      </w:r>
    </w:p>
    <w:p w:rsidR="00FC23FB" w:rsidRPr="00866C80" w:rsidRDefault="00FC23FB" w:rsidP="00FC23FB">
      <w:pPr>
        <w:spacing w:after="0" w:line="240" w:lineRule="auto"/>
        <w:rPr>
          <w:rFonts w:ascii="Times New Roman" w:hAnsi="Times New Roman" w:cs="Times New Roman"/>
          <w:b/>
          <w:sz w:val="20"/>
          <w:szCs w:val="28"/>
          <w:lang w:val="uk-UA"/>
        </w:rPr>
      </w:pPr>
    </w:p>
    <w:p w:rsidR="00FC23FB" w:rsidRPr="00866C80" w:rsidRDefault="00FC23FB" w:rsidP="00FC23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РОЗКЛАД НАВЧАЛЬНИХ ЗАНЯТЬ СТУДЕНТІВ ОР «БАКАЛАВР» ЗАОЧНОЇ ФОРМИ ЗДОБУТТЯ ОСВІТИ</w:t>
      </w:r>
    </w:p>
    <w:p w:rsidR="00FC23FB" w:rsidRPr="00866C80" w:rsidRDefault="0090475A" w:rsidP="00FC23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>4</w:t>
      </w:r>
      <w:r w:rsidR="00FC23FB" w:rsidRPr="00866C80">
        <w:rPr>
          <w:rFonts w:ascii="Times New Roman" w:hAnsi="Times New Roman" w:cs="Times New Roman"/>
          <w:b/>
          <w:sz w:val="24"/>
          <w:szCs w:val="28"/>
          <w:lang w:val="uk-UA"/>
        </w:rPr>
        <w:t xml:space="preserve"> курс</w:t>
      </w:r>
    </w:p>
    <w:p w:rsidR="00FC23FB" w:rsidRPr="00866C80" w:rsidRDefault="00FC23FB" w:rsidP="00FC23FB">
      <w:pPr>
        <w:spacing w:after="0" w:line="240" w:lineRule="auto"/>
        <w:rPr>
          <w:rFonts w:ascii="Times New Roman" w:hAnsi="Times New Roman" w:cs="Times New Roman"/>
          <w:b/>
          <w:sz w:val="8"/>
          <w:szCs w:val="28"/>
          <w:lang w:val="uk-UA"/>
        </w:rPr>
      </w:pPr>
    </w:p>
    <w:p w:rsidR="00FC23FB" w:rsidRPr="00866C80" w:rsidRDefault="00FC23FB" w:rsidP="00FC23F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>Спеціальніс</w:t>
      </w:r>
      <w:r w:rsidR="00866C80" w:rsidRPr="00866C80">
        <w:rPr>
          <w:rFonts w:ascii="Times New Roman" w:hAnsi="Times New Roman" w:cs="Times New Roman"/>
          <w:b/>
          <w:sz w:val="26"/>
          <w:szCs w:val="26"/>
          <w:lang w:val="uk-UA"/>
        </w:rPr>
        <w:t>ть 016 Спеціальна освіта</w:t>
      </w:r>
      <w:r w:rsidR="00866C80"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866C80"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866C80"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866C80"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866C80"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866C80"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866C80"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>Спеціальність 231 Соціальна робота</w:t>
      </w:r>
    </w:p>
    <w:p w:rsidR="00FC23FB" w:rsidRPr="00866C80" w:rsidRDefault="00FC23FB" w:rsidP="00FC23F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>Ос</w:t>
      </w:r>
      <w:r w:rsidR="00866C80" w:rsidRPr="00866C80">
        <w:rPr>
          <w:rFonts w:ascii="Times New Roman" w:hAnsi="Times New Roman" w:cs="Times New Roman"/>
          <w:b/>
          <w:sz w:val="26"/>
          <w:szCs w:val="26"/>
          <w:lang w:val="uk-UA"/>
        </w:rPr>
        <w:t>вітня програма Логопедія</w:t>
      </w:r>
      <w:r w:rsidR="00866C80"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866C80"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866C80"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866C80"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866C80"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866C80"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866C80"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>Освітня програма Соціальна педагогіка</w:t>
      </w:r>
    </w:p>
    <w:p w:rsidR="00D34333" w:rsidRPr="00866C80" w:rsidRDefault="00D34333">
      <w:pPr>
        <w:rPr>
          <w:sz w:val="8"/>
          <w:lang w:val="uk-UA"/>
        </w:rPr>
      </w:pPr>
    </w:p>
    <w:tbl>
      <w:tblPr>
        <w:tblStyle w:val="a3"/>
        <w:tblW w:w="15713" w:type="dxa"/>
        <w:tblLayout w:type="fixed"/>
        <w:tblLook w:val="04A0"/>
      </w:tblPr>
      <w:tblGrid>
        <w:gridCol w:w="861"/>
        <w:gridCol w:w="74"/>
        <w:gridCol w:w="10"/>
        <w:gridCol w:w="3408"/>
        <w:gridCol w:w="58"/>
        <w:gridCol w:w="20"/>
        <w:gridCol w:w="10"/>
        <w:gridCol w:w="8"/>
        <w:gridCol w:w="46"/>
        <w:gridCol w:w="76"/>
        <w:gridCol w:w="29"/>
        <w:gridCol w:w="36"/>
        <w:gridCol w:w="11"/>
        <w:gridCol w:w="551"/>
        <w:gridCol w:w="6"/>
        <w:gridCol w:w="144"/>
        <w:gridCol w:w="140"/>
        <w:gridCol w:w="3465"/>
        <w:gridCol w:w="107"/>
        <w:gridCol w:w="1078"/>
        <w:gridCol w:w="64"/>
        <w:gridCol w:w="5499"/>
        <w:gridCol w:w="12"/>
      </w:tblGrid>
      <w:tr w:rsidR="00BF6377" w:rsidRPr="00866C80" w:rsidTr="00DC6920">
        <w:trPr>
          <w:gridAfter w:val="1"/>
          <w:wAfter w:w="12" w:type="dxa"/>
          <w:trHeight w:val="268"/>
        </w:trPr>
        <w:tc>
          <w:tcPr>
            <w:tcW w:w="4600" w:type="dxa"/>
            <w:gridSpan w:val="11"/>
            <w:tcBorders>
              <w:right w:val="single" w:sz="4" w:space="0" w:color="auto"/>
            </w:tcBorders>
          </w:tcPr>
          <w:p w:rsidR="001A11A5" w:rsidRPr="00866C80" w:rsidRDefault="001A11A5" w:rsidP="008F10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Група 6.016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-1з    </w:t>
            </w:r>
          </w:p>
        </w:tc>
        <w:tc>
          <w:tcPr>
            <w:tcW w:w="4460" w:type="dxa"/>
            <w:gridSpan w:val="8"/>
            <w:tcBorders>
              <w:left w:val="single" w:sz="4" w:space="0" w:color="auto"/>
            </w:tcBorders>
          </w:tcPr>
          <w:p w:rsidR="001A11A5" w:rsidRPr="00866C80" w:rsidRDefault="001A11A5" w:rsidP="008F10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Група 6.016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 w:rsidR="005458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    </w:t>
            </w:r>
          </w:p>
        </w:tc>
        <w:tc>
          <w:tcPr>
            <w:tcW w:w="6641" w:type="dxa"/>
            <w:gridSpan w:val="3"/>
          </w:tcPr>
          <w:p w:rsidR="001A11A5" w:rsidRPr="00866C80" w:rsidRDefault="001A11A5" w:rsidP="008F10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Група 6.231</w:t>
            </w:r>
            <w:r w:rsidR="002154D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-сп-з     </w:t>
            </w:r>
          </w:p>
        </w:tc>
      </w:tr>
      <w:tr w:rsidR="00FC23FB" w:rsidRPr="00866C80" w:rsidTr="00BF6377">
        <w:trPr>
          <w:gridAfter w:val="1"/>
          <w:wAfter w:w="12" w:type="dxa"/>
          <w:trHeight w:val="292"/>
        </w:trPr>
        <w:tc>
          <w:tcPr>
            <w:tcW w:w="15701" w:type="dxa"/>
            <w:gridSpan w:val="22"/>
          </w:tcPr>
          <w:p w:rsidR="00FC23FB" w:rsidRPr="00866C80" w:rsidRDefault="005458F3" w:rsidP="00BF3F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</w:t>
            </w:r>
            <w:r w:rsidR="00FC23FB"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Понеділок </w:t>
            </w:r>
            <w:r w:rsidR="00BF3F6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31</w:t>
            </w:r>
            <w:r w:rsidR="00FC23FB"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BF3F6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01</w:t>
            </w:r>
            <w:r w:rsidR="00102C39"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 w:rsidR="00BF3F6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515C19" w:rsidRPr="00F3222C" w:rsidTr="00DC6920">
        <w:trPr>
          <w:gridAfter w:val="1"/>
          <w:wAfter w:w="12" w:type="dxa"/>
        </w:trPr>
        <w:tc>
          <w:tcPr>
            <w:tcW w:w="935" w:type="dxa"/>
            <w:gridSpan w:val="2"/>
            <w:shd w:val="clear" w:color="auto" w:fill="auto"/>
          </w:tcPr>
          <w:p w:rsidR="00515C19" w:rsidRPr="00866C80" w:rsidRDefault="00515C19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8125" w:type="dxa"/>
            <w:gridSpan w:val="17"/>
            <w:shd w:val="clear" w:color="auto" w:fill="auto"/>
          </w:tcPr>
          <w:p w:rsidR="00515C19" w:rsidRDefault="00515C19" w:rsidP="00515C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Організація роботи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мультидисциплінароної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команди в умовах інклюзивної освіти (залік)</w:t>
            </w:r>
          </w:p>
          <w:p w:rsidR="00515C19" w:rsidRPr="003F5E6B" w:rsidRDefault="00515C19" w:rsidP="00515C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Хайдарова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 С.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515C19" w:rsidRPr="00866C80" w:rsidRDefault="00515C19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5499" w:type="dxa"/>
            <w:shd w:val="clear" w:color="auto" w:fill="auto"/>
          </w:tcPr>
          <w:p w:rsidR="00515C19" w:rsidRDefault="00515C19" w:rsidP="001A4C3B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Основи соціальної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супервізії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(консультація)</w:t>
            </w:r>
          </w:p>
          <w:p w:rsidR="00515C19" w:rsidRPr="000115E4" w:rsidRDefault="00515C19" w:rsidP="001A4C3B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Гладиш М. О.</w:t>
            </w:r>
          </w:p>
        </w:tc>
      </w:tr>
      <w:tr w:rsidR="00255590" w:rsidRPr="00F3222C" w:rsidTr="00DC6920">
        <w:trPr>
          <w:gridAfter w:val="1"/>
          <w:wAfter w:w="12" w:type="dxa"/>
        </w:trPr>
        <w:tc>
          <w:tcPr>
            <w:tcW w:w="935" w:type="dxa"/>
            <w:gridSpan w:val="2"/>
            <w:shd w:val="clear" w:color="auto" w:fill="auto"/>
          </w:tcPr>
          <w:p w:rsidR="00255590" w:rsidRDefault="00515C19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3636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515C19" w:rsidRPr="00515C19" w:rsidRDefault="00515C19" w:rsidP="00515C19">
            <w:pPr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5C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Українська мова професійно-комунікативної спрямованості (консультація)</w:t>
            </w:r>
          </w:p>
          <w:p w:rsidR="00255590" w:rsidRPr="0010338C" w:rsidRDefault="00515C19" w:rsidP="00515C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5C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Стасик М. В.</w:t>
            </w:r>
          </w:p>
        </w:tc>
        <w:tc>
          <w:tcPr>
            <w:tcW w:w="777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255590" w:rsidRPr="00515C19" w:rsidRDefault="00515C19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5C1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371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515C19" w:rsidRPr="00515C19" w:rsidRDefault="00515C19" w:rsidP="00515C19">
            <w:pPr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5C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Українська мова професійно-комунікативної спрямованості (консультація)</w:t>
            </w:r>
          </w:p>
          <w:p w:rsidR="00255590" w:rsidRPr="0010338C" w:rsidRDefault="00515C19" w:rsidP="00515C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5C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Стасик М. В.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255590" w:rsidRDefault="00255590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5499" w:type="dxa"/>
            <w:shd w:val="clear" w:color="auto" w:fill="auto"/>
          </w:tcPr>
          <w:p w:rsidR="00255590" w:rsidRDefault="00255590" w:rsidP="001A4C3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Менеджмент соціальної роботи (лекція)</w:t>
            </w:r>
          </w:p>
          <w:p w:rsidR="00255590" w:rsidRPr="000115E4" w:rsidRDefault="00255590" w:rsidP="001A4C3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Гладиш М. О.</w:t>
            </w:r>
          </w:p>
        </w:tc>
      </w:tr>
      <w:tr w:rsidR="00515C19" w:rsidRPr="00866C80" w:rsidTr="00DC6920">
        <w:trPr>
          <w:gridAfter w:val="1"/>
          <w:wAfter w:w="12" w:type="dxa"/>
        </w:trPr>
        <w:tc>
          <w:tcPr>
            <w:tcW w:w="9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15C19" w:rsidRPr="00866C80" w:rsidRDefault="00515C19" w:rsidP="002C3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8125" w:type="dxa"/>
            <w:gridSpan w:val="17"/>
            <w:tcBorders>
              <w:left w:val="single" w:sz="4" w:space="0" w:color="auto"/>
            </w:tcBorders>
            <w:shd w:val="clear" w:color="auto" w:fill="auto"/>
          </w:tcPr>
          <w:p w:rsidR="00515C19" w:rsidRPr="00515C19" w:rsidRDefault="00515C19" w:rsidP="00B673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5C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Логопедія (лекція)</w:t>
            </w:r>
          </w:p>
          <w:p w:rsidR="00515C19" w:rsidRPr="00350DE0" w:rsidRDefault="00515C19" w:rsidP="00B673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15C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Соха Н. В.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515C19" w:rsidRPr="00866C80" w:rsidRDefault="00515C19" w:rsidP="00942AD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5499" w:type="dxa"/>
            <w:shd w:val="clear" w:color="auto" w:fill="auto"/>
          </w:tcPr>
          <w:p w:rsidR="00515C19" w:rsidRDefault="00515C19" w:rsidP="007A0F3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Менеджмент соціальної роботи (лекція)</w:t>
            </w:r>
          </w:p>
          <w:p w:rsidR="00515C19" w:rsidRPr="000115E4" w:rsidRDefault="00515C19" w:rsidP="007A0F3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Гладиш М. О.</w:t>
            </w:r>
          </w:p>
        </w:tc>
      </w:tr>
      <w:tr w:rsidR="003A26F4" w:rsidRPr="00866C80" w:rsidTr="00DC6920">
        <w:trPr>
          <w:gridAfter w:val="1"/>
          <w:wAfter w:w="12" w:type="dxa"/>
        </w:trPr>
        <w:tc>
          <w:tcPr>
            <w:tcW w:w="945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3A26F4" w:rsidRPr="00866C80" w:rsidRDefault="003A26F4" w:rsidP="002C36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8115" w:type="dxa"/>
            <w:gridSpan w:val="16"/>
            <w:tcBorders>
              <w:left w:val="single" w:sz="4" w:space="0" w:color="auto"/>
            </w:tcBorders>
            <w:shd w:val="clear" w:color="auto" w:fill="auto"/>
          </w:tcPr>
          <w:p w:rsidR="003A26F4" w:rsidRDefault="003A26F4" w:rsidP="00B673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A26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Арт-терапевтичні</w:t>
            </w:r>
            <w:proofErr w:type="spellEnd"/>
            <w:r w:rsidRPr="003A26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технології в </w:t>
            </w:r>
            <w:proofErr w:type="spellStart"/>
            <w:r w:rsidRPr="003A26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корекційній</w:t>
            </w:r>
            <w:proofErr w:type="spellEnd"/>
            <w:r w:rsidRPr="003A26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освіті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(залік)</w:t>
            </w:r>
          </w:p>
          <w:p w:rsidR="003A26F4" w:rsidRPr="00350DE0" w:rsidRDefault="003A26F4" w:rsidP="00B673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К. І.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3A26F4" w:rsidRPr="00866C80" w:rsidRDefault="003A26F4" w:rsidP="00942AD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5499" w:type="dxa"/>
            <w:shd w:val="clear" w:color="auto" w:fill="auto"/>
          </w:tcPr>
          <w:p w:rsidR="003A26F4" w:rsidRDefault="003A26F4" w:rsidP="00111052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86A0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Соціальний супровід сім</w:t>
            </w:r>
            <w:r w:rsidR="00EF6EA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`</w:t>
            </w:r>
            <w:r w:rsidRPr="00186A0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ї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(залік)</w:t>
            </w:r>
          </w:p>
          <w:p w:rsidR="003A26F4" w:rsidRPr="00186A02" w:rsidRDefault="003A26F4" w:rsidP="00111052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Лещенко О. Г.</w:t>
            </w:r>
          </w:p>
        </w:tc>
      </w:tr>
      <w:tr w:rsidR="00B95859" w:rsidRPr="00866C80" w:rsidTr="00BF6377">
        <w:trPr>
          <w:gridAfter w:val="1"/>
          <w:wAfter w:w="12" w:type="dxa"/>
        </w:trPr>
        <w:tc>
          <w:tcPr>
            <w:tcW w:w="15701" w:type="dxa"/>
            <w:gridSpan w:val="22"/>
          </w:tcPr>
          <w:p w:rsidR="00B95859" w:rsidRPr="00866C80" w:rsidRDefault="00B95859" w:rsidP="00BF3F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Вівторок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01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AE736E" w:rsidRPr="00866C80" w:rsidTr="00DC6920">
        <w:trPr>
          <w:gridAfter w:val="1"/>
          <w:wAfter w:w="12" w:type="dxa"/>
        </w:trPr>
        <w:tc>
          <w:tcPr>
            <w:tcW w:w="935" w:type="dxa"/>
            <w:gridSpan w:val="2"/>
            <w:shd w:val="clear" w:color="auto" w:fill="auto"/>
          </w:tcPr>
          <w:p w:rsidR="00AE736E" w:rsidRPr="003A7C2F" w:rsidRDefault="00AE736E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8125" w:type="dxa"/>
            <w:gridSpan w:val="17"/>
            <w:shd w:val="clear" w:color="auto" w:fill="auto"/>
          </w:tcPr>
          <w:p w:rsidR="00AE736E" w:rsidRPr="00AE736E" w:rsidRDefault="00AE736E" w:rsidP="003A7C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E7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Ігрові технології в роботі </w:t>
            </w:r>
            <w:proofErr w:type="spellStart"/>
            <w:r w:rsidRPr="00AE7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корекційного</w:t>
            </w:r>
            <w:proofErr w:type="spellEnd"/>
            <w:r w:rsidRPr="00AE7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педагога (лекція)</w:t>
            </w:r>
          </w:p>
          <w:p w:rsidR="00AE736E" w:rsidRPr="00866C80" w:rsidRDefault="00AE736E" w:rsidP="003A7C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7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Авраменко У. В.</w:t>
            </w:r>
          </w:p>
        </w:tc>
        <w:tc>
          <w:tcPr>
            <w:tcW w:w="11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736E" w:rsidRPr="00866C80" w:rsidRDefault="00AE736E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5499" w:type="dxa"/>
            <w:tcBorders>
              <w:bottom w:val="single" w:sz="4" w:space="0" w:color="auto"/>
            </w:tcBorders>
            <w:shd w:val="clear" w:color="auto" w:fill="auto"/>
          </w:tcPr>
          <w:p w:rsidR="00AE736E" w:rsidRPr="00886390" w:rsidRDefault="00AE736E" w:rsidP="004F4ED5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863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Соціально-педагогічний супровід інклюзивного навчання (лекція)</w:t>
            </w:r>
          </w:p>
          <w:p w:rsidR="00AE736E" w:rsidRPr="00886390" w:rsidRDefault="00AE736E" w:rsidP="004F4E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63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Лещенко О. Г.</w:t>
            </w:r>
          </w:p>
        </w:tc>
      </w:tr>
      <w:tr w:rsidR="00AE736E" w:rsidRPr="00F3222C" w:rsidTr="00DC6920">
        <w:trPr>
          <w:gridAfter w:val="1"/>
          <w:wAfter w:w="12" w:type="dxa"/>
          <w:trHeight w:val="636"/>
        </w:trPr>
        <w:tc>
          <w:tcPr>
            <w:tcW w:w="9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36E" w:rsidRPr="00866C80" w:rsidRDefault="00AE736E" w:rsidP="000B262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8125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6A5DB0" w:rsidRPr="00AE736E" w:rsidRDefault="006A5DB0" w:rsidP="006A5D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E7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Ігрові технології в роботі </w:t>
            </w:r>
            <w:proofErr w:type="spellStart"/>
            <w:r w:rsidRPr="00AE7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корекційного</w:t>
            </w:r>
            <w:proofErr w:type="spellEnd"/>
            <w:r w:rsidRPr="00AE7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педагога (лекція)</w:t>
            </w:r>
          </w:p>
          <w:p w:rsidR="00AE736E" w:rsidRPr="00D76DCC" w:rsidRDefault="006A5DB0" w:rsidP="006A5D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AE7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Авраменко У. В.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736E" w:rsidRPr="00866C80" w:rsidRDefault="00AE736E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5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736E" w:rsidRDefault="00AE736E" w:rsidP="002D002E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Основи соціальної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супервізії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(екзамен)</w:t>
            </w:r>
          </w:p>
          <w:p w:rsidR="00AE736E" w:rsidRPr="007D68A3" w:rsidRDefault="00AE736E" w:rsidP="002D00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Гладиш М. О.</w:t>
            </w:r>
          </w:p>
        </w:tc>
      </w:tr>
      <w:tr w:rsidR="00255590" w:rsidRPr="00F3222C" w:rsidTr="00DC6920">
        <w:trPr>
          <w:gridAfter w:val="1"/>
          <w:wAfter w:w="12" w:type="dxa"/>
          <w:trHeight w:val="879"/>
        </w:trPr>
        <w:tc>
          <w:tcPr>
            <w:tcW w:w="9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5590" w:rsidRPr="00866C80" w:rsidRDefault="000B7153" w:rsidP="000B26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3712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AD" w:rsidRPr="00515C19" w:rsidRDefault="007B14AD" w:rsidP="007B14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5C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Логопедія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залік</w:t>
            </w:r>
            <w:r w:rsidRPr="00515C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255590" w:rsidRPr="00D76DCC" w:rsidRDefault="007B14AD" w:rsidP="007B14A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15C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Соха Н. В.</w:t>
            </w:r>
          </w:p>
        </w:tc>
        <w:tc>
          <w:tcPr>
            <w:tcW w:w="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590" w:rsidRPr="00EE7398" w:rsidRDefault="00EE7398" w:rsidP="00DC62C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E7398">
              <w:rPr>
                <w:rFonts w:ascii="Times New Roman" w:hAnsi="Times New Roman" w:cs="Times New Roman"/>
                <w:b/>
                <w:lang w:val="uk-UA"/>
              </w:rPr>
              <w:t>14.30</w:t>
            </w: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E7398" w:rsidRPr="00515C19" w:rsidRDefault="00EE7398" w:rsidP="00EE73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5C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Логопедія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залік</w:t>
            </w:r>
            <w:r w:rsidRPr="00515C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255590" w:rsidRPr="00D76DCC" w:rsidRDefault="00EE7398" w:rsidP="00EE73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15C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Соха Н. В.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5590" w:rsidRPr="00866C80" w:rsidRDefault="00255590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5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5590" w:rsidRDefault="00255590" w:rsidP="002D002E">
            <w:pPr>
              <w:ind w:left="7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F66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Українська мова професійно-комунікативної спрямованості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(консультація)</w:t>
            </w:r>
          </w:p>
          <w:p w:rsidR="00255590" w:rsidRPr="007D68A3" w:rsidRDefault="00255590" w:rsidP="002D00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Стасик М. В.</w:t>
            </w:r>
          </w:p>
        </w:tc>
      </w:tr>
      <w:tr w:rsidR="00C67AF0" w:rsidRPr="00F3222C" w:rsidTr="00DC6920">
        <w:trPr>
          <w:gridAfter w:val="1"/>
          <w:wAfter w:w="12" w:type="dxa"/>
          <w:trHeight w:val="1512"/>
        </w:trPr>
        <w:tc>
          <w:tcPr>
            <w:tcW w:w="93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67AF0" w:rsidRDefault="00C67AF0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17.40</w:t>
            </w:r>
          </w:p>
        </w:tc>
        <w:tc>
          <w:tcPr>
            <w:tcW w:w="8125" w:type="dxa"/>
            <w:gridSpan w:val="17"/>
            <w:tcBorders>
              <w:top w:val="single" w:sz="4" w:space="0" w:color="auto"/>
            </w:tcBorders>
            <w:shd w:val="clear" w:color="auto" w:fill="auto"/>
          </w:tcPr>
          <w:p w:rsidR="00C67AF0" w:rsidRDefault="00C67AF0" w:rsidP="000B26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Загальна, вікова та педагогічна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логопсихологія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(консультація)</w:t>
            </w:r>
          </w:p>
          <w:p w:rsidR="00C67AF0" w:rsidRDefault="00C67AF0" w:rsidP="000B26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Махукова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 В.</w:t>
            </w:r>
          </w:p>
          <w:p w:rsidR="00AF685A" w:rsidRDefault="00AF685A" w:rsidP="000B26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F685A" w:rsidRPr="00AF685A" w:rsidRDefault="00AF685A" w:rsidP="000B26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67AF0" w:rsidRDefault="00C67AF0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5499" w:type="dxa"/>
            <w:tcBorders>
              <w:top w:val="single" w:sz="4" w:space="0" w:color="auto"/>
            </w:tcBorders>
            <w:shd w:val="clear" w:color="auto" w:fill="auto"/>
          </w:tcPr>
          <w:p w:rsidR="00C67AF0" w:rsidRDefault="00C67AF0" w:rsidP="004F4ED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39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Соціально-педагогічний захист та підтримка дітей-сирів та дітей, позбавлених батьківської опіки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(залік)</w:t>
            </w:r>
          </w:p>
          <w:p w:rsidR="00C67AF0" w:rsidRPr="00421A96" w:rsidRDefault="00C67AF0" w:rsidP="000762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Романіченко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Н. М.</w:t>
            </w:r>
          </w:p>
        </w:tc>
      </w:tr>
      <w:tr w:rsidR="00B95859" w:rsidRPr="00866C80" w:rsidTr="00BF6377">
        <w:trPr>
          <w:gridAfter w:val="1"/>
          <w:wAfter w:w="12" w:type="dxa"/>
        </w:trPr>
        <w:tc>
          <w:tcPr>
            <w:tcW w:w="15701" w:type="dxa"/>
            <w:gridSpan w:val="22"/>
          </w:tcPr>
          <w:p w:rsidR="00B95859" w:rsidRPr="00866C80" w:rsidRDefault="00B95859" w:rsidP="00BF3F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Середа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255590" w:rsidRPr="00F3222C" w:rsidTr="00DC6920">
        <w:trPr>
          <w:gridAfter w:val="1"/>
          <w:wAfter w:w="12" w:type="dxa"/>
        </w:trPr>
        <w:tc>
          <w:tcPr>
            <w:tcW w:w="935" w:type="dxa"/>
            <w:gridSpan w:val="2"/>
            <w:shd w:val="clear" w:color="auto" w:fill="auto"/>
          </w:tcPr>
          <w:p w:rsidR="00B95859" w:rsidRPr="00866C80" w:rsidRDefault="00BF5220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3701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:rsidR="00BF5220" w:rsidRPr="00BF5220" w:rsidRDefault="00BF5220" w:rsidP="00BF5220">
            <w:pPr>
              <w:ind w:left="7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52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Українська мова професійно-комунікативної спрямованості (екзамен)</w:t>
            </w:r>
          </w:p>
          <w:p w:rsidR="00B95859" w:rsidRPr="00BF5220" w:rsidRDefault="00BF5220" w:rsidP="00BF52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52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Стасик М. В.</w:t>
            </w:r>
          </w:p>
        </w:tc>
        <w:tc>
          <w:tcPr>
            <w:tcW w:w="85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95859" w:rsidRPr="00BF5220" w:rsidRDefault="00BF5220" w:rsidP="00AA13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F52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357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BF5220" w:rsidRPr="00BF5220" w:rsidRDefault="00BF5220" w:rsidP="00BF5220">
            <w:pPr>
              <w:ind w:left="7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52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Українська мова професійно-комунікативної спрямованості (екзамен)</w:t>
            </w:r>
          </w:p>
          <w:p w:rsidR="00B95859" w:rsidRPr="00D76DCC" w:rsidRDefault="00BF5220" w:rsidP="00BF522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F52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Стасик М. В.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B95859" w:rsidRPr="00866C80" w:rsidRDefault="00016D28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5499" w:type="dxa"/>
            <w:tcBorders>
              <w:top w:val="single" w:sz="4" w:space="0" w:color="auto"/>
            </w:tcBorders>
            <w:shd w:val="clear" w:color="auto" w:fill="auto"/>
          </w:tcPr>
          <w:p w:rsidR="00F2261A" w:rsidRDefault="00E712F8" w:rsidP="00125FF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Соціальна робота з різними категоріями  клієнтів (залік)</w:t>
            </w:r>
          </w:p>
          <w:p w:rsidR="00E712F8" w:rsidRPr="00F2261A" w:rsidRDefault="00E712F8" w:rsidP="00125FF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Авраменко У. В.</w:t>
            </w:r>
          </w:p>
        </w:tc>
      </w:tr>
      <w:tr w:rsidR="008E1F15" w:rsidRPr="00F3222C" w:rsidTr="00DC6920">
        <w:trPr>
          <w:gridAfter w:val="1"/>
          <w:wAfter w:w="12" w:type="dxa"/>
        </w:trPr>
        <w:tc>
          <w:tcPr>
            <w:tcW w:w="935" w:type="dxa"/>
            <w:gridSpan w:val="2"/>
            <w:shd w:val="clear" w:color="auto" w:fill="auto"/>
          </w:tcPr>
          <w:p w:rsidR="008E1F15" w:rsidRPr="00866C80" w:rsidRDefault="008E1F15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8125" w:type="dxa"/>
            <w:gridSpan w:val="17"/>
            <w:shd w:val="clear" w:color="auto" w:fill="auto"/>
          </w:tcPr>
          <w:p w:rsidR="008E1F15" w:rsidRPr="00016D28" w:rsidRDefault="008E1F15" w:rsidP="00BF522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Міжнародні відносини (залік)</w:t>
            </w:r>
          </w:p>
          <w:p w:rsidR="008E1F15" w:rsidRPr="00D76DCC" w:rsidRDefault="008E1F15" w:rsidP="00CC621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16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Мальована Ю. Г.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8E1F15" w:rsidRPr="00866C80" w:rsidRDefault="008E1F15" w:rsidP="0081029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5499" w:type="dxa"/>
            <w:shd w:val="clear" w:color="auto" w:fill="auto"/>
          </w:tcPr>
          <w:p w:rsidR="008E1F15" w:rsidRDefault="008E1F15" w:rsidP="0081029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Соціально-педагогічна профілактика (консультація)</w:t>
            </w:r>
          </w:p>
          <w:p w:rsidR="008E1F15" w:rsidRPr="00F2261A" w:rsidRDefault="008E1F15" w:rsidP="0081029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Мацкевіч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 Р.</w:t>
            </w:r>
          </w:p>
        </w:tc>
      </w:tr>
      <w:tr w:rsidR="00FF27EC" w:rsidRPr="00F3222C" w:rsidTr="00DC6920">
        <w:trPr>
          <w:gridAfter w:val="1"/>
          <w:wAfter w:w="12" w:type="dxa"/>
        </w:trPr>
        <w:tc>
          <w:tcPr>
            <w:tcW w:w="935" w:type="dxa"/>
            <w:gridSpan w:val="2"/>
            <w:shd w:val="clear" w:color="auto" w:fill="auto"/>
          </w:tcPr>
          <w:p w:rsidR="00FF27EC" w:rsidRPr="00866C80" w:rsidRDefault="00FF27EC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8125" w:type="dxa"/>
            <w:gridSpan w:val="17"/>
            <w:shd w:val="clear" w:color="auto" w:fill="auto"/>
          </w:tcPr>
          <w:p w:rsidR="00FF27EC" w:rsidRPr="00FF27EC" w:rsidRDefault="00FF27EC" w:rsidP="00EB57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Логопедичні технології (лекція)</w:t>
            </w:r>
          </w:p>
          <w:p w:rsidR="00FF27EC" w:rsidRPr="00D76DCC" w:rsidRDefault="00FF27EC" w:rsidP="00EB57B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F2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 Г.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FF27EC" w:rsidRPr="00866C80" w:rsidRDefault="00FF27EC" w:rsidP="00942AD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5499" w:type="dxa"/>
            <w:shd w:val="clear" w:color="auto" w:fill="auto"/>
          </w:tcPr>
          <w:p w:rsidR="00FF27EC" w:rsidRPr="00016D28" w:rsidRDefault="00FF27EC" w:rsidP="00EB06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Міжнародні відносини (залік)</w:t>
            </w:r>
          </w:p>
          <w:p w:rsidR="00FF27EC" w:rsidRPr="00866C80" w:rsidRDefault="00FF27EC" w:rsidP="00EB06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16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Мальована Ю. Г.</w:t>
            </w:r>
          </w:p>
        </w:tc>
      </w:tr>
      <w:tr w:rsidR="00FF27EC" w:rsidRPr="00F3222C" w:rsidTr="00DC6920">
        <w:trPr>
          <w:gridAfter w:val="1"/>
          <w:wAfter w:w="12" w:type="dxa"/>
        </w:trPr>
        <w:tc>
          <w:tcPr>
            <w:tcW w:w="935" w:type="dxa"/>
            <w:gridSpan w:val="2"/>
            <w:shd w:val="clear" w:color="auto" w:fill="auto"/>
          </w:tcPr>
          <w:p w:rsidR="00FF27EC" w:rsidRPr="00866C80" w:rsidRDefault="00FF27EC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8125" w:type="dxa"/>
            <w:gridSpan w:val="17"/>
            <w:shd w:val="clear" w:color="auto" w:fill="auto"/>
          </w:tcPr>
          <w:p w:rsidR="00FF27EC" w:rsidRPr="00FF27EC" w:rsidRDefault="00FF27EC" w:rsidP="00FF27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Логопедичні технології (лекція)</w:t>
            </w:r>
          </w:p>
          <w:p w:rsidR="00FF27EC" w:rsidRPr="00866C80" w:rsidRDefault="00FF27EC" w:rsidP="00FF27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 Г.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FF27EC" w:rsidRPr="00866C80" w:rsidRDefault="00FF27EC" w:rsidP="00942AD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499" w:type="dxa"/>
            <w:shd w:val="clear" w:color="auto" w:fill="auto"/>
          </w:tcPr>
          <w:p w:rsidR="00FF27EC" w:rsidRPr="00500B7D" w:rsidRDefault="00FF27EC" w:rsidP="00942A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6D28" w:rsidRPr="00866C80" w:rsidTr="00BF6377">
        <w:trPr>
          <w:gridAfter w:val="1"/>
          <w:wAfter w:w="12" w:type="dxa"/>
        </w:trPr>
        <w:tc>
          <w:tcPr>
            <w:tcW w:w="15701" w:type="dxa"/>
            <w:gridSpan w:val="22"/>
          </w:tcPr>
          <w:p w:rsidR="00016D28" w:rsidRPr="00866C80" w:rsidRDefault="00016D28" w:rsidP="00B357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   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Четвер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03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255590" w:rsidRPr="00866C80" w:rsidTr="00DC6920">
        <w:trPr>
          <w:gridAfter w:val="1"/>
          <w:wAfter w:w="12" w:type="dxa"/>
        </w:trPr>
        <w:tc>
          <w:tcPr>
            <w:tcW w:w="935" w:type="dxa"/>
            <w:gridSpan w:val="2"/>
            <w:shd w:val="clear" w:color="auto" w:fill="auto"/>
          </w:tcPr>
          <w:p w:rsidR="00016D28" w:rsidRPr="00866C80" w:rsidRDefault="00C77AAC" w:rsidP="00F3222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3701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:rsidR="00C77AAC" w:rsidRPr="00FF27EC" w:rsidRDefault="00C77AAC" w:rsidP="00C77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Логопедичні технології (</w:t>
            </w:r>
            <w:r w:rsidR="005B71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FF2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016D28" w:rsidRPr="009F1568" w:rsidRDefault="00C77AAC" w:rsidP="00C77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 w:rsidRPr="00FF2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 Г.</w:t>
            </w:r>
          </w:p>
        </w:tc>
        <w:tc>
          <w:tcPr>
            <w:tcW w:w="85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6D28" w:rsidRPr="001E0B72" w:rsidRDefault="00016D28" w:rsidP="001E0B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57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16D28" w:rsidRPr="009F1568" w:rsidRDefault="00016D28" w:rsidP="001E0B7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142" w:type="dxa"/>
            <w:gridSpan w:val="2"/>
            <w:shd w:val="clear" w:color="auto" w:fill="auto"/>
          </w:tcPr>
          <w:p w:rsidR="00016D28" w:rsidRPr="00866C80" w:rsidRDefault="00016D28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5499" w:type="dxa"/>
            <w:shd w:val="clear" w:color="auto" w:fill="auto"/>
          </w:tcPr>
          <w:p w:rsidR="00016D28" w:rsidRDefault="00016D28" w:rsidP="00CF4CF9">
            <w:pPr>
              <w:ind w:left="7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F66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Українська мова професійно-комунікативної спрямованості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(екзамен)</w:t>
            </w:r>
          </w:p>
          <w:p w:rsidR="00016D28" w:rsidRPr="00866C80" w:rsidRDefault="00016D28" w:rsidP="00CF4C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Стасик М. В.</w:t>
            </w:r>
          </w:p>
        </w:tc>
      </w:tr>
      <w:tr w:rsidR="00D75A05" w:rsidRPr="00866C80" w:rsidTr="00DC6920">
        <w:trPr>
          <w:gridAfter w:val="1"/>
          <w:wAfter w:w="12" w:type="dxa"/>
        </w:trPr>
        <w:tc>
          <w:tcPr>
            <w:tcW w:w="935" w:type="dxa"/>
            <w:gridSpan w:val="2"/>
            <w:shd w:val="clear" w:color="auto" w:fill="auto"/>
          </w:tcPr>
          <w:p w:rsidR="00D75A05" w:rsidRPr="00866C80" w:rsidRDefault="00D75A05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3701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:rsidR="00D75A05" w:rsidRPr="00FF27EC" w:rsidRDefault="00D75A05" w:rsidP="005B71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Логопедичні технології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FF2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D75A05" w:rsidRPr="009F1568" w:rsidRDefault="00D75A05" w:rsidP="005B71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 w:rsidRPr="00FF2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 Г.</w:t>
            </w:r>
          </w:p>
        </w:tc>
        <w:tc>
          <w:tcPr>
            <w:tcW w:w="85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5A05" w:rsidRPr="001E0B72" w:rsidRDefault="00D75A05" w:rsidP="00D75A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357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75A05" w:rsidRPr="00FF27EC" w:rsidRDefault="00D75A05" w:rsidP="00B3507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Логопедичні технології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FF2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D75A05" w:rsidRPr="009F1568" w:rsidRDefault="00D75A05" w:rsidP="00B3507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 w:rsidRPr="00FF2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 Г.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D75A05" w:rsidRPr="00866C80" w:rsidRDefault="00D75A05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5499" w:type="dxa"/>
            <w:shd w:val="clear" w:color="auto" w:fill="auto"/>
          </w:tcPr>
          <w:p w:rsidR="00D75A05" w:rsidRDefault="00D75A05" w:rsidP="00BB177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Менеджмент соціальної роботи (практичне)</w:t>
            </w:r>
          </w:p>
          <w:p w:rsidR="00D75A05" w:rsidRPr="00866C80" w:rsidRDefault="00D75A05" w:rsidP="00BB177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Гладиш М. О.</w:t>
            </w:r>
          </w:p>
        </w:tc>
      </w:tr>
      <w:tr w:rsidR="00D75A05" w:rsidRPr="00F3222C" w:rsidTr="00DC6920">
        <w:trPr>
          <w:gridAfter w:val="1"/>
          <w:wAfter w:w="12" w:type="dxa"/>
        </w:trPr>
        <w:tc>
          <w:tcPr>
            <w:tcW w:w="935" w:type="dxa"/>
            <w:gridSpan w:val="2"/>
            <w:shd w:val="clear" w:color="auto" w:fill="auto"/>
          </w:tcPr>
          <w:p w:rsidR="00D75A05" w:rsidRPr="00866C80" w:rsidRDefault="00D75A05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701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:rsidR="00D75A05" w:rsidRPr="00D76DCC" w:rsidRDefault="00D75A05" w:rsidP="00F3222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85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5A05" w:rsidRPr="005E5354" w:rsidRDefault="00D75A05" w:rsidP="00F32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E535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357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75A05" w:rsidRPr="00FF27EC" w:rsidRDefault="00D75A05" w:rsidP="00B3507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Логопедичні технології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FF2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D75A05" w:rsidRPr="009F1568" w:rsidRDefault="00D75A05" w:rsidP="00B3507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 w:rsidRPr="00FF2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 Г.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D75A05" w:rsidRPr="00866C80" w:rsidRDefault="00D75A05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5499" w:type="dxa"/>
            <w:shd w:val="clear" w:color="auto" w:fill="auto"/>
          </w:tcPr>
          <w:p w:rsidR="00D75A05" w:rsidRDefault="00D75A05" w:rsidP="009443D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Менеджмент соціальної роботи (практичне)</w:t>
            </w:r>
          </w:p>
          <w:p w:rsidR="00D75A05" w:rsidRPr="009260E6" w:rsidRDefault="00D75A05" w:rsidP="009443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Гладиш М. О.</w:t>
            </w:r>
          </w:p>
        </w:tc>
      </w:tr>
      <w:tr w:rsidR="00F6639B" w:rsidRPr="00F3222C" w:rsidTr="00DC6920">
        <w:trPr>
          <w:gridAfter w:val="1"/>
          <w:wAfter w:w="12" w:type="dxa"/>
        </w:trPr>
        <w:tc>
          <w:tcPr>
            <w:tcW w:w="935" w:type="dxa"/>
            <w:gridSpan w:val="2"/>
            <w:shd w:val="clear" w:color="auto" w:fill="auto"/>
          </w:tcPr>
          <w:p w:rsidR="00F6639B" w:rsidRPr="00866C80" w:rsidRDefault="00F6639B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8125" w:type="dxa"/>
            <w:gridSpan w:val="17"/>
            <w:shd w:val="clear" w:color="auto" w:fill="auto"/>
          </w:tcPr>
          <w:p w:rsidR="00F6639B" w:rsidRPr="00515C19" w:rsidRDefault="00F6639B" w:rsidP="00F663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5C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Логопедія (лекція)</w:t>
            </w:r>
          </w:p>
          <w:p w:rsidR="00F6639B" w:rsidRPr="00D76DCC" w:rsidRDefault="00F6639B" w:rsidP="00343DF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15C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Соха Н. В.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F6639B" w:rsidRPr="00866C80" w:rsidRDefault="00F6639B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499" w:type="dxa"/>
            <w:shd w:val="clear" w:color="auto" w:fill="auto"/>
          </w:tcPr>
          <w:p w:rsidR="00F6639B" w:rsidRPr="00866C80" w:rsidRDefault="00F6639B" w:rsidP="00811D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D75A05" w:rsidRPr="00866C80" w:rsidTr="00BF6377">
        <w:trPr>
          <w:gridAfter w:val="1"/>
          <w:wAfter w:w="12" w:type="dxa"/>
        </w:trPr>
        <w:tc>
          <w:tcPr>
            <w:tcW w:w="15701" w:type="dxa"/>
            <w:gridSpan w:val="22"/>
          </w:tcPr>
          <w:p w:rsidR="00D75A05" w:rsidRPr="00866C80" w:rsidRDefault="00D75A05" w:rsidP="00B357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    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П’ятниця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04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586304" w:rsidRPr="00866C80" w:rsidTr="00DC6920">
        <w:trPr>
          <w:gridAfter w:val="1"/>
          <w:wAfter w:w="12" w:type="dxa"/>
        </w:trPr>
        <w:tc>
          <w:tcPr>
            <w:tcW w:w="93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86304" w:rsidRPr="00866C80" w:rsidRDefault="00586304" w:rsidP="000B7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8018" w:type="dxa"/>
            <w:gridSpan w:val="16"/>
            <w:tcBorders>
              <w:right w:val="single" w:sz="4" w:space="0" w:color="auto"/>
            </w:tcBorders>
          </w:tcPr>
          <w:p w:rsidR="00586304" w:rsidRDefault="00586304" w:rsidP="00EB57B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3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Арт-терапія в спеціальній педагогіці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(лекція)</w:t>
            </w:r>
          </w:p>
          <w:p w:rsidR="00586304" w:rsidRPr="00D76DCC" w:rsidRDefault="00586304" w:rsidP="00EB57B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 В.</w:t>
            </w:r>
          </w:p>
        </w:tc>
        <w:tc>
          <w:tcPr>
            <w:tcW w:w="1185" w:type="dxa"/>
            <w:gridSpan w:val="2"/>
            <w:tcBorders>
              <w:right w:val="single" w:sz="4" w:space="0" w:color="auto"/>
            </w:tcBorders>
          </w:tcPr>
          <w:p w:rsidR="00586304" w:rsidRPr="00866C80" w:rsidRDefault="00586304" w:rsidP="000B7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5563" w:type="dxa"/>
            <w:gridSpan w:val="2"/>
            <w:tcBorders>
              <w:left w:val="single" w:sz="4" w:space="0" w:color="auto"/>
            </w:tcBorders>
          </w:tcPr>
          <w:p w:rsidR="00586304" w:rsidRDefault="00586304" w:rsidP="00F412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18D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Основи психодіагностики та </w:t>
            </w:r>
            <w:proofErr w:type="spellStart"/>
            <w:r w:rsidRPr="00C018D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психоконсультації</w:t>
            </w:r>
            <w:proofErr w:type="spellEnd"/>
            <w:r w:rsidRPr="00C018D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соціальній роботі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(лекція)</w:t>
            </w:r>
          </w:p>
          <w:p w:rsidR="00586304" w:rsidRPr="00C018DD" w:rsidRDefault="00586304" w:rsidP="00F4120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Грединарова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 М.</w:t>
            </w:r>
          </w:p>
        </w:tc>
      </w:tr>
      <w:tr w:rsidR="00406F6D" w:rsidRPr="00866C80" w:rsidTr="00DC6920">
        <w:trPr>
          <w:gridAfter w:val="1"/>
          <w:wAfter w:w="12" w:type="dxa"/>
        </w:trPr>
        <w:tc>
          <w:tcPr>
            <w:tcW w:w="9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06F6D" w:rsidRPr="00866C80" w:rsidRDefault="00406F6D" w:rsidP="000B7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8018" w:type="dxa"/>
            <w:gridSpan w:val="16"/>
            <w:tcBorders>
              <w:right w:val="single" w:sz="4" w:space="0" w:color="auto"/>
            </w:tcBorders>
          </w:tcPr>
          <w:p w:rsidR="00406F6D" w:rsidRDefault="00AF3C54" w:rsidP="00AF3C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F3C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Логопедична робота з ді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Pr="00AF3C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ьми з розладами </w:t>
            </w:r>
            <w:proofErr w:type="spellStart"/>
            <w:r w:rsidRPr="00AF3C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аутистичного</w:t>
            </w:r>
            <w:proofErr w:type="spellEnd"/>
            <w:r w:rsidRPr="00AF3C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спектру</w:t>
            </w:r>
            <w:r w:rsidR="001F2E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(залік)</w:t>
            </w:r>
          </w:p>
          <w:p w:rsidR="00AF3C54" w:rsidRPr="00AF3C54" w:rsidRDefault="00AF3C54" w:rsidP="00AF3C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Шакурова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 В.</w:t>
            </w:r>
          </w:p>
        </w:tc>
        <w:tc>
          <w:tcPr>
            <w:tcW w:w="124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06F6D" w:rsidRPr="00866C80" w:rsidRDefault="00406F6D" w:rsidP="000B7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11.25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406F6D" w:rsidRDefault="00406F6D" w:rsidP="00D416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Соціально-педагогічна профілактика (екзамен)</w:t>
            </w:r>
          </w:p>
          <w:p w:rsidR="00406F6D" w:rsidRPr="00866C80" w:rsidRDefault="00406F6D" w:rsidP="00D4162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Мацкевіч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 Р.</w:t>
            </w:r>
          </w:p>
        </w:tc>
      </w:tr>
      <w:tr w:rsidR="00586304" w:rsidRPr="00866C80" w:rsidTr="00DC6920">
        <w:trPr>
          <w:gridAfter w:val="1"/>
          <w:wAfter w:w="12" w:type="dxa"/>
        </w:trPr>
        <w:tc>
          <w:tcPr>
            <w:tcW w:w="935" w:type="dxa"/>
            <w:gridSpan w:val="2"/>
            <w:tcBorders>
              <w:right w:val="single" w:sz="4" w:space="0" w:color="auto"/>
            </w:tcBorders>
          </w:tcPr>
          <w:p w:rsidR="00586304" w:rsidRPr="00866C80" w:rsidRDefault="00586304" w:rsidP="000B7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12.55</w:t>
            </w:r>
          </w:p>
        </w:tc>
        <w:tc>
          <w:tcPr>
            <w:tcW w:w="8018" w:type="dxa"/>
            <w:gridSpan w:val="16"/>
            <w:tcBorders>
              <w:right w:val="single" w:sz="4" w:space="0" w:color="auto"/>
            </w:tcBorders>
          </w:tcPr>
          <w:p w:rsidR="00586304" w:rsidRDefault="00586304" w:rsidP="005863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3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Арт-терапія в спеціальній педагогіці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(лекція)</w:t>
            </w:r>
          </w:p>
          <w:p w:rsidR="00586304" w:rsidRPr="00D76DCC" w:rsidRDefault="00586304" w:rsidP="0058630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 В.</w:t>
            </w:r>
          </w:p>
        </w:tc>
        <w:tc>
          <w:tcPr>
            <w:tcW w:w="124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86304" w:rsidRDefault="00586304" w:rsidP="000B7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586304" w:rsidRPr="00886390" w:rsidRDefault="00586304" w:rsidP="000E3E33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863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Соціально-педагогічний супровід інклюзивного навчання (лекція)</w:t>
            </w:r>
          </w:p>
          <w:p w:rsidR="00586304" w:rsidRPr="00951CAD" w:rsidRDefault="00586304" w:rsidP="000E3E3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63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Лещенко О. Г.</w:t>
            </w:r>
          </w:p>
        </w:tc>
      </w:tr>
      <w:tr w:rsidR="00BF6377" w:rsidRPr="00866C80" w:rsidTr="00DC6920">
        <w:trPr>
          <w:gridAfter w:val="1"/>
          <w:wAfter w:w="12" w:type="dxa"/>
        </w:trPr>
        <w:tc>
          <w:tcPr>
            <w:tcW w:w="935" w:type="dxa"/>
            <w:gridSpan w:val="2"/>
            <w:tcBorders>
              <w:top w:val="nil"/>
              <w:right w:val="single" w:sz="4" w:space="0" w:color="auto"/>
            </w:tcBorders>
          </w:tcPr>
          <w:p w:rsidR="00D75A05" w:rsidRPr="00866C80" w:rsidRDefault="00D75A05" w:rsidP="000B7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418" w:type="dxa"/>
            <w:gridSpan w:val="2"/>
            <w:tcBorders>
              <w:right w:val="single" w:sz="4" w:space="0" w:color="auto"/>
            </w:tcBorders>
          </w:tcPr>
          <w:p w:rsidR="00D75A05" w:rsidRPr="00D76DCC" w:rsidRDefault="00D75A05" w:rsidP="00EB57B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gridSpan w:val="11"/>
            <w:tcBorders>
              <w:right w:val="single" w:sz="4" w:space="0" w:color="auto"/>
            </w:tcBorders>
          </w:tcPr>
          <w:p w:rsidR="00D75A05" w:rsidRPr="001F2EFD" w:rsidRDefault="001F2EFD" w:rsidP="00EB57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F2EF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3749" w:type="dxa"/>
            <w:gridSpan w:val="3"/>
            <w:tcBorders>
              <w:right w:val="single" w:sz="4" w:space="0" w:color="auto"/>
            </w:tcBorders>
          </w:tcPr>
          <w:p w:rsidR="002B6E0D" w:rsidRPr="00515C19" w:rsidRDefault="002B6E0D" w:rsidP="002B6E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5C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Логопедія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515C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D75A05" w:rsidRPr="00D76DCC" w:rsidRDefault="002B6E0D" w:rsidP="002B6E0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15C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Соха Н. В.</w:t>
            </w:r>
          </w:p>
        </w:tc>
        <w:tc>
          <w:tcPr>
            <w:tcW w:w="124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5A05" w:rsidRDefault="00D75A05" w:rsidP="000B7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5499" w:type="dxa"/>
            <w:tcBorders>
              <w:left w:val="single" w:sz="4" w:space="0" w:color="auto"/>
            </w:tcBorders>
          </w:tcPr>
          <w:p w:rsidR="00D75A05" w:rsidRPr="00886390" w:rsidRDefault="00D75A05" w:rsidP="000E3E33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863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Соціально-педагогічний супровід інклюзивного навчання (лекція)</w:t>
            </w:r>
          </w:p>
          <w:p w:rsidR="00D75A05" w:rsidRPr="00951CAD" w:rsidRDefault="00D75A05" w:rsidP="000E3E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63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Лещенко О. Г.</w:t>
            </w:r>
          </w:p>
        </w:tc>
      </w:tr>
      <w:tr w:rsidR="00CD3BBF" w:rsidRPr="00F3222C" w:rsidTr="00DC6920">
        <w:trPr>
          <w:gridAfter w:val="1"/>
          <w:wAfter w:w="12" w:type="dxa"/>
        </w:trPr>
        <w:tc>
          <w:tcPr>
            <w:tcW w:w="935" w:type="dxa"/>
            <w:gridSpan w:val="2"/>
            <w:shd w:val="clear" w:color="auto" w:fill="auto"/>
          </w:tcPr>
          <w:p w:rsidR="00D75A05" w:rsidRPr="00866C80" w:rsidRDefault="00D75A05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41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75A05" w:rsidRPr="00D76DCC" w:rsidRDefault="00D75A05" w:rsidP="00EB57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851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D75A05" w:rsidRPr="001F2EFD" w:rsidRDefault="001F2EFD" w:rsidP="00EB57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F2EF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385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2B6E0D" w:rsidRPr="00515C19" w:rsidRDefault="002B6E0D" w:rsidP="002B6E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5C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Логопедія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515C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D75A05" w:rsidRPr="00D76DCC" w:rsidRDefault="002B6E0D" w:rsidP="002B6E0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515C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Соха Н. В.</w:t>
            </w:r>
          </w:p>
        </w:tc>
        <w:tc>
          <w:tcPr>
            <w:tcW w:w="11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5A05" w:rsidRPr="00866C80" w:rsidRDefault="00D75A05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499" w:type="dxa"/>
            <w:tcBorders>
              <w:left w:val="single" w:sz="4" w:space="0" w:color="auto"/>
            </w:tcBorders>
            <w:shd w:val="clear" w:color="auto" w:fill="auto"/>
          </w:tcPr>
          <w:p w:rsidR="00D75A05" w:rsidRPr="00866C80" w:rsidRDefault="00D75A05" w:rsidP="00C5393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D75A05" w:rsidRPr="00866C80" w:rsidTr="00BF6377">
        <w:trPr>
          <w:gridAfter w:val="1"/>
          <w:wAfter w:w="12" w:type="dxa"/>
        </w:trPr>
        <w:tc>
          <w:tcPr>
            <w:tcW w:w="15701" w:type="dxa"/>
            <w:gridSpan w:val="22"/>
          </w:tcPr>
          <w:p w:rsidR="00D75A05" w:rsidRPr="00866C80" w:rsidRDefault="00D75A05" w:rsidP="00B357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Субота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05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02.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71403C" w:rsidRPr="00F3222C" w:rsidTr="00DC6920">
        <w:trPr>
          <w:gridAfter w:val="1"/>
          <w:wAfter w:w="12" w:type="dxa"/>
          <w:trHeight w:val="355"/>
        </w:trPr>
        <w:tc>
          <w:tcPr>
            <w:tcW w:w="9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1403C" w:rsidRPr="00866C80" w:rsidRDefault="0071403C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8125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71403C" w:rsidRDefault="0071403C" w:rsidP="00DE3E8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714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Тренінг самопізнання та саморозвитку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(лекція)  </w:t>
            </w:r>
          </w:p>
          <w:p w:rsidR="00932CF5" w:rsidRPr="00932CF5" w:rsidRDefault="00932CF5" w:rsidP="00932C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32C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Клопота</w:t>
            </w:r>
            <w:proofErr w:type="spellEnd"/>
            <w:r w:rsidRPr="00932C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Є. А.</w:t>
            </w:r>
          </w:p>
        </w:tc>
        <w:tc>
          <w:tcPr>
            <w:tcW w:w="1142" w:type="dxa"/>
            <w:gridSpan w:val="2"/>
            <w:vMerge w:val="restart"/>
            <w:shd w:val="clear" w:color="auto" w:fill="auto"/>
          </w:tcPr>
          <w:p w:rsidR="0071403C" w:rsidRPr="00866C80" w:rsidRDefault="0071403C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5499" w:type="dxa"/>
            <w:vMerge w:val="restart"/>
            <w:shd w:val="clear" w:color="auto" w:fill="auto"/>
          </w:tcPr>
          <w:p w:rsidR="0071403C" w:rsidRPr="00863B7D" w:rsidRDefault="0071403C" w:rsidP="00AF08DD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3B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Патопсихологія (лекція)</w:t>
            </w:r>
          </w:p>
          <w:p w:rsidR="0071403C" w:rsidRPr="00863B7D" w:rsidRDefault="0071403C" w:rsidP="00AF08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63B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Кокоєва</w:t>
            </w:r>
            <w:proofErr w:type="spellEnd"/>
            <w:r w:rsidRPr="00863B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Н. С.</w:t>
            </w:r>
          </w:p>
        </w:tc>
      </w:tr>
      <w:tr w:rsidR="0071403C" w:rsidRPr="00F3222C" w:rsidTr="00DC6920">
        <w:trPr>
          <w:gridAfter w:val="1"/>
          <w:wAfter w:w="12" w:type="dxa"/>
          <w:trHeight w:val="337"/>
        </w:trPr>
        <w:tc>
          <w:tcPr>
            <w:tcW w:w="93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1403C" w:rsidRPr="00866C80" w:rsidRDefault="0071403C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8125" w:type="dxa"/>
            <w:gridSpan w:val="17"/>
            <w:tcBorders>
              <w:top w:val="single" w:sz="4" w:space="0" w:color="auto"/>
            </w:tcBorders>
            <w:shd w:val="clear" w:color="auto" w:fill="auto"/>
          </w:tcPr>
          <w:p w:rsidR="00932CF5" w:rsidRPr="00350DE0" w:rsidRDefault="0071403C" w:rsidP="00E5400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4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Тренінг самопізнання та саморозвитку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(лекція)  </w:t>
            </w:r>
            <w:proofErr w:type="spellStart"/>
            <w:r w:rsidR="00932CF5" w:rsidRPr="00932C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Клопота</w:t>
            </w:r>
            <w:proofErr w:type="spellEnd"/>
            <w:r w:rsidR="00932CF5" w:rsidRPr="00932C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Є. А.</w:t>
            </w:r>
          </w:p>
        </w:tc>
        <w:tc>
          <w:tcPr>
            <w:tcW w:w="1142" w:type="dxa"/>
            <w:gridSpan w:val="2"/>
            <w:vMerge/>
            <w:shd w:val="clear" w:color="auto" w:fill="auto"/>
          </w:tcPr>
          <w:p w:rsidR="0071403C" w:rsidRDefault="0071403C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499" w:type="dxa"/>
            <w:vMerge/>
            <w:shd w:val="clear" w:color="auto" w:fill="auto"/>
          </w:tcPr>
          <w:p w:rsidR="0071403C" w:rsidRPr="00863B7D" w:rsidRDefault="0071403C" w:rsidP="00AF08D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71403C" w:rsidRPr="00F3222C" w:rsidTr="00DC6920">
        <w:trPr>
          <w:gridAfter w:val="1"/>
          <w:wAfter w:w="12" w:type="dxa"/>
        </w:trPr>
        <w:tc>
          <w:tcPr>
            <w:tcW w:w="935" w:type="dxa"/>
            <w:gridSpan w:val="2"/>
            <w:shd w:val="clear" w:color="auto" w:fill="auto"/>
          </w:tcPr>
          <w:p w:rsidR="0071403C" w:rsidRPr="00866C80" w:rsidRDefault="0071403C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8125" w:type="dxa"/>
            <w:gridSpan w:val="17"/>
            <w:shd w:val="clear" w:color="auto" w:fill="auto"/>
          </w:tcPr>
          <w:p w:rsidR="00932CF5" w:rsidRPr="00350DE0" w:rsidRDefault="0071403C" w:rsidP="00E5400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4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Тренінг самопізнання та саморозвитку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(лекція)  </w:t>
            </w:r>
            <w:proofErr w:type="spellStart"/>
            <w:r w:rsidR="00932CF5" w:rsidRPr="00932C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Клопота</w:t>
            </w:r>
            <w:proofErr w:type="spellEnd"/>
            <w:r w:rsidR="00932CF5" w:rsidRPr="00932C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Є. А.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71403C" w:rsidRPr="00866C80" w:rsidRDefault="0071403C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499" w:type="dxa"/>
            <w:shd w:val="clear" w:color="auto" w:fill="auto"/>
          </w:tcPr>
          <w:p w:rsidR="0071403C" w:rsidRPr="008E6CA7" w:rsidRDefault="0071403C" w:rsidP="00BE1CC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668AB" w:rsidRPr="00866C80" w:rsidTr="00DC6920">
        <w:trPr>
          <w:gridAfter w:val="1"/>
          <w:wAfter w:w="12" w:type="dxa"/>
        </w:trPr>
        <w:tc>
          <w:tcPr>
            <w:tcW w:w="9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668AB" w:rsidRPr="00866C80" w:rsidRDefault="005668AB" w:rsidP="00294C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8125" w:type="dxa"/>
            <w:gridSpan w:val="17"/>
            <w:shd w:val="clear" w:color="auto" w:fill="auto"/>
          </w:tcPr>
          <w:p w:rsidR="005668AB" w:rsidRDefault="005668AB" w:rsidP="00E146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Загальна, вікова та педагогічна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логопсихологія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(консультація)</w:t>
            </w:r>
          </w:p>
          <w:p w:rsidR="005668AB" w:rsidRDefault="005668AB" w:rsidP="00E146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Махукова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 В.</w:t>
            </w:r>
          </w:p>
          <w:p w:rsidR="005668AB" w:rsidRPr="00D76DCC" w:rsidRDefault="005668AB" w:rsidP="009005A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</w:p>
        </w:tc>
        <w:tc>
          <w:tcPr>
            <w:tcW w:w="1142" w:type="dxa"/>
            <w:gridSpan w:val="2"/>
            <w:shd w:val="clear" w:color="auto" w:fill="auto"/>
          </w:tcPr>
          <w:p w:rsidR="005668AB" w:rsidRPr="00866C80" w:rsidRDefault="005668AB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499" w:type="dxa"/>
            <w:shd w:val="clear" w:color="auto" w:fill="auto"/>
          </w:tcPr>
          <w:p w:rsidR="005668AB" w:rsidRPr="00866C80" w:rsidRDefault="005668AB" w:rsidP="00AF08D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D75A05" w:rsidRPr="00866C80" w:rsidTr="00BF6377">
        <w:trPr>
          <w:gridAfter w:val="1"/>
          <w:wAfter w:w="12" w:type="dxa"/>
        </w:trPr>
        <w:tc>
          <w:tcPr>
            <w:tcW w:w="15701" w:type="dxa"/>
            <w:gridSpan w:val="22"/>
            <w:shd w:val="clear" w:color="auto" w:fill="auto"/>
          </w:tcPr>
          <w:p w:rsidR="00D75A05" w:rsidRPr="00866C80" w:rsidRDefault="00D75A05" w:rsidP="00B357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Неділя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06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D75A05" w:rsidRPr="00866C80" w:rsidTr="00DC6920">
        <w:trPr>
          <w:gridAfter w:val="1"/>
          <w:wAfter w:w="12" w:type="dxa"/>
        </w:trPr>
        <w:tc>
          <w:tcPr>
            <w:tcW w:w="935" w:type="dxa"/>
            <w:gridSpan w:val="2"/>
            <w:vMerge w:val="restart"/>
            <w:shd w:val="clear" w:color="auto" w:fill="BFBFBF" w:themeFill="background1" w:themeFillShade="BF"/>
          </w:tcPr>
          <w:p w:rsidR="00D75A05" w:rsidRPr="00866C80" w:rsidRDefault="00D75A05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125" w:type="dxa"/>
            <w:gridSpan w:val="17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75A05" w:rsidRPr="00BC3DAC" w:rsidRDefault="00D75A05" w:rsidP="0073211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A05" w:rsidRPr="00866C80" w:rsidRDefault="00D75A05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54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5A05" w:rsidRPr="00863B7D" w:rsidRDefault="00D75A05" w:rsidP="00863B7D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3B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Патопсихологія (лекція)</w:t>
            </w:r>
          </w:p>
          <w:p w:rsidR="00D75A05" w:rsidRPr="00866C80" w:rsidRDefault="00D75A05" w:rsidP="00863B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863B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Кокоєва</w:t>
            </w:r>
            <w:proofErr w:type="spellEnd"/>
            <w:r w:rsidRPr="00863B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Н. С.</w:t>
            </w:r>
          </w:p>
        </w:tc>
      </w:tr>
      <w:tr w:rsidR="00D75A05" w:rsidRPr="00866C80" w:rsidTr="00DC6920">
        <w:trPr>
          <w:gridAfter w:val="1"/>
          <w:wAfter w:w="12" w:type="dxa"/>
        </w:trPr>
        <w:tc>
          <w:tcPr>
            <w:tcW w:w="935" w:type="dxa"/>
            <w:gridSpan w:val="2"/>
            <w:vMerge/>
            <w:shd w:val="clear" w:color="auto" w:fill="BFBFBF" w:themeFill="background1" w:themeFillShade="BF"/>
          </w:tcPr>
          <w:p w:rsidR="00D75A05" w:rsidRDefault="00D75A05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125" w:type="dxa"/>
            <w:gridSpan w:val="17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75A05" w:rsidRPr="00BC3DAC" w:rsidRDefault="00D75A05" w:rsidP="004D1952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A05" w:rsidRPr="00643DBF" w:rsidRDefault="00643DBF" w:rsidP="00643D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17.40</w:t>
            </w:r>
          </w:p>
        </w:tc>
        <w:tc>
          <w:tcPr>
            <w:tcW w:w="54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5A05" w:rsidRPr="00863B7D" w:rsidRDefault="00D75A05" w:rsidP="00863B7D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3B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Патопсихологія (лекція)</w:t>
            </w:r>
          </w:p>
          <w:p w:rsidR="00D75A05" w:rsidRPr="00866C80" w:rsidRDefault="00D75A05" w:rsidP="00863B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863B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Кокоєва</w:t>
            </w:r>
            <w:proofErr w:type="spellEnd"/>
            <w:r w:rsidRPr="00863B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Н. С.</w:t>
            </w:r>
          </w:p>
        </w:tc>
      </w:tr>
      <w:tr w:rsidR="00D75A05" w:rsidRPr="00866C80" w:rsidTr="00BF6377">
        <w:trPr>
          <w:gridAfter w:val="1"/>
          <w:wAfter w:w="12" w:type="dxa"/>
        </w:trPr>
        <w:tc>
          <w:tcPr>
            <w:tcW w:w="15701" w:type="dxa"/>
            <w:gridSpan w:val="22"/>
          </w:tcPr>
          <w:p w:rsidR="00D75A05" w:rsidRPr="00866C80" w:rsidRDefault="00D75A05" w:rsidP="00B357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sz w:val="24"/>
                <w:szCs w:val="24"/>
              </w:rPr>
              <w:br w:type="page"/>
            </w:r>
            <w:r>
              <w:rPr>
                <w:sz w:val="24"/>
                <w:szCs w:val="24"/>
                <w:lang w:val="uk-UA"/>
              </w:rPr>
              <w:t xml:space="preserve">              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Понеділок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07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613456" w:rsidRPr="00F3222C" w:rsidTr="00DC6920">
        <w:trPr>
          <w:gridAfter w:val="1"/>
          <w:wAfter w:w="12" w:type="dxa"/>
          <w:trHeight w:val="505"/>
        </w:trPr>
        <w:tc>
          <w:tcPr>
            <w:tcW w:w="935" w:type="dxa"/>
            <w:gridSpan w:val="2"/>
            <w:vMerge w:val="restart"/>
            <w:shd w:val="clear" w:color="auto" w:fill="auto"/>
          </w:tcPr>
          <w:p w:rsidR="0038381E" w:rsidRDefault="0038381E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613456" w:rsidRPr="00866C80" w:rsidRDefault="00613456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8125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613456" w:rsidRPr="00AE736E" w:rsidRDefault="00613456" w:rsidP="00C10F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E7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Ігрові технології в роботі </w:t>
            </w:r>
            <w:proofErr w:type="spellStart"/>
            <w:r w:rsidRPr="00AE7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корекційного</w:t>
            </w:r>
            <w:proofErr w:type="spellEnd"/>
            <w:r w:rsidRPr="00AE7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педагога (лекція)</w:t>
            </w:r>
          </w:p>
          <w:p w:rsidR="00613456" w:rsidRPr="00BC3DAC" w:rsidRDefault="00613456" w:rsidP="0075496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E7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Авраменко У. В.</w:t>
            </w:r>
          </w:p>
        </w:tc>
        <w:tc>
          <w:tcPr>
            <w:tcW w:w="1142" w:type="dxa"/>
            <w:gridSpan w:val="2"/>
            <w:vMerge w:val="restart"/>
            <w:shd w:val="clear" w:color="auto" w:fill="auto"/>
          </w:tcPr>
          <w:p w:rsidR="00613456" w:rsidRPr="00866C80" w:rsidRDefault="00613456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5499" w:type="dxa"/>
            <w:vMerge w:val="restart"/>
            <w:shd w:val="clear" w:color="auto" w:fill="auto"/>
          </w:tcPr>
          <w:p w:rsidR="00613456" w:rsidRPr="00886390" w:rsidRDefault="00613456" w:rsidP="00F32D5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863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Соціально-педагогічний супровід інклюзивного навчання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практичне</w:t>
            </w:r>
            <w:r w:rsidRPr="008863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613456" w:rsidRPr="00866C80" w:rsidRDefault="00613456" w:rsidP="00F32D5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863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Лещенко О. Г.</w:t>
            </w:r>
          </w:p>
        </w:tc>
      </w:tr>
      <w:tr w:rsidR="00613456" w:rsidRPr="00F3222C" w:rsidTr="00DC6920">
        <w:trPr>
          <w:gridAfter w:val="1"/>
          <w:wAfter w:w="12" w:type="dxa"/>
          <w:trHeight w:val="505"/>
        </w:trPr>
        <w:tc>
          <w:tcPr>
            <w:tcW w:w="935" w:type="dxa"/>
            <w:gridSpan w:val="2"/>
            <w:vMerge/>
            <w:shd w:val="clear" w:color="auto" w:fill="auto"/>
          </w:tcPr>
          <w:p w:rsidR="00613456" w:rsidRDefault="00613456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125" w:type="dxa"/>
            <w:gridSpan w:val="17"/>
            <w:tcBorders>
              <w:top w:val="single" w:sz="4" w:space="0" w:color="auto"/>
            </w:tcBorders>
            <w:shd w:val="clear" w:color="auto" w:fill="auto"/>
          </w:tcPr>
          <w:p w:rsidR="00613456" w:rsidRDefault="0042195D" w:rsidP="007549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Нормативно-правові засади інклюзивної освіти (лекція)</w:t>
            </w:r>
          </w:p>
          <w:p w:rsidR="0042195D" w:rsidRPr="00AE736E" w:rsidRDefault="0042195D" w:rsidP="007549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Хайдарова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 С.</w:t>
            </w:r>
          </w:p>
        </w:tc>
        <w:tc>
          <w:tcPr>
            <w:tcW w:w="1142" w:type="dxa"/>
            <w:gridSpan w:val="2"/>
            <w:vMerge/>
            <w:shd w:val="clear" w:color="auto" w:fill="auto"/>
          </w:tcPr>
          <w:p w:rsidR="00613456" w:rsidRDefault="00613456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499" w:type="dxa"/>
            <w:vMerge/>
            <w:shd w:val="clear" w:color="auto" w:fill="auto"/>
          </w:tcPr>
          <w:p w:rsidR="00613456" w:rsidRPr="00886390" w:rsidRDefault="00613456" w:rsidP="00F32D5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613456" w:rsidRPr="00866C80" w:rsidTr="00DC6920">
        <w:trPr>
          <w:gridAfter w:val="1"/>
          <w:wAfter w:w="12" w:type="dxa"/>
          <w:trHeight w:val="580"/>
        </w:trPr>
        <w:tc>
          <w:tcPr>
            <w:tcW w:w="935" w:type="dxa"/>
            <w:gridSpan w:val="2"/>
            <w:vMerge w:val="restart"/>
            <w:shd w:val="clear" w:color="auto" w:fill="auto"/>
          </w:tcPr>
          <w:p w:rsidR="00613456" w:rsidRPr="00102EC2" w:rsidRDefault="00613456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8125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613456" w:rsidRPr="00AE736E" w:rsidRDefault="00613456" w:rsidP="005A57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E7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Ігрові технології в роботі </w:t>
            </w:r>
            <w:proofErr w:type="spellStart"/>
            <w:r w:rsidRPr="00AE7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корекційного</w:t>
            </w:r>
            <w:proofErr w:type="spellEnd"/>
            <w:r w:rsidRPr="00AE7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педагога (лекція)</w:t>
            </w:r>
          </w:p>
          <w:p w:rsidR="00613456" w:rsidRPr="00BC3DAC" w:rsidRDefault="00613456" w:rsidP="005A57E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  <w:r w:rsidRPr="00AE7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Авраменко У. В.</w:t>
            </w:r>
          </w:p>
        </w:tc>
        <w:tc>
          <w:tcPr>
            <w:tcW w:w="1142" w:type="dxa"/>
            <w:gridSpan w:val="2"/>
            <w:vMerge w:val="restart"/>
            <w:shd w:val="clear" w:color="auto" w:fill="auto"/>
          </w:tcPr>
          <w:p w:rsidR="00613456" w:rsidRPr="00866C80" w:rsidRDefault="00613456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5499" w:type="dxa"/>
            <w:vMerge w:val="restart"/>
            <w:shd w:val="clear" w:color="auto" w:fill="auto"/>
          </w:tcPr>
          <w:p w:rsidR="00613456" w:rsidRPr="00886390" w:rsidRDefault="00613456" w:rsidP="00F32D5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863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Соціально-педагогічний супровід інклюзивного навчання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практичне</w:t>
            </w:r>
            <w:r w:rsidRPr="008863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613456" w:rsidRPr="00866C80" w:rsidRDefault="00613456" w:rsidP="00F32D5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8639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Лещенко О. Г.</w:t>
            </w:r>
          </w:p>
        </w:tc>
      </w:tr>
      <w:tr w:rsidR="00613456" w:rsidRPr="00866C80" w:rsidTr="00DC6920">
        <w:trPr>
          <w:gridAfter w:val="1"/>
          <w:wAfter w:w="12" w:type="dxa"/>
          <w:trHeight w:val="449"/>
        </w:trPr>
        <w:tc>
          <w:tcPr>
            <w:tcW w:w="935" w:type="dxa"/>
            <w:gridSpan w:val="2"/>
            <w:vMerge/>
            <w:shd w:val="clear" w:color="auto" w:fill="auto"/>
          </w:tcPr>
          <w:p w:rsidR="00613456" w:rsidRDefault="00613456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125" w:type="dxa"/>
            <w:gridSpan w:val="17"/>
            <w:tcBorders>
              <w:top w:val="single" w:sz="4" w:space="0" w:color="auto"/>
            </w:tcBorders>
            <w:shd w:val="clear" w:color="auto" w:fill="auto"/>
          </w:tcPr>
          <w:p w:rsidR="0042195D" w:rsidRDefault="0042195D" w:rsidP="004219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Нормативно-правові засади інклюзивної освіти (лекція)</w:t>
            </w:r>
          </w:p>
          <w:p w:rsidR="00613456" w:rsidRPr="00AE736E" w:rsidRDefault="0042195D" w:rsidP="004219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Хайдарова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 С.</w:t>
            </w:r>
          </w:p>
        </w:tc>
        <w:tc>
          <w:tcPr>
            <w:tcW w:w="1142" w:type="dxa"/>
            <w:gridSpan w:val="2"/>
            <w:vMerge/>
            <w:shd w:val="clear" w:color="auto" w:fill="auto"/>
          </w:tcPr>
          <w:p w:rsidR="00613456" w:rsidRDefault="00613456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499" w:type="dxa"/>
            <w:vMerge/>
            <w:shd w:val="clear" w:color="auto" w:fill="auto"/>
          </w:tcPr>
          <w:p w:rsidR="00613456" w:rsidRPr="00886390" w:rsidRDefault="00613456" w:rsidP="00F32D5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FF5C12" w:rsidRPr="00866C80" w:rsidTr="00DC6920">
        <w:trPr>
          <w:gridAfter w:val="1"/>
          <w:wAfter w:w="12" w:type="dxa"/>
        </w:trPr>
        <w:tc>
          <w:tcPr>
            <w:tcW w:w="935" w:type="dxa"/>
            <w:gridSpan w:val="2"/>
            <w:shd w:val="clear" w:color="auto" w:fill="auto"/>
          </w:tcPr>
          <w:p w:rsidR="00FF5C12" w:rsidRPr="00866C80" w:rsidRDefault="00FF5C12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8125" w:type="dxa"/>
            <w:gridSpan w:val="17"/>
            <w:shd w:val="clear" w:color="auto" w:fill="auto"/>
          </w:tcPr>
          <w:p w:rsidR="00FF5C12" w:rsidRDefault="00FF5C12" w:rsidP="00FF5C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3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Арт-терапія в спеціальній педагогіці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(лекція)</w:t>
            </w:r>
          </w:p>
          <w:p w:rsidR="00FF5C12" w:rsidRPr="00866C80" w:rsidRDefault="00FF5C12" w:rsidP="00FF5C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 В.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FF5C12" w:rsidRPr="00866C80" w:rsidRDefault="00FF5C12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5499" w:type="dxa"/>
            <w:shd w:val="clear" w:color="auto" w:fill="auto"/>
          </w:tcPr>
          <w:p w:rsidR="00FF5C12" w:rsidRDefault="00FF5C12" w:rsidP="007F7E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18D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Основи психодіагностики та </w:t>
            </w:r>
            <w:proofErr w:type="spellStart"/>
            <w:r w:rsidRPr="00C018D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психоконсультації</w:t>
            </w:r>
            <w:proofErr w:type="spellEnd"/>
            <w:r w:rsidRPr="00C018D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соціальній роботі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(лекція)</w:t>
            </w:r>
          </w:p>
          <w:p w:rsidR="00FF5C12" w:rsidRPr="00866C80" w:rsidRDefault="00FF5C12" w:rsidP="007F7E9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Грединарова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 М.</w:t>
            </w:r>
          </w:p>
        </w:tc>
      </w:tr>
      <w:tr w:rsidR="00D75A05" w:rsidRPr="00F3222C" w:rsidTr="00DC6920">
        <w:trPr>
          <w:gridAfter w:val="1"/>
          <w:wAfter w:w="12" w:type="dxa"/>
        </w:trPr>
        <w:tc>
          <w:tcPr>
            <w:tcW w:w="935" w:type="dxa"/>
            <w:gridSpan w:val="2"/>
            <w:shd w:val="clear" w:color="auto" w:fill="auto"/>
          </w:tcPr>
          <w:p w:rsidR="00D75A05" w:rsidRPr="00866C80" w:rsidRDefault="00FF5C12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347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FF5C12" w:rsidRDefault="00FF5C12" w:rsidP="00FF5C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3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Арт-терапія в спеціальній </w:t>
            </w:r>
            <w:r w:rsidRPr="007643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педагогіці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(практичне)</w:t>
            </w:r>
          </w:p>
          <w:p w:rsidR="00D75A05" w:rsidRPr="00350DE0" w:rsidRDefault="00FF5C12" w:rsidP="00FF5C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 В.</w:t>
            </w:r>
          </w:p>
        </w:tc>
        <w:tc>
          <w:tcPr>
            <w:tcW w:w="793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5A05" w:rsidRPr="00866C80" w:rsidRDefault="00FF5C12" w:rsidP="00F649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16.05</w:t>
            </w:r>
          </w:p>
        </w:tc>
        <w:tc>
          <w:tcPr>
            <w:tcW w:w="3856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FF5C12" w:rsidRDefault="00FF5C12" w:rsidP="00FF5C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3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Арт-терапія в спеціальній </w:t>
            </w:r>
            <w:r w:rsidRPr="007643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педагогіці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(практичне)</w:t>
            </w:r>
          </w:p>
          <w:p w:rsidR="00D75A05" w:rsidRPr="00866C80" w:rsidRDefault="00FF5C12" w:rsidP="00FF5C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 В.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D75A05" w:rsidRPr="00866C80" w:rsidRDefault="00D75A05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499" w:type="dxa"/>
            <w:shd w:val="clear" w:color="auto" w:fill="auto"/>
          </w:tcPr>
          <w:p w:rsidR="00D75A05" w:rsidRPr="00866C80" w:rsidRDefault="00D75A05" w:rsidP="00F53FF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D75A05" w:rsidRPr="00866C80" w:rsidTr="00BF6377">
        <w:trPr>
          <w:gridAfter w:val="1"/>
          <w:wAfter w:w="12" w:type="dxa"/>
        </w:trPr>
        <w:tc>
          <w:tcPr>
            <w:tcW w:w="15701" w:type="dxa"/>
            <w:gridSpan w:val="22"/>
          </w:tcPr>
          <w:p w:rsidR="00D75A05" w:rsidRPr="00866C80" w:rsidRDefault="00D75A05" w:rsidP="00B357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Вівторок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08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D75A05" w:rsidRPr="00F3222C" w:rsidTr="00DC6920">
        <w:trPr>
          <w:gridAfter w:val="1"/>
          <w:wAfter w:w="12" w:type="dxa"/>
        </w:trPr>
        <w:tc>
          <w:tcPr>
            <w:tcW w:w="935" w:type="dxa"/>
            <w:gridSpan w:val="2"/>
            <w:shd w:val="clear" w:color="auto" w:fill="auto"/>
          </w:tcPr>
          <w:p w:rsidR="00D75A05" w:rsidRPr="00866C80" w:rsidRDefault="00932CF5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347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F3178F" w:rsidRPr="00FF27EC" w:rsidRDefault="00F3178F" w:rsidP="00F3178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Логопедичні технології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FF2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D75A05" w:rsidRPr="00BC3DAC" w:rsidRDefault="00F3178F" w:rsidP="00F3178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F2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 Г.</w:t>
            </w:r>
          </w:p>
        </w:tc>
        <w:tc>
          <w:tcPr>
            <w:tcW w:w="787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5A05" w:rsidRPr="00BC3DAC" w:rsidRDefault="00D75A05" w:rsidP="005D21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3862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D75A05" w:rsidRPr="00BC3DAC" w:rsidRDefault="00D75A05" w:rsidP="005D21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42" w:type="dxa"/>
            <w:gridSpan w:val="2"/>
            <w:shd w:val="clear" w:color="auto" w:fill="auto"/>
          </w:tcPr>
          <w:p w:rsidR="00D75A05" w:rsidRPr="00866C80" w:rsidRDefault="00D75A05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5499" w:type="dxa"/>
            <w:shd w:val="clear" w:color="auto" w:fill="auto"/>
          </w:tcPr>
          <w:p w:rsidR="00D75A05" w:rsidRDefault="00D75A05" w:rsidP="0040229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18D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Основи психодіагностики та </w:t>
            </w:r>
            <w:proofErr w:type="spellStart"/>
            <w:r w:rsidRPr="00C018D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психоконсультації</w:t>
            </w:r>
            <w:proofErr w:type="spellEnd"/>
            <w:r w:rsidRPr="00C018D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соціальній роботі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(практичне)</w:t>
            </w:r>
          </w:p>
          <w:p w:rsidR="00D75A05" w:rsidRPr="006265CF" w:rsidRDefault="00D75A05" w:rsidP="0040229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Грединарова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 М.</w:t>
            </w:r>
          </w:p>
        </w:tc>
      </w:tr>
      <w:tr w:rsidR="00D75A05" w:rsidRPr="00F3222C" w:rsidTr="00DC6920">
        <w:trPr>
          <w:gridAfter w:val="1"/>
          <w:wAfter w:w="12" w:type="dxa"/>
        </w:trPr>
        <w:tc>
          <w:tcPr>
            <w:tcW w:w="935" w:type="dxa"/>
            <w:gridSpan w:val="2"/>
            <w:shd w:val="clear" w:color="auto" w:fill="auto"/>
          </w:tcPr>
          <w:p w:rsidR="00D75A05" w:rsidRPr="00866C80" w:rsidRDefault="00932CF5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347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F3178F" w:rsidRPr="00FF27EC" w:rsidRDefault="00F3178F" w:rsidP="00F3178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Логопедичні технології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FF2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D75A05" w:rsidRPr="00BC3DAC" w:rsidRDefault="00F3178F" w:rsidP="00F3178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F2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 Г.</w:t>
            </w:r>
          </w:p>
        </w:tc>
        <w:tc>
          <w:tcPr>
            <w:tcW w:w="787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5A05" w:rsidRPr="00BC3DAC" w:rsidRDefault="00D75A05" w:rsidP="005D21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3862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D75A05" w:rsidRPr="00BC3DAC" w:rsidRDefault="00D75A05" w:rsidP="005D21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42" w:type="dxa"/>
            <w:gridSpan w:val="2"/>
            <w:shd w:val="clear" w:color="auto" w:fill="auto"/>
          </w:tcPr>
          <w:p w:rsidR="00D75A05" w:rsidRPr="00866C80" w:rsidRDefault="00D75A05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5499" w:type="dxa"/>
            <w:shd w:val="clear" w:color="auto" w:fill="auto"/>
          </w:tcPr>
          <w:p w:rsidR="00D75A05" w:rsidRDefault="00D75A05" w:rsidP="0040229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18D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Основи психодіагностики та </w:t>
            </w:r>
            <w:proofErr w:type="spellStart"/>
            <w:r w:rsidRPr="00C018D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психоконсультації</w:t>
            </w:r>
            <w:proofErr w:type="spellEnd"/>
            <w:r w:rsidRPr="00C018D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соціальній роботі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(практичне)</w:t>
            </w:r>
          </w:p>
          <w:p w:rsidR="00D75A05" w:rsidRPr="00E328F8" w:rsidRDefault="00D75A05" w:rsidP="0040229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Грединарова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 М.</w:t>
            </w:r>
          </w:p>
        </w:tc>
      </w:tr>
      <w:tr w:rsidR="00D75A05" w:rsidRPr="00866C80" w:rsidTr="00DC6920">
        <w:trPr>
          <w:gridAfter w:val="1"/>
          <w:wAfter w:w="12" w:type="dxa"/>
        </w:trPr>
        <w:tc>
          <w:tcPr>
            <w:tcW w:w="935" w:type="dxa"/>
            <w:gridSpan w:val="2"/>
            <w:shd w:val="clear" w:color="auto" w:fill="auto"/>
          </w:tcPr>
          <w:p w:rsidR="00D75A05" w:rsidRPr="00866C80" w:rsidRDefault="00932CF5" w:rsidP="006E0F9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347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F3178F" w:rsidRDefault="00F3178F" w:rsidP="00F3178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3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Арт-терапія в спеціальній педагогіці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(практичне)</w:t>
            </w:r>
          </w:p>
          <w:p w:rsidR="00D75A05" w:rsidRPr="00714F2F" w:rsidRDefault="00F3178F" w:rsidP="00F3178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 В.</w:t>
            </w:r>
          </w:p>
        </w:tc>
        <w:tc>
          <w:tcPr>
            <w:tcW w:w="787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5A05" w:rsidRPr="00625B2C" w:rsidRDefault="00F3178F" w:rsidP="006E0F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3862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F3178F" w:rsidRPr="00FF27EC" w:rsidRDefault="00F3178F" w:rsidP="00F3178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Логопедичні технології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FF2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D75A05" w:rsidRPr="00350DE0" w:rsidRDefault="00F3178F" w:rsidP="00F317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 Г.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D75A05" w:rsidRPr="00866C80" w:rsidRDefault="00D75A05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5499" w:type="dxa"/>
            <w:shd w:val="clear" w:color="auto" w:fill="auto"/>
          </w:tcPr>
          <w:p w:rsidR="00D75A05" w:rsidRPr="00863B7D" w:rsidRDefault="00D75A05" w:rsidP="000F4F84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3B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Патопсихологія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практичне</w:t>
            </w:r>
            <w:r w:rsidRPr="00863B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D75A05" w:rsidRPr="00E02CD3" w:rsidRDefault="00D75A05" w:rsidP="000F4F8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 w:rsidRPr="00863B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Кокоєва</w:t>
            </w:r>
            <w:proofErr w:type="spellEnd"/>
            <w:r w:rsidRPr="00863B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Н. С.</w:t>
            </w:r>
          </w:p>
        </w:tc>
      </w:tr>
      <w:tr w:rsidR="00D75A05" w:rsidRPr="00F3222C" w:rsidTr="00DC6920">
        <w:trPr>
          <w:gridAfter w:val="1"/>
          <w:wAfter w:w="12" w:type="dxa"/>
        </w:trPr>
        <w:tc>
          <w:tcPr>
            <w:tcW w:w="935" w:type="dxa"/>
            <w:gridSpan w:val="2"/>
            <w:shd w:val="clear" w:color="auto" w:fill="auto"/>
          </w:tcPr>
          <w:p w:rsidR="00D75A05" w:rsidRPr="00866C80" w:rsidRDefault="00D75A05" w:rsidP="006E0F9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47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D75A05" w:rsidRPr="00714F2F" w:rsidRDefault="00D75A05" w:rsidP="006E0F9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787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5A05" w:rsidRPr="00625B2C" w:rsidRDefault="00F3178F" w:rsidP="006E0F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3862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F3178F" w:rsidRPr="00FF27EC" w:rsidRDefault="00F3178F" w:rsidP="00F3178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Логопедичні технології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FF2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D75A05" w:rsidRPr="00350DE0" w:rsidRDefault="00F3178F" w:rsidP="00F317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 Г.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D75A05" w:rsidRPr="00866C80" w:rsidRDefault="00D75A05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5499" w:type="dxa"/>
            <w:shd w:val="clear" w:color="auto" w:fill="auto"/>
          </w:tcPr>
          <w:p w:rsidR="00D75A05" w:rsidRPr="00863B7D" w:rsidRDefault="00D75A05" w:rsidP="00A56861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3B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Патопсихологія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практичне</w:t>
            </w:r>
            <w:r w:rsidRPr="00863B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D75A05" w:rsidRPr="00866C80" w:rsidRDefault="00D75A05" w:rsidP="00A5686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863B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Кокоєва</w:t>
            </w:r>
            <w:proofErr w:type="spellEnd"/>
            <w:r w:rsidRPr="00863B7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Н. С.</w:t>
            </w:r>
          </w:p>
        </w:tc>
      </w:tr>
      <w:tr w:rsidR="00F3178F" w:rsidRPr="00F3222C" w:rsidTr="00DC6920">
        <w:trPr>
          <w:gridAfter w:val="1"/>
          <w:wAfter w:w="12" w:type="dxa"/>
        </w:trPr>
        <w:tc>
          <w:tcPr>
            <w:tcW w:w="935" w:type="dxa"/>
            <w:gridSpan w:val="2"/>
            <w:shd w:val="clear" w:color="auto" w:fill="auto"/>
          </w:tcPr>
          <w:p w:rsidR="00F3178F" w:rsidRPr="00866C80" w:rsidRDefault="00F3178F" w:rsidP="006E0F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47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F3178F" w:rsidRPr="00714F2F" w:rsidRDefault="00F3178F" w:rsidP="006E0F9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787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178F" w:rsidRDefault="00F3178F" w:rsidP="006E0F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3862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6E5F44" w:rsidRPr="00515C19" w:rsidRDefault="006E5F44" w:rsidP="006E5F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5C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Логопедія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515C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F3178F" w:rsidRPr="00FF27EC" w:rsidRDefault="006E5F44" w:rsidP="006E5F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5C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Соха Н. В.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F3178F" w:rsidRDefault="00F3178F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499" w:type="dxa"/>
            <w:shd w:val="clear" w:color="auto" w:fill="auto"/>
          </w:tcPr>
          <w:p w:rsidR="00F3178F" w:rsidRPr="00863B7D" w:rsidRDefault="00F3178F" w:rsidP="00A5686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D75A05" w:rsidRPr="00866C80" w:rsidTr="00BF6377">
        <w:trPr>
          <w:gridAfter w:val="1"/>
          <w:wAfter w:w="12" w:type="dxa"/>
        </w:trPr>
        <w:tc>
          <w:tcPr>
            <w:tcW w:w="15701" w:type="dxa"/>
            <w:gridSpan w:val="22"/>
          </w:tcPr>
          <w:p w:rsidR="00D75A05" w:rsidRPr="00866C80" w:rsidRDefault="00D75A05" w:rsidP="00B357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Середа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09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5F0808" w:rsidRPr="00F3222C" w:rsidTr="00DC6920">
        <w:trPr>
          <w:gridAfter w:val="1"/>
          <w:wAfter w:w="12" w:type="dxa"/>
          <w:trHeight w:val="654"/>
        </w:trPr>
        <w:tc>
          <w:tcPr>
            <w:tcW w:w="935" w:type="dxa"/>
            <w:gridSpan w:val="2"/>
            <w:vMerge w:val="restart"/>
            <w:shd w:val="clear" w:color="auto" w:fill="auto"/>
          </w:tcPr>
          <w:p w:rsidR="005F0808" w:rsidRPr="00866C80" w:rsidRDefault="005F0808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8125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5F0808" w:rsidRDefault="005F0808" w:rsidP="005D21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0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Основи </w:t>
            </w:r>
            <w:proofErr w:type="spellStart"/>
            <w:r w:rsidRPr="00500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перинатальної</w:t>
            </w:r>
            <w:proofErr w:type="spellEnd"/>
            <w:r w:rsidRPr="00500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педагогіки та психології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(лекція)</w:t>
            </w:r>
          </w:p>
          <w:p w:rsidR="005F0808" w:rsidRDefault="005F0808" w:rsidP="005D21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 Г.</w:t>
            </w:r>
          </w:p>
          <w:p w:rsidR="005F0808" w:rsidRPr="00BC3DAC" w:rsidRDefault="005F0808" w:rsidP="005D21D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42" w:type="dxa"/>
            <w:gridSpan w:val="2"/>
            <w:vMerge w:val="restart"/>
            <w:shd w:val="clear" w:color="auto" w:fill="auto"/>
          </w:tcPr>
          <w:p w:rsidR="005F0808" w:rsidRPr="00866C80" w:rsidRDefault="005F0808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5499" w:type="dxa"/>
            <w:vMerge w:val="restart"/>
            <w:shd w:val="clear" w:color="auto" w:fill="auto"/>
          </w:tcPr>
          <w:p w:rsidR="005F0808" w:rsidRDefault="005F0808" w:rsidP="00187A3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Менеджмент соціальної роботи (лекція)</w:t>
            </w:r>
          </w:p>
          <w:p w:rsidR="005F0808" w:rsidRPr="00866C80" w:rsidRDefault="005F0808" w:rsidP="00187A3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Гладиш М. О.</w:t>
            </w:r>
          </w:p>
        </w:tc>
      </w:tr>
      <w:tr w:rsidR="005F0808" w:rsidRPr="00F3222C" w:rsidTr="00DC6920">
        <w:trPr>
          <w:gridAfter w:val="1"/>
          <w:wAfter w:w="12" w:type="dxa"/>
          <w:trHeight w:val="449"/>
        </w:trPr>
        <w:tc>
          <w:tcPr>
            <w:tcW w:w="935" w:type="dxa"/>
            <w:gridSpan w:val="2"/>
            <w:vMerge/>
            <w:shd w:val="clear" w:color="auto" w:fill="auto"/>
          </w:tcPr>
          <w:p w:rsidR="005F0808" w:rsidRDefault="005F0808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125" w:type="dxa"/>
            <w:gridSpan w:val="17"/>
            <w:tcBorders>
              <w:top w:val="single" w:sz="4" w:space="0" w:color="auto"/>
            </w:tcBorders>
            <w:shd w:val="clear" w:color="auto" w:fill="auto"/>
          </w:tcPr>
          <w:p w:rsidR="00630723" w:rsidRDefault="00630723" w:rsidP="00630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Нормативно-правові засади інклюзивної освіти (лекція)</w:t>
            </w:r>
          </w:p>
          <w:p w:rsidR="005F0808" w:rsidRPr="005000EC" w:rsidRDefault="00630723" w:rsidP="00630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Хайдарова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 С.</w:t>
            </w:r>
          </w:p>
        </w:tc>
        <w:tc>
          <w:tcPr>
            <w:tcW w:w="1142" w:type="dxa"/>
            <w:gridSpan w:val="2"/>
            <w:vMerge/>
            <w:shd w:val="clear" w:color="auto" w:fill="auto"/>
          </w:tcPr>
          <w:p w:rsidR="005F0808" w:rsidRDefault="005F0808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499" w:type="dxa"/>
            <w:vMerge/>
            <w:shd w:val="clear" w:color="auto" w:fill="auto"/>
          </w:tcPr>
          <w:p w:rsidR="005F0808" w:rsidRDefault="005F0808" w:rsidP="00187A3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F0808" w:rsidRPr="00F3222C" w:rsidTr="00DC6920">
        <w:trPr>
          <w:gridAfter w:val="1"/>
          <w:wAfter w:w="12" w:type="dxa"/>
          <w:trHeight w:val="692"/>
        </w:trPr>
        <w:tc>
          <w:tcPr>
            <w:tcW w:w="935" w:type="dxa"/>
            <w:gridSpan w:val="2"/>
            <w:vMerge w:val="restart"/>
            <w:shd w:val="clear" w:color="auto" w:fill="auto"/>
          </w:tcPr>
          <w:p w:rsidR="005F0808" w:rsidRPr="00866C80" w:rsidRDefault="005F0808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8125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5F0808" w:rsidRDefault="005F0808" w:rsidP="005F0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0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Основи </w:t>
            </w:r>
            <w:proofErr w:type="spellStart"/>
            <w:r w:rsidRPr="00500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перинатальної</w:t>
            </w:r>
            <w:proofErr w:type="spellEnd"/>
            <w:r w:rsidRPr="00500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педагогіки та психології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(лекція)</w:t>
            </w:r>
          </w:p>
          <w:p w:rsidR="005F0808" w:rsidRDefault="005F0808" w:rsidP="005F0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 Г.</w:t>
            </w:r>
          </w:p>
          <w:p w:rsidR="005F0808" w:rsidRPr="00BC3DAC" w:rsidRDefault="005F0808" w:rsidP="005F08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42" w:type="dxa"/>
            <w:gridSpan w:val="2"/>
            <w:vMerge w:val="restart"/>
            <w:shd w:val="clear" w:color="auto" w:fill="auto"/>
          </w:tcPr>
          <w:p w:rsidR="005F0808" w:rsidRPr="00866C80" w:rsidRDefault="005F0808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5499" w:type="dxa"/>
            <w:vMerge w:val="restart"/>
            <w:shd w:val="clear" w:color="auto" w:fill="auto"/>
          </w:tcPr>
          <w:p w:rsidR="005F0808" w:rsidRDefault="005F0808" w:rsidP="00187A3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Менеджмент соціальної роботи (практичне)</w:t>
            </w:r>
          </w:p>
          <w:p w:rsidR="005F0808" w:rsidRPr="00CA044E" w:rsidRDefault="005F0808" w:rsidP="00187A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Гладиш М. О.</w:t>
            </w:r>
          </w:p>
        </w:tc>
      </w:tr>
      <w:tr w:rsidR="005F0808" w:rsidRPr="00F3222C" w:rsidTr="00DC6920">
        <w:trPr>
          <w:gridAfter w:val="1"/>
          <w:wAfter w:w="12" w:type="dxa"/>
          <w:trHeight w:val="449"/>
        </w:trPr>
        <w:tc>
          <w:tcPr>
            <w:tcW w:w="935" w:type="dxa"/>
            <w:gridSpan w:val="2"/>
            <w:vMerge/>
            <w:shd w:val="clear" w:color="auto" w:fill="auto"/>
          </w:tcPr>
          <w:p w:rsidR="005F0808" w:rsidRDefault="005F0808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125" w:type="dxa"/>
            <w:gridSpan w:val="17"/>
            <w:tcBorders>
              <w:top w:val="single" w:sz="4" w:space="0" w:color="auto"/>
            </w:tcBorders>
            <w:shd w:val="clear" w:color="auto" w:fill="auto"/>
          </w:tcPr>
          <w:p w:rsidR="00630723" w:rsidRDefault="00630723" w:rsidP="00630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Нормативно-правові засади інклюзивної освіти (лекція)</w:t>
            </w:r>
          </w:p>
          <w:p w:rsidR="005F0808" w:rsidRPr="005000EC" w:rsidRDefault="00630723" w:rsidP="00630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Хайдарова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 С.</w:t>
            </w:r>
          </w:p>
        </w:tc>
        <w:tc>
          <w:tcPr>
            <w:tcW w:w="1142" w:type="dxa"/>
            <w:gridSpan w:val="2"/>
            <w:vMerge/>
            <w:shd w:val="clear" w:color="auto" w:fill="auto"/>
          </w:tcPr>
          <w:p w:rsidR="005F0808" w:rsidRDefault="005F0808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499" w:type="dxa"/>
            <w:vMerge/>
            <w:shd w:val="clear" w:color="auto" w:fill="auto"/>
          </w:tcPr>
          <w:p w:rsidR="005F0808" w:rsidRDefault="005F0808" w:rsidP="00187A3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068D6" w:rsidRPr="00866C80" w:rsidTr="00DC6920">
        <w:trPr>
          <w:gridAfter w:val="1"/>
          <w:wAfter w:w="12" w:type="dxa"/>
        </w:trPr>
        <w:tc>
          <w:tcPr>
            <w:tcW w:w="935" w:type="dxa"/>
            <w:gridSpan w:val="2"/>
            <w:shd w:val="clear" w:color="auto" w:fill="auto"/>
          </w:tcPr>
          <w:p w:rsidR="003068D6" w:rsidRPr="00866C80" w:rsidRDefault="003068D6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8125" w:type="dxa"/>
            <w:gridSpan w:val="17"/>
            <w:shd w:val="clear" w:color="auto" w:fill="auto"/>
          </w:tcPr>
          <w:p w:rsidR="003068D6" w:rsidRPr="00AE736E" w:rsidRDefault="003068D6" w:rsidP="00F348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E7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Ігрові технології в роботі </w:t>
            </w:r>
            <w:proofErr w:type="spellStart"/>
            <w:r w:rsidRPr="00AE7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корекційного</w:t>
            </w:r>
            <w:proofErr w:type="spellEnd"/>
            <w:r w:rsidRPr="00AE7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педагога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AE7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3068D6" w:rsidRPr="00866C80" w:rsidRDefault="003068D6" w:rsidP="005D21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7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Авраменко У. В.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3068D6" w:rsidRPr="00866C80" w:rsidRDefault="003068D6" w:rsidP="00D30E0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499" w:type="dxa"/>
            <w:shd w:val="clear" w:color="auto" w:fill="auto"/>
          </w:tcPr>
          <w:p w:rsidR="003068D6" w:rsidRPr="00866C80" w:rsidRDefault="003068D6" w:rsidP="00DD3E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068D6" w:rsidRPr="00F3222C" w:rsidTr="00DC6920">
        <w:trPr>
          <w:gridAfter w:val="1"/>
          <w:wAfter w:w="12" w:type="dxa"/>
          <w:trHeight w:val="375"/>
        </w:trPr>
        <w:tc>
          <w:tcPr>
            <w:tcW w:w="935" w:type="dxa"/>
            <w:gridSpan w:val="2"/>
            <w:shd w:val="clear" w:color="auto" w:fill="auto"/>
          </w:tcPr>
          <w:p w:rsidR="003068D6" w:rsidRPr="00866C80" w:rsidRDefault="003068D6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8125" w:type="dxa"/>
            <w:gridSpan w:val="17"/>
            <w:shd w:val="clear" w:color="auto" w:fill="auto"/>
          </w:tcPr>
          <w:p w:rsidR="003068D6" w:rsidRPr="00AE736E" w:rsidRDefault="003068D6" w:rsidP="00F348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E7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Ігрові технології в роботі </w:t>
            </w:r>
            <w:proofErr w:type="spellStart"/>
            <w:r w:rsidRPr="00AE7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корекційного</w:t>
            </w:r>
            <w:proofErr w:type="spellEnd"/>
            <w:r w:rsidRPr="00AE7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педагога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AE7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3068D6" w:rsidRPr="00866C80" w:rsidRDefault="003068D6" w:rsidP="005D21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7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Авраменко У. В.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3068D6" w:rsidRPr="00866C80" w:rsidRDefault="003068D6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499" w:type="dxa"/>
            <w:shd w:val="clear" w:color="auto" w:fill="auto"/>
          </w:tcPr>
          <w:p w:rsidR="003068D6" w:rsidRPr="00866C80" w:rsidRDefault="003068D6" w:rsidP="00DD3E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068D6" w:rsidRPr="00F3222C" w:rsidTr="00DC6920">
        <w:trPr>
          <w:gridAfter w:val="1"/>
          <w:wAfter w:w="12" w:type="dxa"/>
          <w:trHeight w:val="375"/>
        </w:trPr>
        <w:tc>
          <w:tcPr>
            <w:tcW w:w="935" w:type="dxa"/>
            <w:gridSpan w:val="2"/>
            <w:shd w:val="clear" w:color="auto" w:fill="auto"/>
          </w:tcPr>
          <w:p w:rsidR="003068D6" w:rsidRDefault="003068D6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8125" w:type="dxa"/>
            <w:gridSpan w:val="17"/>
            <w:shd w:val="clear" w:color="auto" w:fill="auto"/>
          </w:tcPr>
          <w:p w:rsidR="003068D6" w:rsidRDefault="003068D6" w:rsidP="003068D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714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Тренінг самопізнання та саморозвитку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(лекція)  </w:t>
            </w:r>
          </w:p>
          <w:p w:rsidR="003068D6" w:rsidRPr="00866C80" w:rsidRDefault="003068D6" w:rsidP="005D21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32C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Клопота</w:t>
            </w:r>
            <w:proofErr w:type="spellEnd"/>
            <w:r w:rsidRPr="00932C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Є. А.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3068D6" w:rsidRPr="00866C80" w:rsidRDefault="003068D6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499" w:type="dxa"/>
            <w:shd w:val="clear" w:color="auto" w:fill="auto"/>
          </w:tcPr>
          <w:p w:rsidR="003068D6" w:rsidRPr="00866C80" w:rsidRDefault="003068D6" w:rsidP="00DD3E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D75A05" w:rsidRPr="00866C80" w:rsidTr="00BF6377">
        <w:trPr>
          <w:gridAfter w:val="1"/>
          <w:wAfter w:w="12" w:type="dxa"/>
        </w:trPr>
        <w:tc>
          <w:tcPr>
            <w:tcW w:w="15701" w:type="dxa"/>
            <w:gridSpan w:val="22"/>
          </w:tcPr>
          <w:p w:rsidR="00D75A05" w:rsidRPr="00866C80" w:rsidRDefault="00D75A05" w:rsidP="00B357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Четвер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AE0D68" w:rsidRPr="00F3222C" w:rsidTr="00DC6920">
        <w:trPr>
          <w:gridAfter w:val="1"/>
          <w:wAfter w:w="12" w:type="dxa"/>
        </w:trPr>
        <w:tc>
          <w:tcPr>
            <w:tcW w:w="935" w:type="dxa"/>
            <w:gridSpan w:val="2"/>
            <w:shd w:val="clear" w:color="auto" w:fill="auto"/>
          </w:tcPr>
          <w:p w:rsidR="00AE0D68" w:rsidRPr="00866C80" w:rsidRDefault="00AE0D68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8.00</w:t>
            </w:r>
          </w:p>
        </w:tc>
        <w:tc>
          <w:tcPr>
            <w:tcW w:w="8125" w:type="dxa"/>
            <w:gridSpan w:val="17"/>
            <w:shd w:val="clear" w:color="auto" w:fill="auto"/>
          </w:tcPr>
          <w:p w:rsidR="00AE0D68" w:rsidRPr="00AE736E" w:rsidRDefault="00AE0D68" w:rsidP="00AE0D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E7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Ігрові технології в роботі </w:t>
            </w:r>
            <w:proofErr w:type="spellStart"/>
            <w:r w:rsidRPr="00AE7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корекційного</w:t>
            </w:r>
            <w:proofErr w:type="spellEnd"/>
            <w:r w:rsidRPr="00AE7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педагога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AE7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AE0D68" w:rsidRPr="00866C80" w:rsidRDefault="00AE0D68" w:rsidP="00DB35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E73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Авраменко У. В.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AE0D68" w:rsidRPr="00866C80" w:rsidRDefault="00AE0D68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499" w:type="dxa"/>
            <w:shd w:val="clear" w:color="auto" w:fill="auto"/>
          </w:tcPr>
          <w:p w:rsidR="00AE0D68" w:rsidRPr="00581A90" w:rsidRDefault="00AE0D68" w:rsidP="00581A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E0D68" w:rsidRPr="00866C80" w:rsidTr="00DC6920">
        <w:trPr>
          <w:gridAfter w:val="1"/>
          <w:wAfter w:w="12" w:type="dxa"/>
        </w:trPr>
        <w:tc>
          <w:tcPr>
            <w:tcW w:w="935" w:type="dxa"/>
            <w:gridSpan w:val="2"/>
            <w:shd w:val="clear" w:color="auto" w:fill="auto"/>
          </w:tcPr>
          <w:p w:rsidR="00AE0D68" w:rsidRPr="00866C80" w:rsidRDefault="00AE0D68" w:rsidP="00EF3A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8125" w:type="dxa"/>
            <w:gridSpan w:val="17"/>
            <w:shd w:val="clear" w:color="auto" w:fill="auto"/>
          </w:tcPr>
          <w:p w:rsidR="00AE0D68" w:rsidRDefault="00AE0D68" w:rsidP="003068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0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Основи </w:t>
            </w:r>
            <w:proofErr w:type="spellStart"/>
            <w:r w:rsidRPr="00500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перинатальної</w:t>
            </w:r>
            <w:proofErr w:type="spellEnd"/>
            <w:r w:rsidRPr="00500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педагогіки та психології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(лекція)</w:t>
            </w:r>
          </w:p>
          <w:p w:rsidR="00AE0D68" w:rsidRDefault="00AE0D68" w:rsidP="003068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 Г.</w:t>
            </w:r>
          </w:p>
          <w:p w:rsidR="00AE0D68" w:rsidRPr="00866C80" w:rsidRDefault="00AE0D68" w:rsidP="00DB35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42" w:type="dxa"/>
            <w:gridSpan w:val="2"/>
            <w:shd w:val="clear" w:color="auto" w:fill="auto"/>
          </w:tcPr>
          <w:p w:rsidR="00AE0D68" w:rsidRPr="00866C80" w:rsidRDefault="00AE0D68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499" w:type="dxa"/>
            <w:shd w:val="clear" w:color="auto" w:fill="auto"/>
          </w:tcPr>
          <w:p w:rsidR="00AE0D68" w:rsidRPr="00F74F3B" w:rsidRDefault="00AE0D68" w:rsidP="00C90E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E0D68" w:rsidRPr="00F3222C" w:rsidTr="00DC6920">
        <w:trPr>
          <w:gridAfter w:val="1"/>
          <w:wAfter w:w="12" w:type="dxa"/>
        </w:trPr>
        <w:tc>
          <w:tcPr>
            <w:tcW w:w="935" w:type="dxa"/>
            <w:gridSpan w:val="2"/>
            <w:shd w:val="clear" w:color="auto" w:fill="auto"/>
          </w:tcPr>
          <w:p w:rsidR="00AE0D68" w:rsidRDefault="00AE0D68" w:rsidP="00EF3A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8125" w:type="dxa"/>
            <w:gridSpan w:val="17"/>
            <w:shd w:val="clear" w:color="auto" w:fill="auto"/>
          </w:tcPr>
          <w:p w:rsidR="00AE0D68" w:rsidRDefault="00AE0D68" w:rsidP="003068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0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Основи </w:t>
            </w:r>
            <w:proofErr w:type="spellStart"/>
            <w:r w:rsidRPr="00500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перинатальної</w:t>
            </w:r>
            <w:proofErr w:type="spellEnd"/>
            <w:r w:rsidRPr="00500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педагогіки та психології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(лекція)</w:t>
            </w:r>
          </w:p>
          <w:p w:rsidR="00AE0D68" w:rsidRDefault="00AE0D68" w:rsidP="003068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 Г.</w:t>
            </w:r>
          </w:p>
          <w:p w:rsidR="00AE0D68" w:rsidRPr="00866C80" w:rsidRDefault="00AE0D68" w:rsidP="00E02C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42" w:type="dxa"/>
            <w:gridSpan w:val="2"/>
            <w:shd w:val="clear" w:color="auto" w:fill="auto"/>
          </w:tcPr>
          <w:p w:rsidR="00AE0D68" w:rsidRPr="00866C80" w:rsidRDefault="00AE0D68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499" w:type="dxa"/>
            <w:shd w:val="clear" w:color="auto" w:fill="auto"/>
          </w:tcPr>
          <w:p w:rsidR="00AE0D68" w:rsidRPr="00866C80" w:rsidRDefault="00AE0D68" w:rsidP="00EF355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0B5ABD" w:rsidRPr="00F3222C" w:rsidTr="00DC6920">
        <w:trPr>
          <w:gridAfter w:val="1"/>
          <w:wAfter w:w="12" w:type="dxa"/>
        </w:trPr>
        <w:tc>
          <w:tcPr>
            <w:tcW w:w="935" w:type="dxa"/>
            <w:gridSpan w:val="2"/>
            <w:shd w:val="clear" w:color="auto" w:fill="auto"/>
          </w:tcPr>
          <w:p w:rsidR="000B5ABD" w:rsidRDefault="000B5ABD" w:rsidP="008748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3560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0B5ABD" w:rsidRDefault="000B5ABD" w:rsidP="000B5AB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3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Арт-терапія в спеціальній педагогіці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(практичне)</w:t>
            </w:r>
          </w:p>
          <w:p w:rsidR="000B5ABD" w:rsidRPr="00BC3DAC" w:rsidRDefault="000B5ABD" w:rsidP="000B5A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 В.</w:t>
            </w:r>
          </w:p>
        </w:tc>
        <w:tc>
          <w:tcPr>
            <w:tcW w:w="70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5ABD" w:rsidRDefault="000B5ABD">
            <w:pPr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</w:p>
          <w:p w:rsidR="000B5ABD" w:rsidRPr="00BC3DAC" w:rsidRDefault="000B5ABD" w:rsidP="000B5A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</w:p>
        </w:tc>
        <w:tc>
          <w:tcPr>
            <w:tcW w:w="3856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0B5ABD" w:rsidRDefault="000B5ABD">
            <w:pPr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</w:p>
          <w:p w:rsidR="000B5ABD" w:rsidRPr="00BC3DAC" w:rsidRDefault="000B5ABD" w:rsidP="000B5A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</w:p>
        </w:tc>
        <w:tc>
          <w:tcPr>
            <w:tcW w:w="1142" w:type="dxa"/>
            <w:gridSpan w:val="2"/>
            <w:shd w:val="clear" w:color="auto" w:fill="auto"/>
          </w:tcPr>
          <w:p w:rsidR="000B5ABD" w:rsidRDefault="000B5ABD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499" w:type="dxa"/>
            <w:shd w:val="clear" w:color="auto" w:fill="auto"/>
          </w:tcPr>
          <w:p w:rsidR="000B5ABD" w:rsidRPr="00866C80" w:rsidRDefault="000B5ABD" w:rsidP="00EF35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0B5ABD" w:rsidRPr="00F3222C" w:rsidTr="00DC6920">
        <w:trPr>
          <w:gridAfter w:val="1"/>
          <w:wAfter w:w="12" w:type="dxa"/>
        </w:trPr>
        <w:tc>
          <w:tcPr>
            <w:tcW w:w="935" w:type="dxa"/>
            <w:gridSpan w:val="2"/>
            <w:shd w:val="clear" w:color="auto" w:fill="auto"/>
          </w:tcPr>
          <w:p w:rsidR="000B5ABD" w:rsidRDefault="000B5ABD" w:rsidP="008748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8125" w:type="dxa"/>
            <w:gridSpan w:val="17"/>
            <w:shd w:val="clear" w:color="auto" w:fill="auto"/>
          </w:tcPr>
          <w:p w:rsidR="000B5ABD" w:rsidRPr="00BC3DAC" w:rsidRDefault="000B5ABD" w:rsidP="00E0054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  <w:r w:rsidRPr="007140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Тренінг самопізнання та саморозвитку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(лекція)  </w:t>
            </w:r>
            <w:proofErr w:type="spellStart"/>
            <w:r w:rsidRPr="00932C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Клопота</w:t>
            </w:r>
            <w:proofErr w:type="spellEnd"/>
            <w:r w:rsidRPr="00932C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Є. А.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0B5ABD" w:rsidRDefault="000B5ABD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499" w:type="dxa"/>
            <w:shd w:val="clear" w:color="auto" w:fill="auto"/>
          </w:tcPr>
          <w:p w:rsidR="000B5ABD" w:rsidRPr="00866C80" w:rsidRDefault="000B5ABD" w:rsidP="00EF35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068D6" w:rsidRPr="00866C80" w:rsidTr="00DC6920">
        <w:trPr>
          <w:gridAfter w:val="1"/>
          <w:wAfter w:w="12" w:type="dxa"/>
        </w:trPr>
        <w:tc>
          <w:tcPr>
            <w:tcW w:w="4441" w:type="dxa"/>
            <w:gridSpan w:val="7"/>
            <w:tcBorders>
              <w:right w:val="single" w:sz="4" w:space="0" w:color="auto"/>
            </w:tcBorders>
          </w:tcPr>
          <w:p w:rsidR="003068D6" w:rsidRPr="00866C80" w:rsidRDefault="003068D6" w:rsidP="003F383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3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3068D6" w:rsidRPr="00866C80" w:rsidRDefault="003068D6" w:rsidP="002555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497" w:type="dxa"/>
            <w:gridSpan w:val="7"/>
            <w:tcBorders>
              <w:left w:val="single" w:sz="4" w:space="0" w:color="auto"/>
            </w:tcBorders>
          </w:tcPr>
          <w:p w:rsidR="003068D6" w:rsidRPr="00866C80" w:rsidRDefault="003068D6" w:rsidP="00103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П’ятниця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C428D3" w:rsidRPr="00F3222C" w:rsidTr="00DC6920">
        <w:trPr>
          <w:gridAfter w:val="1"/>
          <w:wAfter w:w="12" w:type="dxa"/>
        </w:trPr>
        <w:tc>
          <w:tcPr>
            <w:tcW w:w="935" w:type="dxa"/>
            <w:gridSpan w:val="2"/>
            <w:shd w:val="clear" w:color="auto" w:fill="auto"/>
          </w:tcPr>
          <w:p w:rsidR="00C428D3" w:rsidRPr="00866C80" w:rsidRDefault="00C428D3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8125" w:type="dxa"/>
            <w:gridSpan w:val="17"/>
            <w:shd w:val="clear" w:color="auto" w:fill="auto"/>
          </w:tcPr>
          <w:p w:rsidR="00C428D3" w:rsidRDefault="00C428D3" w:rsidP="00BF63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0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Основи </w:t>
            </w:r>
            <w:proofErr w:type="spellStart"/>
            <w:r w:rsidRPr="00500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перинатальної</w:t>
            </w:r>
            <w:proofErr w:type="spellEnd"/>
            <w:r w:rsidRPr="00500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педагогіки та психології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(практичне)</w:t>
            </w:r>
          </w:p>
          <w:p w:rsidR="00C428D3" w:rsidRDefault="00C428D3" w:rsidP="00BF63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 Г.</w:t>
            </w:r>
          </w:p>
          <w:p w:rsidR="00C428D3" w:rsidRPr="00350DE0" w:rsidRDefault="00C428D3" w:rsidP="00436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42" w:type="dxa"/>
            <w:gridSpan w:val="2"/>
            <w:shd w:val="clear" w:color="auto" w:fill="auto"/>
          </w:tcPr>
          <w:p w:rsidR="00C428D3" w:rsidRPr="00866C80" w:rsidRDefault="00C428D3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499" w:type="dxa"/>
            <w:shd w:val="clear" w:color="auto" w:fill="auto"/>
          </w:tcPr>
          <w:p w:rsidR="00C428D3" w:rsidRPr="00866C80" w:rsidRDefault="00C428D3" w:rsidP="00167A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C428D3" w:rsidRPr="00F3222C" w:rsidTr="00DC6920">
        <w:trPr>
          <w:gridAfter w:val="1"/>
          <w:wAfter w:w="12" w:type="dxa"/>
        </w:trPr>
        <w:tc>
          <w:tcPr>
            <w:tcW w:w="935" w:type="dxa"/>
            <w:gridSpan w:val="2"/>
            <w:shd w:val="clear" w:color="auto" w:fill="auto"/>
          </w:tcPr>
          <w:p w:rsidR="00C428D3" w:rsidRPr="00866C80" w:rsidRDefault="00C428D3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8125" w:type="dxa"/>
            <w:gridSpan w:val="17"/>
            <w:shd w:val="clear" w:color="auto" w:fill="auto"/>
          </w:tcPr>
          <w:p w:rsidR="00C428D3" w:rsidRDefault="00C428D3" w:rsidP="00BF63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0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Основи </w:t>
            </w:r>
            <w:proofErr w:type="spellStart"/>
            <w:r w:rsidRPr="00500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перинатальної</w:t>
            </w:r>
            <w:proofErr w:type="spellEnd"/>
            <w:r w:rsidRPr="00500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педагогіки та психології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(практичне)</w:t>
            </w:r>
          </w:p>
          <w:p w:rsidR="00C428D3" w:rsidRDefault="00C428D3" w:rsidP="00BF63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 Г.</w:t>
            </w:r>
          </w:p>
          <w:p w:rsidR="00C428D3" w:rsidRPr="00350DE0" w:rsidRDefault="00C428D3" w:rsidP="00436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42" w:type="dxa"/>
            <w:gridSpan w:val="2"/>
            <w:shd w:val="clear" w:color="auto" w:fill="auto"/>
          </w:tcPr>
          <w:p w:rsidR="00C428D3" w:rsidRPr="00866C80" w:rsidRDefault="00C428D3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499" w:type="dxa"/>
            <w:shd w:val="clear" w:color="auto" w:fill="auto"/>
          </w:tcPr>
          <w:p w:rsidR="00C428D3" w:rsidRPr="00866C80" w:rsidRDefault="00C428D3" w:rsidP="00167A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BF6377" w:rsidRPr="00F3222C" w:rsidTr="00DC6920">
        <w:trPr>
          <w:gridAfter w:val="1"/>
          <w:wAfter w:w="12" w:type="dxa"/>
        </w:trPr>
        <w:tc>
          <w:tcPr>
            <w:tcW w:w="935" w:type="dxa"/>
            <w:gridSpan w:val="2"/>
            <w:shd w:val="clear" w:color="auto" w:fill="auto"/>
          </w:tcPr>
          <w:p w:rsidR="00BF6377" w:rsidRPr="00866C80" w:rsidRDefault="00BF6377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3514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836FB5" w:rsidRPr="00515C19" w:rsidRDefault="00836FB5" w:rsidP="00836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5C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Логопедія (</w:t>
            </w:r>
            <w:r w:rsidR="00C428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515C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BF6377" w:rsidRPr="00BC3DAC" w:rsidRDefault="00836FB5" w:rsidP="00836FB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  <w:r w:rsidRPr="00515C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Соха Н. В.</w:t>
            </w:r>
          </w:p>
        </w:tc>
        <w:tc>
          <w:tcPr>
            <w:tcW w:w="89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6377" w:rsidRPr="003608A1" w:rsidRDefault="003608A1" w:rsidP="00C32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608A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371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E945A9" w:rsidRDefault="00E945A9" w:rsidP="00E945A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3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Арт-терапія в спеціальній педагогіці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(практичне)</w:t>
            </w:r>
          </w:p>
          <w:p w:rsidR="00BF6377" w:rsidRPr="00BC3DAC" w:rsidRDefault="00E945A9" w:rsidP="00E945A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 В.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BF6377" w:rsidRPr="00866C80" w:rsidRDefault="00BF6377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499" w:type="dxa"/>
            <w:shd w:val="clear" w:color="auto" w:fill="auto"/>
          </w:tcPr>
          <w:p w:rsidR="00BF6377" w:rsidRPr="00866C80" w:rsidRDefault="00BF6377" w:rsidP="00167A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BF6377" w:rsidRPr="00F3222C" w:rsidTr="00DC6920">
        <w:tc>
          <w:tcPr>
            <w:tcW w:w="935" w:type="dxa"/>
            <w:gridSpan w:val="2"/>
            <w:shd w:val="clear" w:color="auto" w:fill="auto"/>
          </w:tcPr>
          <w:p w:rsidR="00BF6377" w:rsidRPr="00866C80" w:rsidRDefault="00BF6377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350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C428D3" w:rsidRPr="00515C19" w:rsidRDefault="00C428D3" w:rsidP="00C428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5C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Логопедія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515C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BF6377" w:rsidRPr="00866C80" w:rsidRDefault="00C428D3" w:rsidP="00C42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5C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Соха Н. В.</w:t>
            </w:r>
          </w:p>
        </w:tc>
        <w:tc>
          <w:tcPr>
            <w:tcW w:w="907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6377" w:rsidRPr="00866C80" w:rsidRDefault="003608A1" w:rsidP="00C32C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371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E945A9" w:rsidRDefault="00E945A9" w:rsidP="00E945A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37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Арт-терапія в спеціальній педагогіці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(практичне)</w:t>
            </w:r>
          </w:p>
          <w:p w:rsidR="00BF6377" w:rsidRPr="00866C80" w:rsidRDefault="00E945A9" w:rsidP="00E94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 В.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BF6377" w:rsidRPr="00866C80" w:rsidRDefault="00BF6377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511" w:type="dxa"/>
            <w:gridSpan w:val="2"/>
            <w:shd w:val="clear" w:color="auto" w:fill="auto"/>
          </w:tcPr>
          <w:p w:rsidR="00BF6377" w:rsidRPr="00866C80" w:rsidRDefault="00BF6377" w:rsidP="005670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068D6" w:rsidRPr="00866C80" w:rsidTr="00BF6377">
        <w:trPr>
          <w:gridAfter w:val="1"/>
          <w:wAfter w:w="12" w:type="dxa"/>
        </w:trPr>
        <w:tc>
          <w:tcPr>
            <w:tcW w:w="15701" w:type="dxa"/>
            <w:gridSpan w:val="22"/>
            <w:shd w:val="clear" w:color="auto" w:fill="auto"/>
          </w:tcPr>
          <w:p w:rsidR="003068D6" w:rsidRPr="00866C80" w:rsidRDefault="003068D6" w:rsidP="001038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Субота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3068D6" w:rsidRPr="00866C80" w:rsidTr="00DC6920">
        <w:trPr>
          <w:gridAfter w:val="1"/>
          <w:wAfter w:w="12" w:type="dxa"/>
        </w:trPr>
        <w:tc>
          <w:tcPr>
            <w:tcW w:w="861" w:type="dxa"/>
            <w:tcBorders>
              <w:right w:val="single" w:sz="4" w:space="0" w:color="auto"/>
            </w:tcBorders>
            <w:shd w:val="clear" w:color="auto" w:fill="auto"/>
          </w:tcPr>
          <w:p w:rsidR="003068D6" w:rsidRPr="00866C80" w:rsidRDefault="003E6A83" w:rsidP="00075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357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DC6920" w:rsidRDefault="00DC6920" w:rsidP="00DC69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Нормативно-правові засади інклюзивної освіти (практичне)</w:t>
            </w:r>
          </w:p>
          <w:p w:rsidR="003068D6" w:rsidRPr="00866C80" w:rsidRDefault="00DC6920" w:rsidP="00DC69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Хайдарова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 С.</w:t>
            </w:r>
          </w:p>
        </w:tc>
        <w:tc>
          <w:tcPr>
            <w:tcW w:w="767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3068D6" w:rsidRPr="00866C80" w:rsidRDefault="003068D6" w:rsidP="00075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862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3068D6" w:rsidRPr="00350DE0" w:rsidRDefault="003068D6" w:rsidP="009A46D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68D6" w:rsidRPr="00866C80" w:rsidRDefault="003068D6" w:rsidP="00075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499" w:type="dxa"/>
            <w:tcBorders>
              <w:left w:val="single" w:sz="4" w:space="0" w:color="auto"/>
            </w:tcBorders>
            <w:shd w:val="clear" w:color="auto" w:fill="auto"/>
          </w:tcPr>
          <w:p w:rsidR="003068D6" w:rsidRPr="00866C80" w:rsidRDefault="003068D6" w:rsidP="001671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DC6920" w:rsidRPr="00866C80" w:rsidTr="00352B2A">
        <w:trPr>
          <w:gridAfter w:val="1"/>
          <w:wAfter w:w="12" w:type="dxa"/>
        </w:trPr>
        <w:tc>
          <w:tcPr>
            <w:tcW w:w="861" w:type="dxa"/>
            <w:tcBorders>
              <w:right w:val="single" w:sz="4" w:space="0" w:color="auto"/>
            </w:tcBorders>
            <w:shd w:val="clear" w:color="auto" w:fill="auto"/>
          </w:tcPr>
          <w:p w:rsidR="00DC6920" w:rsidRPr="00866C80" w:rsidRDefault="00DC6920" w:rsidP="008C41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8199" w:type="dxa"/>
            <w:gridSpan w:val="18"/>
            <w:tcBorders>
              <w:right w:val="single" w:sz="4" w:space="0" w:color="auto"/>
            </w:tcBorders>
            <w:shd w:val="clear" w:color="auto" w:fill="auto"/>
          </w:tcPr>
          <w:p w:rsidR="00DC6920" w:rsidRDefault="00DC6920" w:rsidP="00DC69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0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Основи перинатальної педагогіки та психології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(практичне)</w:t>
            </w:r>
          </w:p>
          <w:p w:rsidR="00DC6920" w:rsidRDefault="00DC6920" w:rsidP="00DC69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 Г.</w:t>
            </w:r>
          </w:p>
          <w:p w:rsidR="00DC6920" w:rsidRPr="00350DE0" w:rsidRDefault="00DC6920" w:rsidP="009A4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6920" w:rsidRPr="00866C80" w:rsidRDefault="00DC6920" w:rsidP="00075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499" w:type="dxa"/>
            <w:tcBorders>
              <w:left w:val="single" w:sz="4" w:space="0" w:color="auto"/>
            </w:tcBorders>
            <w:shd w:val="clear" w:color="auto" w:fill="auto"/>
          </w:tcPr>
          <w:p w:rsidR="00DC6920" w:rsidRPr="00866C80" w:rsidRDefault="00DC6920" w:rsidP="001671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8C41DC" w:rsidRPr="00866C80" w:rsidTr="00DC6920">
        <w:trPr>
          <w:gridAfter w:val="1"/>
          <w:wAfter w:w="12" w:type="dxa"/>
        </w:trPr>
        <w:tc>
          <w:tcPr>
            <w:tcW w:w="861" w:type="dxa"/>
            <w:tcBorders>
              <w:right w:val="single" w:sz="4" w:space="0" w:color="auto"/>
            </w:tcBorders>
            <w:shd w:val="clear" w:color="auto" w:fill="auto"/>
          </w:tcPr>
          <w:p w:rsidR="008C41DC" w:rsidRPr="00866C80" w:rsidRDefault="00DC6920" w:rsidP="00075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357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DC6920" w:rsidRPr="00515C19" w:rsidRDefault="00DC6920" w:rsidP="00DC69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5C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Логопедія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515C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8C41DC" w:rsidRPr="00BC3DAC" w:rsidRDefault="00DC6920" w:rsidP="00DC692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  <w:r w:rsidRPr="00515C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Соха Н. В.</w:t>
            </w:r>
          </w:p>
        </w:tc>
        <w:tc>
          <w:tcPr>
            <w:tcW w:w="767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8C41DC" w:rsidRPr="00BC3DAC" w:rsidRDefault="008C41DC" w:rsidP="00075B1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</w:p>
        </w:tc>
        <w:tc>
          <w:tcPr>
            <w:tcW w:w="3862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8C41DC" w:rsidRPr="00BC3DAC" w:rsidRDefault="008C41DC" w:rsidP="00075B1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1DC" w:rsidRPr="00866C80" w:rsidRDefault="008C41DC" w:rsidP="00075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499" w:type="dxa"/>
            <w:tcBorders>
              <w:left w:val="single" w:sz="4" w:space="0" w:color="auto"/>
            </w:tcBorders>
            <w:shd w:val="clear" w:color="auto" w:fill="auto"/>
          </w:tcPr>
          <w:p w:rsidR="008C41DC" w:rsidRPr="00866C80" w:rsidRDefault="008C41DC" w:rsidP="00075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8C41DC" w:rsidRPr="00866C80" w:rsidTr="00DC6920">
        <w:trPr>
          <w:gridAfter w:val="1"/>
          <w:wAfter w:w="12" w:type="dxa"/>
        </w:trPr>
        <w:tc>
          <w:tcPr>
            <w:tcW w:w="861" w:type="dxa"/>
            <w:tcBorders>
              <w:right w:val="single" w:sz="4" w:space="0" w:color="auto"/>
            </w:tcBorders>
            <w:shd w:val="clear" w:color="auto" w:fill="auto"/>
          </w:tcPr>
          <w:p w:rsidR="008C41DC" w:rsidRPr="00866C80" w:rsidRDefault="00DC6920" w:rsidP="00075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357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DC6920" w:rsidRDefault="00DC6920" w:rsidP="00DC69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Нормативно-правові засади інклюзивної освіти (практичне)</w:t>
            </w:r>
          </w:p>
          <w:p w:rsidR="008C41DC" w:rsidRPr="00BC3DAC" w:rsidRDefault="00DC6920" w:rsidP="00DC692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Хайдарова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 С.</w:t>
            </w:r>
          </w:p>
        </w:tc>
        <w:tc>
          <w:tcPr>
            <w:tcW w:w="767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8C41DC" w:rsidRPr="00BC3DAC" w:rsidRDefault="008C41DC" w:rsidP="00075B1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</w:p>
        </w:tc>
        <w:tc>
          <w:tcPr>
            <w:tcW w:w="3862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8C41DC" w:rsidRPr="00BC3DAC" w:rsidRDefault="008C41DC" w:rsidP="00075B1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1DC" w:rsidRPr="00866C80" w:rsidRDefault="008C41DC" w:rsidP="00075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499" w:type="dxa"/>
            <w:tcBorders>
              <w:left w:val="single" w:sz="4" w:space="0" w:color="auto"/>
            </w:tcBorders>
            <w:shd w:val="clear" w:color="auto" w:fill="auto"/>
          </w:tcPr>
          <w:p w:rsidR="008C41DC" w:rsidRPr="00866C80" w:rsidRDefault="008C41DC" w:rsidP="00075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DC6920" w:rsidRPr="00866C80" w:rsidTr="00DC6920">
        <w:trPr>
          <w:gridAfter w:val="1"/>
          <w:wAfter w:w="12" w:type="dxa"/>
        </w:trPr>
        <w:tc>
          <w:tcPr>
            <w:tcW w:w="861" w:type="dxa"/>
            <w:tcBorders>
              <w:right w:val="single" w:sz="4" w:space="0" w:color="auto"/>
            </w:tcBorders>
            <w:shd w:val="clear" w:color="auto" w:fill="auto"/>
          </w:tcPr>
          <w:p w:rsidR="00DC6920" w:rsidRDefault="00DC6920" w:rsidP="00075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16.05</w:t>
            </w:r>
          </w:p>
        </w:tc>
        <w:tc>
          <w:tcPr>
            <w:tcW w:w="357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DC6920" w:rsidRDefault="00DC6920" w:rsidP="00DC69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Нормативно-правові засади інклюзивної освіти (практичне)</w:t>
            </w:r>
          </w:p>
          <w:p w:rsidR="00DC6920" w:rsidRDefault="00DC6920" w:rsidP="00DC69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Хайдарова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 С.</w:t>
            </w:r>
          </w:p>
        </w:tc>
        <w:tc>
          <w:tcPr>
            <w:tcW w:w="767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DC6920" w:rsidRPr="00BC3DAC" w:rsidRDefault="00DC6920" w:rsidP="00075B1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</w:p>
        </w:tc>
        <w:tc>
          <w:tcPr>
            <w:tcW w:w="3862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DC6920" w:rsidRPr="00BC3DAC" w:rsidRDefault="00DC6920" w:rsidP="00075B1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</w:p>
        </w:tc>
        <w:tc>
          <w:tcPr>
            <w:tcW w:w="11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6920" w:rsidRPr="00866C80" w:rsidRDefault="00DC6920" w:rsidP="00075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499" w:type="dxa"/>
            <w:tcBorders>
              <w:left w:val="single" w:sz="4" w:space="0" w:color="auto"/>
            </w:tcBorders>
            <w:shd w:val="clear" w:color="auto" w:fill="auto"/>
          </w:tcPr>
          <w:p w:rsidR="00DC6920" w:rsidRPr="00866C80" w:rsidRDefault="00DC6920" w:rsidP="00075B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2C6F56" w:rsidRDefault="002C6F56" w:rsidP="003358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2C6F56" w:rsidRDefault="002C6F56" w:rsidP="003358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2C6F56" w:rsidRDefault="002C6F56" w:rsidP="003358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335842" w:rsidRPr="00866C80" w:rsidRDefault="00335842" w:rsidP="003358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866C80">
        <w:rPr>
          <w:rFonts w:ascii="Times New Roman" w:hAnsi="Times New Roman" w:cs="Times New Roman"/>
          <w:b/>
          <w:sz w:val="28"/>
          <w:szCs w:val="25"/>
          <w:lang w:val="uk-UA"/>
        </w:rPr>
        <w:t>Декан факультету соціальної педагогіки та психології</w:t>
      </w:r>
      <w:r w:rsidRPr="00866C80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866C80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866C80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866C80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866C80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866C80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866C80">
        <w:rPr>
          <w:rFonts w:ascii="Times New Roman" w:hAnsi="Times New Roman" w:cs="Times New Roman"/>
          <w:b/>
          <w:sz w:val="28"/>
          <w:szCs w:val="25"/>
          <w:lang w:val="uk-UA"/>
        </w:rPr>
        <w:tab/>
        <w:t>О.В. Пономаренко</w:t>
      </w:r>
    </w:p>
    <w:p w:rsidR="00335842" w:rsidRPr="00866C80" w:rsidRDefault="00335842" w:rsidP="00335842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335842" w:rsidRPr="00866C80" w:rsidRDefault="00335842" w:rsidP="00335842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335842" w:rsidRPr="00866C80" w:rsidRDefault="00335842" w:rsidP="00335842">
      <w:pPr>
        <w:spacing w:after="0" w:line="240" w:lineRule="auto"/>
        <w:rPr>
          <w:rFonts w:ascii="Times New Roman" w:hAnsi="Times New Roman" w:cs="Times New Roman"/>
          <w:szCs w:val="25"/>
          <w:lang w:val="uk-UA"/>
        </w:rPr>
      </w:pPr>
      <w:r w:rsidRPr="00866C80">
        <w:rPr>
          <w:rFonts w:ascii="Times New Roman" w:hAnsi="Times New Roman" w:cs="Times New Roman"/>
          <w:b/>
          <w:szCs w:val="25"/>
          <w:u w:val="single"/>
          <w:lang w:val="uk-UA"/>
        </w:rPr>
        <w:t xml:space="preserve">До уваги студентів </w:t>
      </w:r>
      <w:r w:rsidRPr="00866C80">
        <w:rPr>
          <w:rFonts w:ascii="Times New Roman" w:hAnsi="Times New Roman" w:cs="Times New Roman"/>
          <w:szCs w:val="25"/>
          <w:lang w:val="uk-UA"/>
        </w:rPr>
        <w:t>умовні позначки в розкладі:</w:t>
      </w:r>
    </w:p>
    <w:p w:rsidR="00335842" w:rsidRPr="00866C80" w:rsidRDefault="00335842" w:rsidP="0033584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Cs w:val="25"/>
          <w:lang w:val="uk-UA"/>
        </w:rPr>
      </w:pPr>
      <w:r w:rsidRPr="00866C80">
        <w:rPr>
          <w:rFonts w:ascii="Times New Roman" w:hAnsi="Times New Roman" w:cs="Times New Roman"/>
          <w:szCs w:val="25"/>
          <w:lang w:val="uk-UA"/>
        </w:rPr>
        <w:t>Дні, виділені сірим кольором – ВИХІДНИЙ ДЕНЬ</w:t>
      </w:r>
    </w:p>
    <w:sectPr w:rsidR="00335842" w:rsidRPr="00866C80" w:rsidSect="00FC23FB">
      <w:pgSz w:w="16838" w:h="11906" w:orient="landscape"/>
      <w:pgMar w:top="426" w:right="536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71307"/>
    <w:multiLevelType w:val="hybridMultilevel"/>
    <w:tmpl w:val="C15C64BE"/>
    <w:lvl w:ilvl="0" w:tplc="0798B22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C23FB"/>
    <w:rsid w:val="0000362D"/>
    <w:rsid w:val="000115E4"/>
    <w:rsid w:val="00013064"/>
    <w:rsid w:val="00013509"/>
    <w:rsid w:val="00016D28"/>
    <w:rsid w:val="000175F8"/>
    <w:rsid w:val="00027347"/>
    <w:rsid w:val="00030598"/>
    <w:rsid w:val="0003156A"/>
    <w:rsid w:val="0003391C"/>
    <w:rsid w:val="00037C6C"/>
    <w:rsid w:val="000551BD"/>
    <w:rsid w:val="00055E66"/>
    <w:rsid w:val="00060E34"/>
    <w:rsid w:val="00064B05"/>
    <w:rsid w:val="00075B14"/>
    <w:rsid w:val="000762D7"/>
    <w:rsid w:val="000777CE"/>
    <w:rsid w:val="000848E8"/>
    <w:rsid w:val="000866A3"/>
    <w:rsid w:val="00090F5B"/>
    <w:rsid w:val="000955DE"/>
    <w:rsid w:val="000A11D0"/>
    <w:rsid w:val="000A167A"/>
    <w:rsid w:val="000A4273"/>
    <w:rsid w:val="000A53EE"/>
    <w:rsid w:val="000B2623"/>
    <w:rsid w:val="000B3F65"/>
    <w:rsid w:val="000B5ABD"/>
    <w:rsid w:val="000B7153"/>
    <w:rsid w:val="000B72CD"/>
    <w:rsid w:val="000C7B73"/>
    <w:rsid w:val="000D495F"/>
    <w:rsid w:val="000E2C46"/>
    <w:rsid w:val="000E3E33"/>
    <w:rsid w:val="000E7272"/>
    <w:rsid w:val="000F14F1"/>
    <w:rsid w:val="000F3827"/>
    <w:rsid w:val="000F4F84"/>
    <w:rsid w:val="00102C39"/>
    <w:rsid w:val="00102EC2"/>
    <w:rsid w:val="0010338C"/>
    <w:rsid w:val="00103807"/>
    <w:rsid w:val="00105A24"/>
    <w:rsid w:val="00110CB7"/>
    <w:rsid w:val="00111052"/>
    <w:rsid w:val="00116389"/>
    <w:rsid w:val="00120471"/>
    <w:rsid w:val="00125FF5"/>
    <w:rsid w:val="00141419"/>
    <w:rsid w:val="001424F9"/>
    <w:rsid w:val="0014771A"/>
    <w:rsid w:val="00151DE2"/>
    <w:rsid w:val="00166BD4"/>
    <w:rsid w:val="001671B8"/>
    <w:rsid w:val="00167AB2"/>
    <w:rsid w:val="001843BA"/>
    <w:rsid w:val="00186A02"/>
    <w:rsid w:val="00187A3F"/>
    <w:rsid w:val="001A11A5"/>
    <w:rsid w:val="001A4C3B"/>
    <w:rsid w:val="001A61D8"/>
    <w:rsid w:val="001B05A0"/>
    <w:rsid w:val="001B7DCC"/>
    <w:rsid w:val="001E0B72"/>
    <w:rsid w:val="001E6E1B"/>
    <w:rsid w:val="001F2EFD"/>
    <w:rsid w:val="001F3BFA"/>
    <w:rsid w:val="001F4AD5"/>
    <w:rsid w:val="00200967"/>
    <w:rsid w:val="00212AEA"/>
    <w:rsid w:val="002154D3"/>
    <w:rsid w:val="00216EFB"/>
    <w:rsid w:val="00231FB6"/>
    <w:rsid w:val="00232270"/>
    <w:rsid w:val="00245DA2"/>
    <w:rsid w:val="00254A07"/>
    <w:rsid w:val="00255590"/>
    <w:rsid w:val="00271932"/>
    <w:rsid w:val="00276727"/>
    <w:rsid w:val="002855C2"/>
    <w:rsid w:val="002A1BCF"/>
    <w:rsid w:val="002B6E0D"/>
    <w:rsid w:val="002C36AC"/>
    <w:rsid w:val="002C6F56"/>
    <w:rsid w:val="002D002E"/>
    <w:rsid w:val="002D623B"/>
    <w:rsid w:val="002D765F"/>
    <w:rsid w:val="002F4942"/>
    <w:rsid w:val="00305C1B"/>
    <w:rsid w:val="003068D6"/>
    <w:rsid w:val="003263C3"/>
    <w:rsid w:val="00335842"/>
    <w:rsid w:val="00343DFC"/>
    <w:rsid w:val="00350DE0"/>
    <w:rsid w:val="003608A1"/>
    <w:rsid w:val="00360A03"/>
    <w:rsid w:val="0037314C"/>
    <w:rsid w:val="00375F0E"/>
    <w:rsid w:val="0038346D"/>
    <w:rsid w:val="0038381E"/>
    <w:rsid w:val="00386F7C"/>
    <w:rsid w:val="003A10E3"/>
    <w:rsid w:val="003A26F4"/>
    <w:rsid w:val="003A7C2F"/>
    <w:rsid w:val="003B1078"/>
    <w:rsid w:val="003D5B28"/>
    <w:rsid w:val="003E0483"/>
    <w:rsid w:val="003E42D2"/>
    <w:rsid w:val="003E6A83"/>
    <w:rsid w:val="003E7AF7"/>
    <w:rsid w:val="003F1D74"/>
    <w:rsid w:val="003F3835"/>
    <w:rsid w:val="003F5E6B"/>
    <w:rsid w:val="0040058B"/>
    <w:rsid w:val="0040229D"/>
    <w:rsid w:val="00406F6D"/>
    <w:rsid w:val="00416E58"/>
    <w:rsid w:val="0042195D"/>
    <w:rsid w:val="00421A96"/>
    <w:rsid w:val="00423D04"/>
    <w:rsid w:val="0042611F"/>
    <w:rsid w:val="00431941"/>
    <w:rsid w:val="00434AE2"/>
    <w:rsid w:val="0043616A"/>
    <w:rsid w:val="00456ADF"/>
    <w:rsid w:val="00460243"/>
    <w:rsid w:val="004A1F67"/>
    <w:rsid w:val="004A2D4B"/>
    <w:rsid w:val="004B0E1E"/>
    <w:rsid w:val="004B7E96"/>
    <w:rsid w:val="004D1952"/>
    <w:rsid w:val="004D7B02"/>
    <w:rsid w:val="004E5959"/>
    <w:rsid w:val="004F038F"/>
    <w:rsid w:val="004F1BB9"/>
    <w:rsid w:val="004F4ED5"/>
    <w:rsid w:val="005000EC"/>
    <w:rsid w:val="00500B7D"/>
    <w:rsid w:val="005042C8"/>
    <w:rsid w:val="0050606F"/>
    <w:rsid w:val="005118ED"/>
    <w:rsid w:val="00515197"/>
    <w:rsid w:val="00515C19"/>
    <w:rsid w:val="005340A9"/>
    <w:rsid w:val="005458F3"/>
    <w:rsid w:val="00545B62"/>
    <w:rsid w:val="0055403E"/>
    <w:rsid w:val="0056227D"/>
    <w:rsid w:val="005623AF"/>
    <w:rsid w:val="005668AB"/>
    <w:rsid w:val="00566EE2"/>
    <w:rsid w:val="00567084"/>
    <w:rsid w:val="005766E8"/>
    <w:rsid w:val="00576899"/>
    <w:rsid w:val="00581A90"/>
    <w:rsid w:val="00585E87"/>
    <w:rsid w:val="00586304"/>
    <w:rsid w:val="005A57E4"/>
    <w:rsid w:val="005A6561"/>
    <w:rsid w:val="005B3A11"/>
    <w:rsid w:val="005B71ED"/>
    <w:rsid w:val="005D164C"/>
    <w:rsid w:val="005D201A"/>
    <w:rsid w:val="005D21D8"/>
    <w:rsid w:val="005D62C5"/>
    <w:rsid w:val="005E10F6"/>
    <w:rsid w:val="005E5354"/>
    <w:rsid w:val="005E6E26"/>
    <w:rsid w:val="005F0808"/>
    <w:rsid w:val="005F79F0"/>
    <w:rsid w:val="00604718"/>
    <w:rsid w:val="00612F3E"/>
    <w:rsid w:val="00613456"/>
    <w:rsid w:val="006143D4"/>
    <w:rsid w:val="00617845"/>
    <w:rsid w:val="00625B2C"/>
    <w:rsid w:val="006265CF"/>
    <w:rsid w:val="00630723"/>
    <w:rsid w:val="00641E30"/>
    <w:rsid w:val="00643DBF"/>
    <w:rsid w:val="00652ED7"/>
    <w:rsid w:val="00655569"/>
    <w:rsid w:val="00656D78"/>
    <w:rsid w:val="006603EB"/>
    <w:rsid w:val="006641DD"/>
    <w:rsid w:val="0066476E"/>
    <w:rsid w:val="00667A10"/>
    <w:rsid w:val="00667DEE"/>
    <w:rsid w:val="006706B3"/>
    <w:rsid w:val="0069430D"/>
    <w:rsid w:val="0069462A"/>
    <w:rsid w:val="0069546D"/>
    <w:rsid w:val="006A5DB0"/>
    <w:rsid w:val="006C7DCD"/>
    <w:rsid w:val="006D126D"/>
    <w:rsid w:val="006D2F84"/>
    <w:rsid w:val="006E012D"/>
    <w:rsid w:val="006E5F44"/>
    <w:rsid w:val="006F192A"/>
    <w:rsid w:val="006F4895"/>
    <w:rsid w:val="00701377"/>
    <w:rsid w:val="0071403C"/>
    <w:rsid w:val="00714ECE"/>
    <w:rsid w:val="00714F2F"/>
    <w:rsid w:val="007156E7"/>
    <w:rsid w:val="00724ABA"/>
    <w:rsid w:val="007319A5"/>
    <w:rsid w:val="00732115"/>
    <w:rsid w:val="00745822"/>
    <w:rsid w:val="00750946"/>
    <w:rsid w:val="00754962"/>
    <w:rsid w:val="00764375"/>
    <w:rsid w:val="007954D1"/>
    <w:rsid w:val="007A3FB2"/>
    <w:rsid w:val="007B14AD"/>
    <w:rsid w:val="007B4E5F"/>
    <w:rsid w:val="007D68A3"/>
    <w:rsid w:val="007F3541"/>
    <w:rsid w:val="007F7E96"/>
    <w:rsid w:val="00811D14"/>
    <w:rsid w:val="008150E6"/>
    <w:rsid w:val="00816726"/>
    <w:rsid w:val="008211A2"/>
    <w:rsid w:val="00821893"/>
    <w:rsid w:val="00826333"/>
    <w:rsid w:val="00831B27"/>
    <w:rsid w:val="00831E78"/>
    <w:rsid w:val="00832321"/>
    <w:rsid w:val="00833782"/>
    <w:rsid w:val="008354F1"/>
    <w:rsid w:val="00836FB5"/>
    <w:rsid w:val="008428E1"/>
    <w:rsid w:val="00847DB5"/>
    <w:rsid w:val="00853FA4"/>
    <w:rsid w:val="00856728"/>
    <w:rsid w:val="00863B7D"/>
    <w:rsid w:val="00864F4A"/>
    <w:rsid w:val="00865412"/>
    <w:rsid w:val="00866C80"/>
    <w:rsid w:val="00884EBA"/>
    <w:rsid w:val="008858A3"/>
    <w:rsid w:val="00886390"/>
    <w:rsid w:val="008959DF"/>
    <w:rsid w:val="008A2B68"/>
    <w:rsid w:val="008A5A44"/>
    <w:rsid w:val="008B3A6A"/>
    <w:rsid w:val="008C38B7"/>
    <w:rsid w:val="008C41DC"/>
    <w:rsid w:val="008C487C"/>
    <w:rsid w:val="008C7E42"/>
    <w:rsid w:val="008E1F15"/>
    <w:rsid w:val="008E49D4"/>
    <w:rsid w:val="008E6CA7"/>
    <w:rsid w:val="008F1083"/>
    <w:rsid w:val="009005A3"/>
    <w:rsid w:val="0090475A"/>
    <w:rsid w:val="009260E6"/>
    <w:rsid w:val="00926EE2"/>
    <w:rsid w:val="009317D8"/>
    <w:rsid w:val="00932CF5"/>
    <w:rsid w:val="009366D7"/>
    <w:rsid w:val="009443D5"/>
    <w:rsid w:val="00951CAD"/>
    <w:rsid w:val="00955360"/>
    <w:rsid w:val="00956E5C"/>
    <w:rsid w:val="0097507A"/>
    <w:rsid w:val="009A31D2"/>
    <w:rsid w:val="009A46D2"/>
    <w:rsid w:val="009A4752"/>
    <w:rsid w:val="009B2412"/>
    <w:rsid w:val="009B3A78"/>
    <w:rsid w:val="009B70B0"/>
    <w:rsid w:val="009D5702"/>
    <w:rsid w:val="009F1568"/>
    <w:rsid w:val="009F3FAF"/>
    <w:rsid w:val="009F6C7B"/>
    <w:rsid w:val="00A05F81"/>
    <w:rsid w:val="00A06BFB"/>
    <w:rsid w:val="00A26D37"/>
    <w:rsid w:val="00A40095"/>
    <w:rsid w:val="00A426CF"/>
    <w:rsid w:val="00A464A7"/>
    <w:rsid w:val="00A5670F"/>
    <w:rsid w:val="00A56861"/>
    <w:rsid w:val="00A57029"/>
    <w:rsid w:val="00A871AE"/>
    <w:rsid w:val="00AA1328"/>
    <w:rsid w:val="00AA7F0F"/>
    <w:rsid w:val="00AB2A7A"/>
    <w:rsid w:val="00AB4F65"/>
    <w:rsid w:val="00AB7917"/>
    <w:rsid w:val="00AC0AD4"/>
    <w:rsid w:val="00AD0F65"/>
    <w:rsid w:val="00AE0D68"/>
    <w:rsid w:val="00AE736E"/>
    <w:rsid w:val="00AF08DD"/>
    <w:rsid w:val="00AF29F1"/>
    <w:rsid w:val="00AF3C54"/>
    <w:rsid w:val="00AF685A"/>
    <w:rsid w:val="00AF7563"/>
    <w:rsid w:val="00B0167B"/>
    <w:rsid w:val="00B06CD8"/>
    <w:rsid w:val="00B203BA"/>
    <w:rsid w:val="00B25E4A"/>
    <w:rsid w:val="00B31FD9"/>
    <w:rsid w:val="00B3527A"/>
    <w:rsid w:val="00B357F2"/>
    <w:rsid w:val="00B44E8F"/>
    <w:rsid w:val="00B5486C"/>
    <w:rsid w:val="00B6739A"/>
    <w:rsid w:val="00B72508"/>
    <w:rsid w:val="00B86E18"/>
    <w:rsid w:val="00B95859"/>
    <w:rsid w:val="00B96386"/>
    <w:rsid w:val="00BB1777"/>
    <w:rsid w:val="00BC0E69"/>
    <w:rsid w:val="00BC3DAC"/>
    <w:rsid w:val="00BD577E"/>
    <w:rsid w:val="00BE1477"/>
    <w:rsid w:val="00BE1CC2"/>
    <w:rsid w:val="00BE56C2"/>
    <w:rsid w:val="00BF3F69"/>
    <w:rsid w:val="00BF5220"/>
    <w:rsid w:val="00BF6377"/>
    <w:rsid w:val="00C018DD"/>
    <w:rsid w:val="00C0431A"/>
    <w:rsid w:val="00C054F3"/>
    <w:rsid w:val="00C10FAB"/>
    <w:rsid w:val="00C126F1"/>
    <w:rsid w:val="00C20904"/>
    <w:rsid w:val="00C32CFF"/>
    <w:rsid w:val="00C422E9"/>
    <w:rsid w:val="00C428D3"/>
    <w:rsid w:val="00C457DD"/>
    <w:rsid w:val="00C53931"/>
    <w:rsid w:val="00C54029"/>
    <w:rsid w:val="00C55C51"/>
    <w:rsid w:val="00C65939"/>
    <w:rsid w:val="00C67AF0"/>
    <w:rsid w:val="00C779D9"/>
    <w:rsid w:val="00C77AAC"/>
    <w:rsid w:val="00C82611"/>
    <w:rsid w:val="00C90EAA"/>
    <w:rsid w:val="00C91054"/>
    <w:rsid w:val="00CA044E"/>
    <w:rsid w:val="00CC1D40"/>
    <w:rsid w:val="00CC621D"/>
    <w:rsid w:val="00CD11D8"/>
    <w:rsid w:val="00CD3BBF"/>
    <w:rsid w:val="00CD6288"/>
    <w:rsid w:val="00CE05BF"/>
    <w:rsid w:val="00CF2354"/>
    <w:rsid w:val="00CF4CF9"/>
    <w:rsid w:val="00CF6602"/>
    <w:rsid w:val="00D01099"/>
    <w:rsid w:val="00D02B01"/>
    <w:rsid w:val="00D0493B"/>
    <w:rsid w:val="00D13282"/>
    <w:rsid w:val="00D30E00"/>
    <w:rsid w:val="00D34333"/>
    <w:rsid w:val="00D344C4"/>
    <w:rsid w:val="00D41621"/>
    <w:rsid w:val="00D50AE7"/>
    <w:rsid w:val="00D556E9"/>
    <w:rsid w:val="00D63AFC"/>
    <w:rsid w:val="00D75A05"/>
    <w:rsid w:val="00D7635C"/>
    <w:rsid w:val="00D76DCC"/>
    <w:rsid w:val="00D9562D"/>
    <w:rsid w:val="00DA33B2"/>
    <w:rsid w:val="00DB35F1"/>
    <w:rsid w:val="00DB73A4"/>
    <w:rsid w:val="00DC22BB"/>
    <w:rsid w:val="00DC380E"/>
    <w:rsid w:val="00DC62C6"/>
    <w:rsid w:val="00DC6920"/>
    <w:rsid w:val="00DD3E59"/>
    <w:rsid w:val="00DD4FB7"/>
    <w:rsid w:val="00DE1956"/>
    <w:rsid w:val="00DE3E84"/>
    <w:rsid w:val="00DE407A"/>
    <w:rsid w:val="00DF0963"/>
    <w:rsid w:val="00E00541"/>
    <w:rsid w:val="00E02CD3"/>
    <w:rsid w:val="00E126BC"/>
    <w:rsid w:val="00E140E8"/>
    <w:rsid w:val="00E1467C"/>
    <w:rsid w:val="00E1470E"/>
    <w:rsid w:val="00E163E8"/>
    <w:rsid w:val="00E27BEB"/>
    <w:rsid w:val="00E328F8"/>
    <w:rsid w:val="00E42F76"/>
    <w:rsid w:val="00E4340C"/>
    <w:rsid w:val="00E54003"/>
    <w:rsid w:val="00E64ECC"/>
    <w:rsid w:val="00E712F8"/>
    <w:rsid w:val="00E73762"/>
    <w:rsid w:val="00E74A18"/>
    <w:rsid w:val="00E8713C"/>
    <w:rsid w:val="00E945A9"/>
    <w:rsid w:val="00EA69F3"/>
    <w:rsid w:val="00EB061D"/>
    <w:rsid w:val="00EB1538"/>
    <w:rsid w:val="00EB57B2"/>
    <w:rsid w:val="00EB7D6B"/>
    <w:rsid w:val="00ED03E0"/>
    <w:rsid w:val="00EE7398"/>
    <w:rsid w:val="00EE7713"/>
    <w:rsid w:val="00EF065B"/>
    <w:rsid w:val="00EF3552"/>
    <w:rsid w:val="00EF5125"/>
    <w:rsid w:val="00EF6EAD"/>
    <w:rsid w:val="00F03DF7"/>
    <w:rsid w:val="00F0677E"/>
    <w:rsid w:val="00F2261A"/>
    <w:rsid w:val="00F227A1"/>
    <w:rsid w:val="00F236B9"/>
    <w:rsid w:val="00F2718D"/>
    <w:rsid w:val="00F3178F"/>
    <w:rsid w:val="00F3222C"/>
    <w:rsid w:val="00F32D5C"/>
    <w:rsid w:val="00F33173"/>
    <w:rsid w:val="00F3484A"/>
    <w:rsid w:val="00F348D8"/>
    <w:rsid w:val="00F4120F"/>
    <w:rsid w:val="00F41CF3"/>
    <w:rsid w:val="00F504B6"/>
    <w:rsid w:val="00F53FF1"/>
    <w:rsid w:val="00F5530E"/>
    <w:rsid w:val="00F57BE5"/>
    <w:rsid w:val="00F649B7"/>
    <w:rsid w:val="00F651A2"/>
    <w:rsid w:val="00F6639B"/>
    <w:rsid w:val="00F74F3B"/>
    <w:rsid w:val="00F766E6"/>
    <w:rsid w:val="00F8131F"/>
    <w:rsid w:val="00F95E37"/>
    <w:rsid w:val="00FB55DC"/>
    <w:rsid w:val="00FC1544"/>
    <w:rsid w:val="00FC23FB"/>
    <w:rsid w:val="00FC4D20"/>
    <w:rsid w:val="00FD01AA"/>
    <w:rsid w:val="00FD44EA"/>
    <w:rsid w:val="00FE3A4C"/>
    <w:rsid w:val="00FF27EC"/>
    <w:rsid w:val="00FF5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23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58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0C941-54AD-449F-9754-97195AB8A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6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732</cp:revision>
  <cp:lastPrinted>2021-12-21T07:36:00Z</cp:lastPrinted>
  <dcterms:created xsi:type="dcterms:W3CDTF">2021-10-01T10:05:00Z</dcterms:created>
  <dcterms:modified xsi:type="dcterms:W3CDTF">2022-01-24T12:41:00Z</dcterms:modified>
</cp:coreProperties>
</file>