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C03" w:rsidRPr="007E6CB8" w:rsidRDefault="005F0C03" w:rsidP="005F0C03">
      <w:pPr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>Затверджено</w:t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  <w:t>Затверджено</w:t>
      </w:r>
    </w:p>
    <w:p w:rsidR="005F0C03" w:rsidRPr="007E6CB8" w:rsidRDefault="005F0C03" w:rsidP="005F0C0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>Проректор з науково-педагогічної</w:t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  <w:t>керівник навчального відділу</w:t>
      </w:r>
    </w:p>
    <w:p w:rsidR="005F0C03" w:rsidRPr="007E6CB8" w:rsidRDefault="005F0C03" w:rsidP="005F0C0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>та навчальної роботи</w:t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ab/>
      </w:r>
      <w:proofErr w:type="spellStart"/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>Горлач</w:t>
      </w:r>
      <w:proofErr w:type="spellEnd"/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 xml:space="preserve"> В.В.</w:t>
      </w:r>
    </w:p>
    <w:p w:rsidR="005F0C03" w:rsidRPr="007E6CB8" w:rsidRDefault="005F0C03" w:rsidP="005F0C0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  <w:proofErr w:type="spellStart"/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>Гура</w:t>
      </w:r>
      <w:proofErr w:type="spellEnd"/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 xml:space="preserve"> О.І</w:t>
      </w:r>
    </w:p>
    <w:p w:rsidR="005F0C03" w:rsidRPr="007E6CB8" w:rsidRDefault="005F0C03" w:rsidP="005F0C0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5F0C03" w:rsidRPr="007E6CB8" w:rsidRDefault="005F0C03" w:rsidP="005F0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>РОЗКЛАД НАВЧАЛЬНИХ ЗАНЯТЬ СТУДЕНТІВ ОР «БАКАЛАВР» ЗАОЧНОЇ ФОРМИ ЗДОБУТТЯ ОСВІТИ</w:t>
      </w:r>
    </w:p>
    <w:p w:rsidR="005F0C03" w:rsidRPr="007E6CB8" w:rsidRDefault="005F0C03" w:rsidP="005F0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>4 курс</w:t>
      </w:r>
    </w:p>
    <w:p w:rsidR="005F0C03" w:rsidRPr="007E6CB8" w:rsidRDefault="005F0C03" w:rsidP="005F0C03">
      <w:pPr>
        <w:spacing w:after="0" w:line="240" w:lineRule="auto"/>
        <w:rPr>
          <w:rFonts w:ascii="Times New Roman" w:hAnsi="Times New Roman" w:cs="Times New Roman"/>
          <w:b/>
          <w:sz w:val="28"/>
          <w:szCs w:val="26"/>
          <w:lang w:val="uk-UA"/>
        </w:rPr>
      </w:pPr>
    </w:p>
    <w:p w:rsidR="005F0C03" w:rsidRPr="007E6CB8" w:rsidRDefault="005F0C03" w:rsidP="005F0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>Спеціальність 053 психологія</w:t>
      </w:r>
    </w:p>
    <w:p w:rsidR="005F0C03" w:rsidRPr="007E6CB8" w:rsidRDefault="005F0C03" w:rsidP="005F0C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 w:rsidRPr="007E6CB8">
        <w:rPr>
          <w:rFonts w:ascii="Times New Roman" w:hAnsi="Times New Roman" w:cs="Times New Roman"/>
          <w:b/>
          <w:sz w:val="28"/>
          <w:szCs w:val="26"/>
          <w:lang w:val="uk-UA"/>
        </w:rPr>
        <w:t>Освітня програма психологія</w:t>
      </w:r>
    </w:p>
    <w:p w:rsidR="007E6CB8" w:rsidRPr="007E6CB8" w:rsidRDefault="007E6CB8" w:rsidP="007E6CB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3"/>
        <w:tblW w:w="15593" w:type="dxa"/>
        <w:tblInd w:w="108" w:type="dxa"/>
        <w:tblLook w:val="04A0"/>
      </w:tblPr>
      <w:tblGrid>
        <w:gridCol w:w="948"/>
        <w:gridCol w:w="12"/>
        <w:gridCol w:w="41"/>
        <w:gridCol w:w="35"/>
        <w:gridCol w:w="35"/>
        <w:gridCol w:w="14522"/>
      </w:tblGrid>
      <w:tr w:rsidR="00175899" w:rsidRPr="007E6CB8" w:rsidTr="005B2AE9">
        <w:tc>
          <w:tcPr>
            <w:tcW w:w="15593" w:type="dxa"/>
            <w:gridSpan w:val="6"/>
          </w:tcPr>
          <w:p w:rsidR="00175899" w:rsidRPr="007E6CB8" w:rsidRDefault="00175899" w:rsidP="00C9349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Група 6.053</w:t>
            </w:r>
            <w:r w:rsidR="008F33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-з    </w:t>
            </w:r>
          </w:p>
        </w:tc>
      </w:tr>
      <w:tr w:rsidR="007E6CB8" w:rsidRPr="007E6CB8" w:rsidTr="00BF6229">
        <w:tc>
          <w:tcPr>
            <w:tcW w:w="15593" w:type="dxa"/>
            <w:gridSpan w:val="6"/>
          </w:tcPr>
          <w:p w:rsidR="007E6CB8" w:rsidRPr="007E6CB8" w:rsidRDefault="007E6CB8" w:rsidP="00B518D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Понеділок </w:t>
            </w:r>
            <w:r w:rsidR="00B518D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31.01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B518D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7E6CB8" w:rsidRPr="007E6CB8" w:rsidTr="00BF6229">
        <w:tc>
          <w:tcPr>
            <w:tcW w:w="960" w:type="dxa"/>
            <w:gridSpan w:val="2"/>
          </w:tcPr>
          <w:p w:rsidR="007E6CB8" w:rsidRPr="007E6CB8" w:rsidRDefault="00BE00A0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633" w:type="dxa"/>
            <w:gridSpan w:val="4"/>
          </w:tcPr>
          <w:p w:rsidR="007E6CB8" w:rsidRDefault="00733357" w:rsidP="00F3722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3335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Основи психологічного консультування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(лекція)</w:t>
            </w:r>
          </w:p>
          <w:p w:rsidR="00733357" w:rsidRPr="00733357" w:rsidRDefault="00733357" w:rsidP="00F3722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О. А.</w:t>
            </w:r>
          </w:p>
        </w:tc>
      </w:tr>
      <w:tr w:rsidR="007E6CB8" w:rsidRPr="007E6CB8" w:rsidTr="00BF6229">
        <w:tc>
          <w:tcPr>
            <w:tcW w:w="960" w:type="dxa"/>
            <w:gridSpan w:val="2"/>
          </w:tcPr>
          <w:p w:rsidR="007E6CB8" w:rsidRPr="007E6CB8" w:rsidRDefault="00BE00A0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633" w:type="dxa"/>
            <w:gridSpan w:val="4"/>
          </w:tcPr>
          <w:p w:rsidR="007E6CB8" w:rsidRPr="00733357" w:rsidRDefault="00733357" w:rsidP="009544A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3335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праці (лекція)</w:t>
            </w:r>
          </w:p>
          <w:p w:rsidR="00733357" w:rsidRPr="007E6CB8" w:rsidRDefault="00733357" w:rsidP="0073335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3335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Кушнір Є.О.</w:t>
            </w:r>
          </w:p>
        </w:tc>
      </w:tr>
      <w:tr w:rsidR="007E6CB8" w:rsidRPr="007E6CB8" w:rsidTr="00BF6229">
        <w:tc>
          <w:tcPr>
            <w:tcW w:w="960" w:type="dxa"/>
            <w:gridSpan w:val="2"/>
          </w:tcPr>
          <w:p w:rsidR="007E6CB8" w:rsidRPr="007E6CB8" w:rsidRDefault="00BE00A0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633" w:type="dxa"/>
            <w:gridSpan w:val="4"/>
          </w:tcPr>
          <w:p w:rsidR="00233224" w:rsidRPr="00733357" w:rsidRDefault="00233224" w:rsidP="0023322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3335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праці (лекція)</w:t>
            </w:r>
          </w:p>
          <w:p w:rsidR="007E6CB8" w:rsidRPr="007E6CB8" w:rsidRDefault="00233224" w:rsidP="0023322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33357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Кушнір Є.О.</w:t>
            </w:r>
          </w:p>
        </w:tc>
      </w:tr>
      <w:tr w:rsidR="00B518DD" w:rsidRPr="007E6CB8" w:rsidTr="00BF6229">
        <w:tc>
          <w:tcPr>
            <w:tcW w:w="960" w:type="dxa"/>
            <w:gridSpan w:val="2"/>
          </w:tcPr>
          <w:p w:rsidR="00B518DD" w:rsidRPr="007E6CB8" w:rsidRDefault="00BE00A0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633" w:type="dxa"/>
            <w:gridSpan w:val="4"/>
          </w:tcPr>
          <w:p w:rsidR="00B518DD" w:rsidRPr="00233224" w:rsidRDefault="00233224" w:rsidP="00CF3CB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3322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Юридична психологія (консультація)</w:t>
            </w:r>
          </w:p>
          <w:p w:rsidR="00233224" w:rsidRPr="007E6CB8" w:rsidRDefault="00233224" w:rsidP="00CF3CB2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3322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Губа Н. О.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</w:p>
        </w:tc>
      </w:tr>
      <w:tr w:rsidR="007E6CB8" w:rsidRPr="007E6CB8" w:rsidTr="00BF6229">
        <w:tc>
          <w:tcPr>
            <w:tcW w:w="15593" w:type="dxa"/>
            <w:gridSpan w:val="6"/>
          </w:tcPr>
          <w:p w:rsidR="007E6CB8" w:rsidRPr="007E6CB8" w:rsidRDefault="007E6CB8" w:rsidP="00B518D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Вівторок </w:t>
            </w:r>
            <w:r w:rsidR="00795369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</w:t>
            </w:r>
            <w:r w:rsidR="00B518D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B518D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B518D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7E6CB8" w:rsidRPr="00A2162E" w:rsidTr="00BF6229">
        <w:tc>
          <w:tcPr>
            <w:tcW w:w="960" w:type="dxa"/>
            <w:gridSpan w:val="2"/>
          </w:tcPr>
          <w:p w:rsidR="007E6CB8" w:rsidRPr="007E6CB8" w:rsidRDefault="00FB6905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633" w:type="dxa"/>
            <w:gridSpan w:val="4"/>
          </w:tcPr>
          <w:p w:rsidR="007E6CB8" w:rsidRPr="00FB6905" w:rsidRDefault="00FB6905" w:rsidP="00841C46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Математична статистика та математичні методи в психології (лекція)</w:t>
            </w:r>
          </w:p>
          <w:p w:rsidR="00FB6905" w:rsidRPr="007E6CB8" w:rsidRDefault="00FB6905" w:rsidP="00C9349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Іваницький О.І.</w:t>
            </w:r>
            <w:r w:rsidR="0053582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</w:p>
        </w:tc>
      </w:tr>
      <w:tr w:rsidR="00175899" w:rsidRPr="007E6CB8" w:rsidTr="00950B94">
        <w:tc>
          <w:tcPr>
            <w:tcW w:w="960" w:type="dxa"/>
            <w:gridSpan w:val="2"/>
          </w:tcPr>
          <w:p w:rsidR="00175899" w:rsidRPr="007E6CB8" w:rsidRDefault="00FB6905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633" w:type="dxa"/>
            <w:gridSpan w:val="4"/>
          </w:tcPr>
          <w:p w:rsidR="0053582B" w:rsidRPr="00FB6905" w:rsidRDefault="0053582B" w:rsidP="0053582B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Математична статистика та математичні методи в психології (лекція)</w:t>
            </w:r>
          </w:p>
          <w:p w:rsidR="00175899" w:rsidRPr="007E6CB8" w:rsidRDefault="0053582B" w:rsidP="00C9349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Іваницький О.І.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</w:p>
        </w:tc>
      </w:tr>
      <w:tr w:rsidR="003B2EB4" w:rsidRPr="007E6CB8" w:rsidTr="00AC62B9">
        <w:tc>
          <w:tcPr>
            <w:tcW w:w="960" w:type="dxa"/>
            <w:gridSpan w:val="2"/>
          </w:tcPr>
          <w:p w:rsidR="003B2EB4" w:rsidRPr="007E6CB8" w:rsidRDefault="00FB6905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633" w:type="dxa"/>
            <w:gridSpan w:val="4"/>
          </w:tcPr>
          <w:p w:rsidR="00B379B9" w:rsidRDefault="00B379B9" w:rsidP="00B379B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(консультація)</w:t>
            </w:r>
          </w:p>
          <w:p w:rsidR="003B2EB4" w:rsidRPr="007E6CB8" w:rsidRDefault="00B379B9" w:rsidP="00B379B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</w:tr>
      <w:tr w:rsidR="007E6CB8" w:rsidRPr="007E6CB8" w:rsidTr="00BF6229">
        <w:tc>
          <w:tcPr>
            <w:tcW w:w="15593" w:type="dxa"/>
            <w:gridSpan w:val="6"/>
          </w:tcPr>
          <w:p w:rsidR="007E6CB8" w:rsidRPr="007E6CB8" w:rsidRDefault="007E6CB8" w:rsidP="00B518D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Середа </w:t>
            </w:r>
            <w:r w:rsidR="00647947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</w:t>
            </w:r>
            <w:r w:rsidR="00B518D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B518D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B518DD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3B2EB4" w:rsidRPr="007E6CB8" w:rsidTr="008F3306">
        <w:trPr>
          <w:trHeight w:val="281"/>
        </w:trPr>
        <w:tc>
          <w:tcPr>
            <w:tcW w:w="960" w:type="dxa"/>
            <w:gridSpan w:val="2"/>
            <w:tcBorders>
              <w:bottom w:val="single" w:sz="4" w:space="0" w:color="auto"/>
            </w:tcBorders>
          </w:tcPr>
          <w:p w:rsidR="003B2EB4" w:rsidRPr="007E6CB8" w:rsidRDefault="003D563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633" w:type="dxa"/>
            <w:gridSpan w:val="4"/>
            <w:tcBorders>
              <w:bottom w:val="single" w:sz="4" w:space="0" w:color="auto"/>
            </w:tcBorders>
          </w:tcPr>
          <w:p w:rsidR="003B2EB4" w:rsidRDefault="00526328" w:rsidP="006E19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Психологічний практикум по спецкурсах (лекція)</w:t>
            </w:r>
          </w:p>
          <w:p w:rsidR="00526328" w:rsidRPr="00E9769C" w:rsidRDefault="00526328" w:rsidP="006E19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</w:tr>
      <w:tr w:rsidR="008F3306" w:rsidRPr="007E6CB8" w:rsidTr="008F3306">
        <w:trPr>
          <w:trHeight w:val="206"/>
        </w:trPr>
        <w:tc>
          <w:tcPr>
            <w:tcW w:w="960" w:type="dxa"/>
            <w:gridSpan w:val="2"/>
            <w:tcBorders>
              <w:top w:val="single" w:sz="4" w:space="0" w:color="auto"/>
            </w:tcBorders>
          </w:tcPr>
          <w:p w:rsidR="008F3306" w:rsidRPr="007E6CB8" w:rsidRDefault="003D563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633" w:type="dxa"/>
            <w:gridSpan w:val="4"/>
            <w:tcBorders>
              <w:top w:val="single" w:sz="4" w:space="0" w:color="auto"/>
            </w:tcBorders>
          </w:tcPr>
          <w:p w:rsidR="008F3306" w:rsidRPr="00526328" w:rsidRDefault="00526328" w:rsidP="006E19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управління (лекція)</w:t>
            </w:r>
          </w:p>
          <w:p w:rsidR="00526328" w:rsidRPr="007E6CB8" w:rsidRDefault="00526328" w:rsidP="006E199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Л.В.</w:t>
            </w:r>
          </w:p>
        </w:tc>
      </w:tr>
      <w:tr w:rsidR="008F3306" w:rsidRPr="007E6CB8" w:rsidTr="008F3306">
        <w:trPr>
          <w:trHeight w:val="241"/>
        </w:trPr>
        <w:tc>
          <w:tcPr>
            <w:tcW w:w="960" w:type="dxa"/>
            <w:gridSpan w:val="2"/>
            <w:tcBorders>
              <w:bottom w:val="single" w:sz="4" w:space="0" w:color="auto"/>
            </w:tcBorders>
          </w:tcPr>
          <w:p w:rsidR="008F3306" w:rsidRPr="007E6CB8" w:rsidRDefault="003D563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633" w:type="dxa"/>
            <w:gridSpan w:val="4"/>
            <w:tcBorders>
              <w:bottom w:val="single" w:sz="4" w:space="0" w:color="auto"/>
            </w:tcBorders>
          </w:tcPr>
          <w:p w:rsidR="009B35E9" w:rsidRPr="00233224" w:rsidRDefault="009B35E9" w:rsidP="009B35E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3322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Юридична психологія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екзамен</w:t>
            </w:r>
            <w:r w:rsidRPr="0023322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6E199D" w:rsidRPr="007E6CB8" w:rsidRDefault="009B35E9" w:rsidP="009B35E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23322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Губа Н. О.</w:t>
            </w:r>
          </w:p>
        </w:tc>
      </w:tr>
      <w:tr w:rsidR="008F3306" w:rsidRPr="007E6CB8" w:rsidTr="008F3306">
        <w:trPr>
          <w:trHeight w:val="246"/>
        </w:trPr>
        <w:tc>
          <w:tcPr>
            <w:tcW w:w="960" w:type="dxa"/>
            <w:gridSpan w:val="2"/>
            <w:tcBorders>
              <w:top w:val="single" w:sz="4" w:space="0" w:color="auto"/>
            </w:tcBorders>
          </w:tcPr>
          <w:p w:rsidR="008F3306" w:rsidRPr="007E6CB8" w:rsidRDefault="003D563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>14.30</w:t>
            </w:r>
          </w:p>
        </w:tc>
        <w:tc>
          <w:tcPr>
            <w:tcW w:w="14633" w:type="dxa"/>
            <w:gridSpan w:val="4"/>
            <w:tcBorders>
              <w:top w:val="single" w:sz="4" w:space="0" w:color="auto"/>
            </w:tcBorders>
          </w:tcPr>
          <w:p w:rsidR="008F3306" w:rsidRPr="009B35E9" w:rsidRDefault="009B35E9" w:rsidP="0014343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9B35E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Міжнародні відносини (залік)</w:t>
            </w:r>
          </w:p>
          <w:p w:rsidR="009B35E9" w:rsidRPr="007E6CB8" w:rsidRDefault="009B35E9" w:rsidP="0014343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9B35E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Мальована Ю. Г.</w:t>
            </w:r>
          </w:p>
        </w:tc>
      </w:tr>
      <w:tr w:rsidR="007E6CB8" w:rsidRPr="007E6CB8" w:rsidTr="00BF6229">
        <w:tc>
          <w:tcPr>
            <w:tcW w:w="15593" w:type="dxa"/>
            <w:gridSpan w:val="6"/>
          </w:tcPr>
          <w:p w:rsidR="007E6CB8" w:rsidRPr="007E6CB8" w:rsidRDefault="007E6CB8" w:rsidP="003604F1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Четвер </w:t>
            </w:r>
            <w:r w:rsidR="003604F1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03.02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3604F1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7E6CB8" w:rsidRPr="007E6CB8" w:rsidTr="00BF6229">
        <w:tc>
          <w:tcPr>
            <w:tcW w:w="960" w:type="dxa"/>
            <w:gridSpan w:val="2"/>
          </w:tcPr>
          <w:p w:rsidR="007E6CB8" w:rsidRPr="007E6CB8" w:rsidRDefault="00355FC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633" w:type="dxa"/>
            <w:gridSpan w:val="4"/>
          </w:tcPr>
          <w:p w:rsidR="00355FC9" w:rsidRDefault="00355FC9" w:rsidP="00355F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(екзамен)</w:t>
            </w:r>
          </w:p>
          <w:p w:rsidR="007E6CB8" w:rsidRPr="007E6CB8" w:rsidRDefault="00355FC9" w:rsidP="00355FC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</w:tr>
      <w:tr w:rsidR="001D50B3" w:rsidRPr="007E6CB8" w:rsidTr="00BF6229">
        <w:tc>
          <w:tcPr>
            <w:tcW w:w="960" w:type="dxa"/>
            <w:gridSpan w:val="2"/>
          </w:tcPr>
          <w:p w:rsidR="001D50B3" w:rsidRPr="007E6CB8" w:rsidRDefault="00355FC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633" w:type="dxa"/>
            <w:gridSpan w:val="4"/>
          </w:tcPr>
          <w:p w:rsidR="00355FC9" w:rsidRPr="00526328" w:rsidRDefault="00355FC9" w:rsidP="00355FC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управління (лекція)</w:t>
            </w:r>
          </w:p>
          <w:p w:rsidR="001D50B3" w:rsidRPr="007E6CB8" w:rsidRDefault="00355FC9" w:rsidP="00355FC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Л.В.</w:t>
            </w:r>
          </w:p>
        </w:tc>
      </w:tr>
      <w:tr w:rsidR="00C40086" w:rsidRPr="007E6CB8" w:rsidTr="00BF6229">
        <w:tc>
          <w:tcPr>
            <w:tcW w:w="960" w:type="dxa"/>
            <w:gridSpan w:val="2"/>
          </w:tcPr>
          <w:p w:rsidR="00C40086" w:rsidRPr="007E6CB8" w:rsidRDefault="00355FC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633" w:type="dxa"/>
            <w:gridSpan w:val="4"/>
          </w:tcPr>
          <w:p w:rsidR="00C40086" w:rsidRPr="00355FC9" w:rsidRDefault="00355FC9" w:rsidP="008A0AE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355FC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Основи психологічної практики (лекція)</w:t>
            </w:r>
          </w:p>
          <w:p w:rsidR="00355FC9" w:rsidRPr="007E6CB8" w:rsidRDefault="00355FC9" w:rsidP="008A0AEA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355FC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 w:rsidRPr="00355FC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Л.В.</w:t>
            </w:r>
          </w:p>
        </w:tc>
      </w:tr>
      <w:tr w:rsidR="00C40086" w:rsidRPr="007E6CB8" w:rsidTr="00BF6229">
        <w:tc>
          <w:tcPr>
            <w:tcW w:w="960" w:type="dxa"/>
            <w:gridSpan w:val="2"/>
          </w:tcPr>
          <w:p w:rsidR="00C40086" w:rsidRPr="007E6CB8" w:rsidRDefault="00355FC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633" w:type="dxa"/>
            <w:gridSpan w:val="4"/>
          </w:tcPr>
          <w:p w:rsidR="00C40086" w:rsidRPr="00360558" w:rsidRDefault="00360558" w:rsidP="008A0AE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Гендерна психологія (лекція)</w:t>
            </w:r>
          </w:p>
          <w:p w:rsidR="00360558" w:rsidRPr="007E6CB8" w:rsidRDefault="00360558" w:rsidP="008A0AEA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Ткалич</w:t>
            </w:r>
            <w:proofErr w:type="spellEnd"/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М. Г.</w:t>
            </w:r>
          </w:p>
        </w:tc>
      </w:tr>
      <w:tr w:rsidR="007E6CB8" w:rsidRPr="007E6CB8" w:rsidTr="003C6AF8">
        <w:tc>
          <w:tcPr>
            <w:tcW w:w="15593" w:type="dxa"/>
            <w:gridSpan w:val="6"/>
            <w:shd w:val="clear" w:color="auto" w:fill="auto"/>
          </w:tcPr>
          <w:p w:rsidR="007E6CB8" w:rsidRPr="007E6CB8" w:rsidRDefault="007E6CB8" w:rsidP="00D32DD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П’ятниця </w:t>
            </w:r>
            <w:r w:rsidR="00D32DD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04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D32DD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D32DD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C40086" w:rsidRPr="007E6CB8" w:rsidTr="00C40086">
        <w:tc>
          <w:tcPr>
            <w:tcW w:w="107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C40086" w:rsidRPr="007E6CB8" w:rsidRDefault="00CF170F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522" w:type="dxa"/>
            <w:tcBorders>
              <w:left w:val="single" w:sz="4" w:space="0" w:color="auto"/>
            </w:tcBorders>
            <w:shd w:val="clear" w:color="auto" w:fill="auto"/>
          </w:tcPr>
          <w:p w:rsidR="00CF170F" w:rsidRPr="00360558" w:rsidRDefault="00CF170F" w:rsidP="00CF170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Гендерна психологія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C40086" w:rsidRPr="007E6CB8" w:rsidRDefault="00CF170F" w:rsidP="00CF17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Ткалич</w:t>
            </w:r>
            <w:proofErr w:type="spellEnd"/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М. Г.</w:t>
            </w:r>
          </w:p>
        </w:tc>
      </w:tr>
      <w:tr w:rsidR="00C40086" w:rsidRPr="007E6CB8" w:rsidTr="00C40086">
        <w:tc>
          <w:tcPr>
            <w:tcW w:w="107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C40086" w:rsidRPr="007E6CB8" w:rsidRDefault="00CF170F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522" w:type="dxa"/>
            <w:tcBorders>
              <w:left w:val="single" w:sz="4" w:space="0" w:color="auto"/>
            </w:tcBorders>
            <w:shd w:val="clear" w:color="auto" w:fill="auto"/>
          </w:tcPr>
          <w:p w:rsidR="00CF170F" w:rsidRPr="00360558" w:rsidRDefault="00CF170F" w:rsidP="00CF170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Гендерна психологія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C40086" w:rsidRPr="007E6CB8" w:rsidRDefault="00CF170F" w:rsidP="00CF17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Ткалич</w:t>
            </w:r>
            <w:proofErr w:type="spellEnd"/>
            <w:r w:rsidRPr="0036055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М. Г.</w:t>
            </w:r>
          </w:p>
        </w:tc>
      </w:tr>
      <w:tr w:rsidR="00C40086" w:rsidRPr="007E6CB8" w:rsidTr="00C40086">
        <w:tc>
          <w:tcPr>
            <w:tcW w:w="107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C40086" w:rsidRPr="007E6CB8" w:rsidRDefault="00CF170F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522" w:type="dxa"/>
            <w:tcBorders>
              <w:left w:val="single" w:sz="4" w:space="0" w:color="auto"/>
            </w:tcBorders>
            <w:shd w:val="clear" w:color="auto" w:fill="auto"/>
          </w:tcPr>
          <w:p w:rsidR="00C40086" w:rsidRPr="003D378C" w:rsidRDefault="003D378C" w:rsidP="0064794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3D378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Диференцйна</w:t>
            </w:r>
            <w:proofErr w:type="spellEnd"/>
            <w:r w:rsidRPr="003D378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психологія (залік)</w:t>
            </w:r>
          </w:p>
          <w:p w:rsidR="003D378C" w:rsidRPr="007E6CB8" w:rsidRDefault="003D378C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3D378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Паскевська</w:t>
            </w:r>
            <w:proofErr w:type="spellEnd"/>
            <w:r w:rsidRPr="003D378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Ю.А.</w:t>
            </w:r>
          </w:p>
        </w:tc>
      </w:tr>
      <w:tr w:rsidR="00CF170F" w:rsidRPr="007E6CB8" w:rsidTr="00C40086">
        <w:tc>
          <w:tcPr>
            <w:tcW w:w="107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CF170F" w:rsidRDefault="00CF170F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522" w:type="dxa"/>
            <w:tcBorders>
              <w:left w:val="single" w:sz="4" w:space="0" w:color="auto"/>
            </w:tcBorders>
            <w:shd w:val="clear" w:color="auto" w:fill="auto"/>
          </w:tcPr>
          <w:p w:rsidR="00CF170F" w:rsidRPr="001479A6" w:rsidRDefault="001479A6" w:rsidP="0064794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1479A6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Основи психотерапії (лекція)</w:t>
            </w:r>
          </w:p>
          <w:p w:rsidR="001479A6" w:rsidRPr="007E6CB8" w:rsidRDefault="001479A6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1479A6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Шевченко Н. Ф.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</w:p>
        </w:tc>
      </w:tr>
      <w:tr w:rsidR="007E6CB8" w:rsidRPr="007E6CB8" w:rsidTr="00BE690C">
        <w:tc>
          <w:tcPr>
            <w:tcW w:w="15593" w:type="dxa"/>
            <w:gridSpan w:val="6"/>
            <w:shd w:val="clear" w:color="auto" w:fill="BFBFBF" w:themeFill="background1" w:themeFillShade="BF"/>
          </w:tcPr>
          <w:p w:rsidR="007E6CB8" w:rsidRPr="007E6CB8" w:rsidRDefault="007E6CB8" w:rsidP="00D32DD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Субота </w:t>
            </w:r>
            <w:r w:rsidR="00D32DD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05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D32DD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D32DD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C40086" w:rsidRPr="007E6CB8" w:rsidTr="00BE690C">
        <w:tc>
          <w:tcPr>
            <w:tcW w:w="1036" w:type="dxa"/>
            <w:gridSpan w:val="4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C40086" w:rsidRPr="007E6CB8" w:rsidRDefault="00C40086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4557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C40086" w:rsidRPr="007E6CB8" w:rsidRDefault="00C40086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7E6CB8" w:rsidRPr="007E6CB8" w:rsidTr="00BE690C">
        <w:tc>
          <w:tcPr>
            <w:tcW w:w="15593" w:type="dxa"/>
            <w:gridSpan w:val="6"/>
            <w:shd w:val="clear" w:color="auto" w:fill="BFBFBF" w:themeFill="background1" w:themeFillShade="BF"/>
          </w:tcPr>
          <w:p w:rsidR="007E6CB8" w:rsidRPr="007E6CB8" w:rsidRDefault="007E6CB8" w:rsidP="007362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Неділя </w:t>
            </w:r>
            <w:r w:rsidR="007362DE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06.02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7362DE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98307C" w:rsidRPr="007E6CB8" w:rsidTr="00BE690C">
        <w:tc>
          <w:tcPr>
            <w:tcW w:w="15593" w:type="dxa"/>
            <w:gridSpan w:val="6"/>
            <w:shd w:val="clear" w:color="auto" w:fill="BFBFBF" w:themeFill="background1" w:themeFillShade="BF"/>
          </w:tcPr>
          <w:p w:rsidR="0098307C" w:rsidRPr="007E6CB8" w:rsidRDefault="0098307C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7362DE" w:rsidRPr="007E6CB8" w:rsidTr="003C6AF8">
        <w:tc>
          <w:tcPr>
            <w:tcW w:w="15593" w:type="dxa"/>
            <w:gridSpan w:val="6"/>
            <w:shd w:val="clear" w:color="auto" w:fill="auto"/>
          </w:tcPr>
          <w:p w:rsidR="007362DE" w:rsidRPr="007E6CB8" w:rsidRDefault="00BE690C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07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21</w:t>
            </w:r>
          </w:p>
        </w:tc>
      </w:tr>
      <w:tr w:rsidR="003B2EB4" w:rsidRPr="007E6CB8" w:rsidTr="00A66C6C">
        <w:tc>
          <w:tcPr>
            <w:tcW w:w="960" w:type="dxa"/>
            <w:gridSpan w:val="2"/>
          </w:tcPr>
          <w:p w:rsidR="003B2EB4" w:rsidRPr="007E6CB8" w:rsidRDefault="00BE690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633" w:type="dxa"/>
            <w:gridSpan w:val="4"/>
          </w:tcPr>
          <w:p w:rsidR="00A056AA" w:rsidRDefault="00A056AA" w:rsidP="00A056A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Психологічний практикум по спецкурсах (практичне)</w:t>
            </w:r>
          </w:p>
          <w:p w:rsidR="003B2EB4" w:rsidRPr="004F052D" w:rsidRDefault="00A056AA" w:rsidP="00A056A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</w:tr>
      <w:tr w:rsidR="003B2EB4" w:rsidRPr="007E6CB8" w:rsidTr="00EC68F1">
        <w:tc>
          <w:tcPr>
            <w:tcW w:w="960" w:type="dxa"/>
            <w:gridSpan w:val="2"/>
          </w:tcPr>
          <w:p w:rsidR="003B2EB4" w:rsidRPr="007E6CB8" w:rsidRDefault="00BE690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633" w:type="dxa"/>
            <w:gridSpan w:val="4"/>
          </w:tcPr>
          <w:p w:rsidR="00A056AA" w:rsidRDefault="00A056AA" w:rsidP="00A056A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Психологічний практикум по спецкурсах (практичне)</w:t>
            </w:r>
          </w:p>
          <w:p w:rsidR="003B2EB4" w:rsidRPr="007E6CB8" w:rsidRDefault="00A056AA" w:rsidP="00A056AA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 В.</w:t>
            </w:r>
          </w:p>
        </w:tc>
      </w:tr>
      <w:tr w:rsidR="003B2EB4" w:rsidRPr="007E6CB8" w:rsidTr="008E0F7D">
        <w:tc>
          <w:tcPr>
            <w:tcW w:w="960" w:type="dxa"/>
            <w:gridSpan w:val="2"/>
          </w:tcPr>
          <w:p w:rsidR="003B2EB4" w:rsidRPr="007E6CB8" w:rsidRDefault="00BE690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633" w:type="dxa"/>
            <w:gridSpan w:val="4"/>
          </w:tcPr>
          <w:p w:rsidR="003B2EB4" w:rsidRDefault="00E97F0C" w:rsidP="00DA77E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Методика викладання психології (лекція)</w:t>
            </w:r>
          </w:p>
          <w:p w:rsidR="00E97F0C" w:rsidRPr="00C52AA3" w:rsidRDefault="00E97F0C" w:rsidP="00DA77E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Томченко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М. А.</w:t>
            </w:r>
          </w:p>
        </w:tc>
      </w:tr>
      <w:tr w:rsidR="003B2EB4" w:rsidRPr="007E6CB8" w:rsidTr="004A4F4F">
        <w:tc>
          <w:tcPr>
            <w:tcW w:w="960" w:type="dxa"/>
            <w:gridSpan w:val="2"/>
          </w:tcPr>
          <w:p w:rsidR="003B2EB4" w:rsidRPr="007E6CB8" w:rsidRDefault="00BE690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633" w:type="dxa"/>
            <w:gridSpan w:val="4"/>
          </w:tcPr>
          <w:p w:rsidR="00E97F0C" w:rsidRDefault="00E97F0C" w:rsidP="00E97F0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Методика викладання психології (лекція)</w:t>
            </w:r>
          </w:p>
          <w:p w:rsidR="003B2EB4" w:rsidRPr="007E6CB8" w:rsidRDefault="00E97F0C" w:rsidP="00E97F0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Томченко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М. А.</w:t>
            </w:r>
          </w:p>
        </w:tc>
      </w:tr>
      <w:tr w:rsidR="007E6CB8" w:rsidRPr="007E6CB8" w:rsidTr="00BF6229">
        <w:tc>
          <w:tcPr>
            <w:tcW w:w="15593" w:type="dxa"/>
            <w:gridSpan w:val="6"/>
          </w:tcPr>
          <w:p w:rsidR="007E6CB8" w:rsidRPr="007E6CB8" w:rsidRDefault="007E6CB8" w:rsidP="007362D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Вівторок </w:t>
            </w:r>
            <w:r w:rsidR="007362DE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08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7362DE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7362DE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7E6CB8" w:rsidRPr="007E6CB8" w:rsidTr="00BF6229">
        <w:tc>
          <w:tcPr>
            <w:tcW w:w="960" w:type="dxa"/>
            <w:gridSpan w:val="2"/>
          </w:tcPr>
          <w:p w:rsidR="007E6CB8" w:rsidRPr="007E6CB8" w:rsidRDefault="00E177F2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633" w:type="dxa"/>
            <w:gridSpan w:val="4"/>
          </w:tcPr>
          <w:p w:rsidR="00E177F2" w:rsidRPr="00FB6905" w:rsidRDefault="00E177F2" w:rsidP="00E177F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Математична статистика та математичні методи в психології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7E6CB8" w:rsidRPr="007E6CB8" w:rsidRDefault="00E177F2" w:rsidP="00C9349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Іваницький О.І.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</w:p>
        </w:tc>
      </w:tr>
      <w:tr w:rsidR="007E6CB8" w:rsidRPr="007E6CB8" w:rsidTr="00BF6229">
        <w:tc>
          <w:tcPr>
            <w:tcW w:w="960" w:type="dxa"/>
            <w:gridSpan w:val="2"/>
          </w:tcPr>
          <w:p w:rsidR="007E6CB8" w:rsidRPr="007E6CB8" w:rsidRDefault="00E177F2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633" w:type="dxa"/>
            <w:gridSpan w:val="4"/>
          </w:tcPr>
          <w:p w:rsidR="008617E4" w:rsidRPr="00FB6905" w:rsidRDefault="008617E4" w:rsidP="008617E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Математична статистика та математичні методи в психології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7E6CB8" w:rsidRPr="007E6CB8" w:rsidRDefault="008617E4" w:rsidP="00C9349F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B6905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>Іваницький О.І.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</w:p>
        </w:tc>
      </w:tr>
      <w:tr w:rsidR="001D50B3" w:rsidRPr="007E6CB8" w:rsidTr="00BF6229">
        <w:tc>
          <w:tcPr>
            <w:tcW w:w="960" w:type="dxa"/>
            <w:gridSpan w:val="2"/>
          </w:tcPr>
          <w:p w:rsidR="001D50B3" w:rsidRPr="007E6CB8" w:rsidRDefault="00E177F2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>14.30</w:t>
            </w:r>
          </w:p>
        </w:tc>
        <w:tc>
          <w:tcPr>
            <w:tcW w:w="14633" w:type="dxa"/>
            <w:gridSpan w:val="4"/>
          </w:tcPr>
          <w:p w:rsidR="00AF0E49" w:rsidRPr="00526328" w:rsidRDefault="00AF0E49" w:rsidP="00AF0E4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управління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1D50B3" w:rsidRPr="007E6CB8" w:rsidRDefault="00AF0E49" w:rsidP="00AF0E4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Л.В.</w:t>
            </w:r>
          </w:p>
        </w:tc>
      </w:tr>
      <w:tr w:rsidR="001D50B3" w:rsidRPr="007E6CB8" w:rsidTr="00BF6229">
        <w:tc>
          <w:tcPr>
            <w:tcW w:w="960" w:type="dxa"/>
            <w:gridSpan w:val="2"/>
          </w:tcPr>
          <w:p w:rsidR="001D50B3" w:rsidRPr="007E6CB8" w:rsidRDefault="00E177F2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633" w:type="dxa"/>
            <w:gridSpan w:val="4"/>
          </w:tcPr>
          <w:p w:rsidR="00AF0E49" w:rsidRPr="00526328" w:rsidRDefault="00AF0E49" w:rsidP="00AF0E4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управління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1D50B3" w:rsidRPr="007E6CB8" w:rsidRDefault="00AF0E49" w:rsidP="00AF0E4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 w:rsidRPr="0052632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Л.В.</w:t>
            </w:r>
          </w:p>
        </w:tc>
      </w:tr>
      <w:tr w:rsidR="007E6CB8" w:rsidRPr="007E6CB8" w:rsidTr="00BF6229">
        <w:tc>
          <w:tcPr>
            <w:tcW w:w="15593" w:type="dxa"/>
            <w:gridSpan w:val="6"/>
          </w:tcPr>
          <w:p w:rsidR="007E6CB8" w:rsidRPr="007E6CB8" w:rsidRDefault="007E6CB8" w:rsidP="00CF65E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Середа </w:t>
            </w:r>
            <w:r w:rsidR="00CF65E5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09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CF65E5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CF65E5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6855BB" w:rsidRPr="007E6CB8" w:rsidTr="006855BB">
        <w:tc>
          <w:tcPr>
            <w:tcW w:w="948" w:type="dxa"/>
            <w:tcBorders>
              <w:right w:val="single" w:sz="4" w:space="0" w:color="auto"/>
            </w:tcBorders>
          </w:tcPr>
          <w:p w:rsidR="006855BB" w:rsidRPr="007E6CB8" w:rsidRDefault="006855BB" w:rsidP="00CF65E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645" w:type="dxa"/>
            <w:gridSpan w:val="5"/>
            <w:tcBorders>
              <w:left w:val="single" w:sz="4" w:space="0" w:color="auto"/>
            </w:tcBorders>
          </w:tcPr>
          <w:p w:rsidR="006855BB" w:rsidRPr="006855BB" w:rsidRDefault="006855BB" w:rsidP="00CF65E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6855B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Технології арт-терапії в роботі психолога (лекція)</w:t>
            </w:r>
          </w:p>
          <w:p w:rsidR="006855BB" w:rsidRPr="007E6CB8" w:rsidRDefault="006855BB" w:rsidP="00CF65E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6855B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 w:rsidRPr="006855BB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О.</w:t>
            </w:r>
          </w:p>
        </w:tc>
      </w:tr>
      <w:tr w:rsidR="007E6CB8" w:rsidRPr="007E6CB8" w:rsidTr="006855BB"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7E6CB8" w:rsidRPr="007E6CB8" w:rsidRDefault="006855BB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633" w:type="dxa"/>
            <w:gridSpan w:val="4"/>
            <w:tcBorders>
              <w:left w:val="single" w:sz="4" w:space="0" w:color="auto"/>
            </w:tcBorders>
          </w:tcPr>
          <w:p w:rsidR="0048714D" w:rsidRDefault="0048714D" w:rsidP="0048714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Методика викладання психології (практичне)</w:t>
            </w:r>
          </w:p>
          <w:p w:rsidR="007E6CB8" w:rsidRPr="007E6CB8" w:rsidRDefault="0048714D" w:rsidP="0048714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Томченко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М. А.</w:t>
            </w:r>
          </w:p>
        </w:tc>
      </w:tr>
      <w:tr w:rsidR="007E6CB8" w:rsidRPr="007E6CB8" w:rsidTr="008F3306">
        <w:trPr>
          <w:trHeight w:val="228"/>
        </w:trPr>
        <w:tc>
          <w:tcPr>
            <w:tcW w:w="960" w:type="dxa"/>
            <w:gridSpan w:val="2"/>
            <w:tcBorders>
              <w:bottom w:val="single" w:sz="4" w:space="0" w:color="auto"/>
            </w:tcBorders>
          </w:tcPr>
          <w:p w:rsidR="007E6CB8" w:rsidRPr="007E6CB8" w:rsidRDefault="006855BB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633" w:type="dxa"/>
            <w:gridSpan w:val="4"/>
            <w:tcBorders>
              <w:bottom w:val="single" w:sz="4" w:space="0" w:color="auto"/>
            </w:tcBorders>
          </w:tcPr>
          <w:p w:rsidR="0048714D" w:rsidRDefault="0048714D" w:rsidP="0048714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Методика викладання психології (практичне)</w:t>
            </w:r>
          </w:p>
          <w:p w:rsidR="007E6CB8" w:rsidRPr="007E6CB8" w:rsidRDefault="0048714D" w:rsidP="0048714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Томченко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М. А.</w:t>
            </w:r>
          </w:p>
        </w:tc>
      </w:tr>
      <w:tr w:rsidR="005607E4" w:rsidRPr="007E6CB8" w:rsidTr="008F3306">
        <w:trPr>
          <w:trHeight w:val="228"/>
        </w:trPr>
        <w:tc>
          <w:tcPr>
            <w:tcW w:w="960" w:type="dxa"/>
            <w:gridSpan w:val="2"/>
            <w:tcBorders>
              <w:bottom w:val="single" w:sz="4" w:space="0" w:color="auto"/>
            </w:tcBorders>
          </w:tcPr>
          <w:p w:rsidR="005607E4" w:rsidRPr="007E6CB8" w:rsidRDefault="006855BB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633" w:type="dxa"/>
            <w:gridSpan w:val="4"/>
            <w:tcBorders>
              <w:bottom w:val="single" w:sz="4" w:space="0" w:color="auto"/>
            </w:tcBorders>
          </w:tcPr>
          <w:p w:rsidR="0048714D" w:rsidRDefault="0048714D" w:rsidP="0048714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Методика викладання психології (практичне)</w:t>
            </w:r>
          </w:p>
          <w:p w:rsidR="005607E4" w:rsidRPr="007E6CB8" w:rsidRDefault="0048714D" w:rsidP="0048714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Томченко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М. А.</w:t>
            </w:r>
          </w:p>
        </w:tc>
      </w:tr>
      <w:tr w:rsidR="007E6CB8" w:rsidRPr="007E6CB8" w:rsidTr="0079126E">
        <w:tc>
          <w:tcPr>
            <w:tcW w:w="15593" w:type="dxa"/>
            <w:gridSpan w:val="6"/>
            <w:shd w:val="clear" w:color="auto" w:fill="BFBFBF" w:themeFill="background1" w:themeFillShade="BF"/>
          </w:tcPr>
          <w:p w:rsidR="007E6CB8" w:rsidRPr="007E6CB8" w:rsidRDefault="007E6CB8" w:rsidP="00CF65E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Четвер 1</w:t>
            </w:r>
            <w:r w:rsidR="00CF65E5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CF65E5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CF65E5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7E6CB8" w:rsidRPr="007E6CB8" w:rsidTr="003C6AF8">
        <w:trPr>
          <w:trHeight w:val="152"/>
        </w:trPr>
        <w:tc>
          <w:tcPr>
            <w:tcW w:w="15593" w:type="dxa"/>
            <w:gridSpan w:val="6"/>
            <w:shd w:val="clear" w:color="auto" w:fill="auto"/>
          </w:tcPr>
          <w:p w:rsidR="007E6CB8" w:rsidRPr="007E6CB8" w:rsidRDefault="007E6CB8" w:rsidP="00BC202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П’ятниця </w:t>
            </w:r>
            <w:r w:rsidR="00647947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</w:t>
            </w:r>
            <w:r w:rsidR="00BC202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BC202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BC202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C40086" w:rsidRPr="007E6CB8" w:rsidTr="00C40086">
        <w:trPr>
          <w:trHeight w:val="152"/>
        </w:trPr>
        <w:tc>
          <w:tcPr>
            <w:tcW w:w="10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C40086" w:rsidRPr="007E6CB8" w:rsidRDefault="0079126E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592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C40086" w:rsidRPr="0079126E" w:rsidRDefault="0079126E" w:rsidP="0064794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79126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Клінична</w:t>
            </w:r>
            <w:proofErr w:type="spellEnd"/>
            <w:r w:rsidRPr="0079126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психологія (консультація)</w:t>
            </w:r>
          </w:p>
          <w:p w:rsidR="0079126E" w:rsidRPr="007E6CB8" w:rsidRDefault="0079126E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79126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 w:rsidRPr="0079126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</w:tr>
      <w:tr w:rsidR="007E6CB8" w:rsidRPr="007E6CB8" w:rsidTr="003C6AF8">
        <w:tc>
          <w:tcPr>
            <w:tcW w:w="15593" w:type="dxa"/>
            <w:gridSpan w:val="6"/>
            <w:shd w:val="clear" w:color="auto" w:fill="auto"/>
          </w:tcPr>
          <w:p w:rsidR="007E6CB8" w:rsidRPr="007E6CB8" w:rsidRDefault="007E6CB8" w:rsidP="00BC202B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Субота </w:t>
            </w:r>
            <w:r w:rsidR="00BC202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BC202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7E6CB8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BC202B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C40086" w:rsidRPr="007E6CB8" w:rsidTr="00C40086">
        <w:tc>
          <w:tcPr>
            <w:tcW w:w="103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C40086" w:rsidRPr="007E6CB8" w:rsidRDefault="0079126E" w:rsidP="0064794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55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9126E" w:rsidRPr="0079126E" w:rsidRDefault="0079126E" w:rsidP="0079126E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79126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Клінична</w:t>
            </w:r>
            <w:proofErr w:type="spellEnd"/>
            <w:r w:rsidRPr="0079126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психологія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екзамен</w:t>
            </w:r>
            <w:r w:rsidRPr="0079126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  <w:p w:rsidR="00C40086" w:rsidRPr="007E6CB8" w:rsidRDefault="0079126E" w:rsidP="0079126E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 w:rsidRPr="0079126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Кокоєва</w:t>
            </w:r>
            <w:proofErr w:type="spellEnd"/>
            <w:r w:rsidRPr="0079126E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 С.</w:t>
            </w:r>
          </w:p>
        </w:tc>
      </w:tr>
    </w:tbl>
    <w:p w:rsidR="007E6CB8" w:rsidRDefault="007E6CB8" w:rsidP="007E6CB8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7E6CB8" w:rsidRDefault="007E6CB8" w:rsidP="007E6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5F2905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5F2905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5F2905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5F2905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7E6CB8" w:rsidRDefault="007E6CB8" w:rsidP="007E6CB8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7E6CB8" w:rsidRPr="00011A3E" w:rsidRDefault="007E6CB8" w:rsidP="007E6CB8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7E6CB8" w:rsidRDefault="007E6CB8" w:rsidP="007E6CB8">
      <w:p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5F2905">
        <w:rPr>
          <w:rFonts w:ascii="Times New Roman" w:hAnsi="Times New Roman" w:cs="Times New Roman"/>
          <w:b/>
          <w:szCs w:val="25"/>
          <w:u w:val="single"/>
          <w:lang w:val="uk-UA"/>
        </w:rPr>
        <w:t>До уваги студентів</w:t>
      </w:r>
      <w:r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7E6CB8" w:rsidRPr="005F2905" w:rsidRDefault="007E6CB8" w:rsidP="007E6CB8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p w:rsidR="007E6CB8" w:rsidRPr="004675AE" w:rsidRDefault="007E6CB8" w:rsidP="007E6CB8">
      <w:pPr>
        <w:spacing w:after="0" w:line="240" w:lineRule="auto"/>
        <w:rPr>
          <w:rFonts w:ascii="Times New Roman" w:hAnsi="Times New Roman" w:cs="Times New Roman"/>
          <w:sz w:val="28"/>
          <w:szCs w:val="25"/>
          <w:lang w:val="uk-UA"/>
        </w:rPr>
      </w:pPr>
    </w:p>
    <w:sectPr w:rsidR="007E6CB8" w:rsidRPr="004675AE" w:rsidSect="005F0C03">
      <w:pgSz w:w="16838" w:h="11906" w:orient="landscape"/>
      <w:pgMar w:top="567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0C03"/>
    <w:rsid w:val="000233F2"/>
    <w:rsid w:val="00035FCD"/>
    <w:rsid w:val="000368F5"/>
    <w:rsid w:val="00090FED"/>
    <w:rsid w:val="000B0E5E"/>
    <w:rsid w:val="000D34C0"/>
    <w:rsid w:val="000F029C"/>
    <w:rsid w:val="00102AC9"/>
    <w:rsid w:val="00107859"/>
    <w:rsid w:val="00143435"/>
    <w:rsid w:val="001479A6"/>
    <w:rsid w:val="00173C0D"/>
    <w:rsid w:val="00175899"/>
    <w:rsid w:val="00197CB7"/>
    <w:rsid w:val="001D50B3"/>
    <w:rsid w:val="00200749"/>
    <w:rsid w:val="00232270"/>
    <w:rsid w:val="00233224"/>
    <w:rsid w:val="00235424"/>
    <w:rsid w:val="00276727"/>
    <w:rsid w:val="0031656E"/>
    <w:rsid w:val="00320495"/>
    <w:rsid w:val="003255DA"/>
    <w:rsid w:val="003443A1"/>
    <w:rsid w:val="00355FC9"/>
    <w:rsid w:val="00356496"/>
    <w:rsid w:val="003604F1"/>
    <w:rsid w:val="00360558"/>
    <w:rsid w:val="00380DA0"/>
    <w:rsid w:val="003B2EB4"/>
    <w:rsid w:val="003C6797"/>
    <w:rsid w:val="003C6AF8"/>
    <w:rsid w:val="003D378C"/>
    <w:rsid w:val="003D5638"/>
    <w:rsid w:val="00446F79"/>
    <w:rsid w:val="0048714D"/>
    <w:rsid w:val="004F052D"/>
    <w:rsid w:val="00526066"/>
    <w:rsid w:val="00526328"/>
    <w:rsid w:val="0053582B"/>
    <w:rsid w:val="005607E4"/>
    <w:rsid w:val="005B0E23"/>
    <w:rsid w:val="005F0C03"/>
    <w:rsid w:val="0060036B"/>
    <w:rsid w:val="00647947"/>
    <w:rsid w:val="006802C0"/>
    <w:rsid w:val="006855BB"/>
    <w:rsid w:val="006E199D"/>
    <w:rsid w:val="006F4C85"/>
    <w:rsid w:val="00733357"/>
    <w:rsid w:val="007362DE"/>
    <w:rsid w:val="0076230C"/>
    <w:rsid w:val="007874A7"/>
    <w:rsid w:val="0079126E"/>
    <w:rsid w:val="00795369"/>
    <w:rsid w:val="007E6CB8"/>
    <w:rsid w:val="00841C46"/>
    <w:rsid w:val="008617E4"/>
    <w:rsid w:val="008A0AEA"/>
    <w:rsid w:val="008F3306"/>
    <w:rsid w:val="009343C1"/>
    <w:rsid w:val="009544A0"/>
    <w:rsid w:val="00955144"/>
    <w:rsid w:val="0098307C"/>
    <w:rsid w:val="009A5ED8"/>
    <w:rsid w:val="009B35E9"/>
    <w:rsid w:val="009E0FD1"/>
    <w:rsid w:val="00A056AA"/>
    <w:rsid w:val="00A06494"/>
    <w:rsid w:val="00A2162E"/>
    <w:rsid w:val="00A37E6C"/>
    <w:rsid w:val="00A71742"/>
    <w:rsid w:val="00AC188F"/>
    <w:rsid w:val="00AC2A02"/>
    <w:rsid w:val="00AF0E49"/>
    <w:rsid w:val="00B166AA"/>
    <w:rsid w:val="00B25674"/>
    <w:rsid w:val="00B379B9"/>
    <w:rsid w:val="00B518DD"/>
    <w:rsid w:val="00B7487B"/>
    <w:rsid w:val="00B86406"/>
    <w:rsid w:val="00BC202B"/>
    <w:rsid w:val="00BE00A0"/>
    <w:rsid w:val="00BE690C"/>
    <w:rsid w:val="00C40086"/>
    <w:rsid w:val="00C52AA3"/>
    <w:rsid w:val="00C9349F"/>
    <w:rsid w:val="00CA286C"/>
    <w:rsid w:val="00CF170F"/>
    <w:rsid w:val="00CF3CB2"/>
    <w:rsid w:val="00CF65E5"/>
    <w:rsid w:val="00D101A7"/>
    <w:rsid w:val="00D32DDB"/>
    <w:rsid w:val="00D34333"/>
    <w:rsid w:val="00D46A34"/>
    <w:rsid w:val="00D90103"/>
    <w:rsid w:val="00DA77ED"/>
    <w:rsid w:val="00DC46EE"/>
    <w:rsid w:val="00E177F2"/>
    <w:rsid w:val="00E30A10"/>
    <w:rsid w:val="00E47655"/>
    <w:rsid w:val="00E9769C"/>
    <w:rsid w:val="00E97F0C"/>
    <w:rsid w:val="00EC21D6"/>
    <w:rsid w:val="00ED6DCE"/>
    <w:rsid w:val="00F10649"/>
    <w:rsid w:val="00F3722A"/>
    <w:rsid w:val="00F73C51"/>
    <w:rsid w:val="00F94B51"/>
    <w:rsid w:val="00FA176C"/>
    <w:rsid w:val="00FB6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C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6C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425</Words>
  <Characters>2423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190</cp:revision>
  <dcterms:created xsi:type="dcterms:W3CDTF">2020-11-06T17:08:00Z</dcterms:created>
  <dcterms:modified xsi:type="dcterms:W3CDTF">2022-01-24T12:43:00Z</dcterms:modified>
</cp:coreProperties>
</file>