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B2" w:rsidRPr="00C3372E" w:rsidRDefault="000D6CB2" w:rsidP="000D6CB2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0D6CB2" w:rsidRPr="00C3372E" w:rsidRDefault="000D6CB2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0D6CB2" w:rsidRPr="00C3372E" w:rsidRDefault="000D6CB2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5 курс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0D6CB2" w:rsidRPr="00C3372E" w:rsidRDefault="000D6CB2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012 Дошкільна освіта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013 Початкова освіта</w:t>
      </w:r>
    </w:p>
    <w:p w:rsidR="000D6CB2" w:rsidRPr="00C3372E" w:rsidRDefault="00C3372E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 </w:t>
      </w:r>
      <w:r w:rsidR="000D6CB2" w:rsidRPr="00C3372E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Дошкільна освіта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 xml:space="preserve">       </w:t>
      </w:r>
      <w:r w:rsidR="000D6CB2" w:rsidRPr="00C3372E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Початкова освіта</w:t>
      </w:r>
    </w:p>
    <w:p w:rsidR="00C3372E" w:rsidRPr="00C3372E" w:rsidRDefault="00C3372E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tbl>
      <w:tblPr>
        <w:tblStyle w:val="a3"/>
        <w:tblW w:w="14960" w:type="dxa"/>
        <w:tblLayout w:type="fixed"/>
        <w:tblLook w:val="04A0"/>
      </w:tblPr>
      <w:tblGrid>
        <w:gridCol w:w="801"/>
        <w:gridCol w:w="7"/>
        <w:gridCol w:w="17"/>
        <w:gridCol w:w="6626"/>
        <w:gridCol w:w="30"/>
        <w:gridCol w:w="53"/>
        <w:gridCol w:w="718"/>
        <w:gridCol w:w="72"/>
        <w:gridCol w:w="8"/>
        <w:gridCol w:w="27"/>
        <w:gridCol w:w="6601"/>
      </w:tblGrid>
      <w:tr w:rsidR="00C3372E" w:rsidRPr="00C3372E" w:rsidTr="00C80EE2">
        <w:trPr>
          <w:trHeight w:val="527"/>
        </w:trPr>
        <w:tc>
          <w:tcPr>
            <w:tcW w:w="7451" w:type="dxa"/>
            <w:gridSpan w:val="4"/>
          </w:tcPr>
          <w:p w:rsidR="00C3372E" w:rsidRPr="00C3372E" w:rsidRDefault="00C3372E" w:rsidP="00B625B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Група 6.012</w:t>
            </w:r>
            <w:r w:rsidR="008435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-з    </w:t>
            </w:r>
          </w:p>
        </w:tc>
        <w:tc>
          <w:tcPr>
            <w:tcW w:w="7509" w:type="dxa"/>
            <w:gridSpan w:val="7"/>
          </w:tcPr>
          <w:p w:rsidR="00C3372E" w:rsidRPr="00C3372E" w:rsidRDefault="00C3372E" w:rsidP="00B625B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Група 6.013</w:t>
            </w:r>
            <w:r w:rsidR="008435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7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-з     </w:t>
            </w:r>
          </w:p>
        </w:tc>
      </w:tr>
      <w:tr w:rsidR="00C3372E" w:rsidRPr="00C3372E" w:rsidTr="00C80EE2">
        <w:tc>
          <w:tcPr>
            <w:tcW w:w="14960" w:type="dxa"/>
            <w:gridSpan w:val="11"/>
          </w:tcPr>
          <w:p w:rsidR="00C3372E" w:rsidRPr="00C3372E" w:rsidRDefault="00C3372E" w:rsidP="00C237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 w:rsidR="00C237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C237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C2376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3372E" w:rsidRPr="00C3372E" w:rsidTr="00C80EE2">
        <w:tc>
          <w:tcPr>
            <w:tcW w:w="801" w:type="dxa"/>
          </w:tcPr>
          <w:p w:rsidR="00C3372E" w:rsidRPr="00C3372E" w:rsidRDefault="0047393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50" w:type="dxa"/>
            <w:gridSpan w:val="3"/>
          </w:tcPr>
          <w:p w:rsidR="00C3372E" w:rsidRDefault="0047393E" w:rsidP="00F20F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Спецкурс «Навчання через гру» (залік)</w:t>
            </w:r>
          </w:p>
          <w:p w:rsidR="0047393E" w:rsidRPr="0047393E" w:rsidRDefault="0047393E" w:rsidP="00F20F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C3372E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C3372E" w:rsidRPr="007478AE" w:rsidRDefault="007478AE" w:rsidP="00F20FD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Психодіагностика (консультація)</w:t>
            </w:r>
          </w:p>
          <w:p w:rsidR="007478AE" w:rsidRPr="00C3372E" w:rsidRDefault="007478AE" w:rsidP="00F20FD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 Н.О.</w:t>
            </w:r>
          </w:p>
        </w:tc>
      </w:tr>
      <w:tr w:rsidR="00863737" w:rsidRPr="00C3372E" w:rsidTr="00C80EE2">
        <w:tc>
          <w:tcPr>
            <w:tcW w:w="801" w:type="dxa"/>
          </w:tcPr>
          <w:p w:rsidR="00863737" w:rsidRPr="00C3372E" w:rsidRDefault="0047393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</w:tcPr>
          <w:p w:rsidR="00863737" w:rsidRDefault="0047393E" w:rsidP="00DD49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потреб дитини з особливими освітніми потребами</w:t>
            </w:r>
          </w:p>
          <w:p w:rsidR="0047393E" w:rsidRDefault="0047393E" w:rsidP="00DD49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(консультація)</w:t>
            </w:r>
          </w:p>
          <w:p w:rsidR="0047393E" w:rsidRPr="0047393E" w:rsidRDefault="0047393E" w:rsidP="00DD49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Ю.Р. 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863737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863737" w:rsidRPr="007478AE" w:rsidRDefault="007478AE" w:rsidP="00C702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сім</w:t>
            </w:r>
            <w:r w:rsidR="007B21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та психологічні проблеми сімейного виховання (лекційне заняття)</w:t>
            </w:r>
          </w:p>
          <w:p w:rsidR="007478AE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Голованова</w:t>
            </w:r>
            <w:proofErr w:type="spellEnd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Т.П.</w:t>
            </w:r>
          </w:p>
        </w:tc>
      </w:tr>
      <w:tr w:rsidR="00863737" w:rsidRPr="00C3372E" w:rsidTr="00C80EE2">
        <w:tc>
          <w:tcPr>
            <w:tcW w:w="801" w:type="dxa"/>
          </w:tcPr>
          <w:p w:rsidR="00863737" w:rsidRPr="00C3372E" w:rsidRDefault="0086373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50" w:type="dxa"/>
            <w:gridSpan w:val="3"/>
          </w:tcPr>
          <w:p w:rsidR="00863737" w:rsidRPr="00F64D3D" w:rsidRDefault="00863737" w:rsidP="00F64D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  <w:shd w:val="clear" w:color="auto" w:fill="auto"/>
          </w:tcPr>
          <w:p w:rsidR="00863737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3C29D1" w:rsidRPr="007478AE" w:rsidRDefault="007478AE" w:rsidP="003C29D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девіантної поведінки (консультація)</w:t>
            </w:r>
          </w:p>
          <w:p w:rsidR="007478AE" w:rsidRPr="007478AE" w:rsidRDefault="007478AE" w:rsidP="003C29D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Мосол</w:t>
            </w:r>
            <w:proofErr w:type="spellEnd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Н.О.</w:t>
            </w:r>
          </w:p>
        </w:tc>
      </w:tr>
      <w:tr w:rsidR="00C3372E" w:rsidRPr="00C3372E" w:rsidTr="00C80EE2">
        <w:tc>
          <w:tcPr>
            <w:tcW w:w="14960" w:type="dxa"/>
            <w:gridSpan w:val="11"/>
          </w:tcPr>
          <w:p w:rsidR="00C3372E" w:rsidRPr="00C3372E" w:rsidRDefault="00C3372E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Вівторок </w:t>
            </w:r>
            <w:r w:rsidR="00C365F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3372E" w:rsidRPr="00C3372E" w:rsidTr="00C80EE2">
        <w:tc>
          <w:tcPr>
            <w:tcW w:w="801" w:type="dxa"/>
          </w:tcPr>
          <w:p w:rsidR="00C3372E" w:rsidRPr="00C3372E" w:rsidRDefault="0047393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50" w:type="dxa"/>
            <w:gridSpan w:val="3"/>
          </w:tcPr>
          <w:p w:rsidR="0047393E" w:rsidRDefault="0047393E" w:rsidP="00B861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Нормативно-правова база інклюзивної освіти </w:t>
            </w:r>
          </w:p>
          <w:p w:rsidR="004D6EC9" w:rsidRPr="0047393E" w:rsidRDefault="0047393E" w:rsidP="00B861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(лекційне заняття)</w:t>
            </w:r>
          </w:p>
          <w:p w:rsidR="0047393E" w:rsidRPr="00C3372E" w:rsidRDefault="0047393E" w:rsidP="00B8614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О.С.</w:t>
            </w:r>
          </w:p>
        </w:tc>
        <w:tc>
          <w:tcPr>
            <w:tcW w:w="801" w:type="dxa"/>
            <w:gridSpan w:val="3"/>
          </w:tcPr>
          <w:p w:rsidR="00C3372E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4"/>
          </w:tcPr>
          <w:p w:rsidR="007478AE" w:rsidRPr="007478AE" w:rsidRDefault="007478AE" w:rsidP="007478A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Психодіагностика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C3372E" w:rsidRPr="00C3372E" w:rsidRDefault="007478AE" w:rsidP="007478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 Н.О.</w:t>
            </w:r>
          </w:p>
        </w:tc>
      </w:tr>
      <w:tr w:rsidR="007D7C8E" w:rsidRPr="00C3372E" w:rsidTr="00C80EE2">
        <w:tc>
          <w:tcPr>
            <w:tcW w:w="801" w:type="dxa"/>
          </w:tcPr>
          <w:p w:rsidR="007D7C8E" w:rsidRPr="00C3372E" w:rsidRDefault="0047393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</w:tcPr>
          <w:p w:rsidR="0047393E" w:rsidRDefault="0047393E" w:rsidP="004739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Нормативно-правова база інклюзивної освіти </w:t>
            </w:r>
          </w:p>
          <w:p w:rsidR="0047393E" w:rsidRPr="0047393E" w:rsidRDefault="0047393E" w:rsidP="004739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(лекційне заняття)</w:t>
            </w:r>
          </w:p>
          <w:p w:rsidR="007D7C8E" w:rsidRPr="00C3372E" w:rsidRDefault="0047393E" w:rsidP="004739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О.С.</w:t>
            </w:r>
          </w:p>
        </w:tc>
        <w:tc>
          <w:tcPr>
            <w:tcW w:w="801" w:type="dxa"/>
            <w:gridSpan w:val="3"/>
          </w:tcPr>
          <w:p w:rsidR="007D7C8E" w:rsidRPr="00C3372E" w:rsidRDefault="007478A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4"/>
          </w:tcPr>
          <w:p w:rsidR="007D7C8E" w:rsidRPr="006049C5" w:rsidRDefault="007478AE" w:rsidP="00C544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психологічної практики</w:t>
            </w:r>
            <w:r w:rsidR="006049C5"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6049C5" w:rsidRPr="00C3372E" w:rsidRDefault="006049C5" w:rsidP="00C5446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7D7C8E" w:rsidRPr="00C3372E" w:rsidTr="00C80EE2">
        <w:tc>
          <w:tcPr>
            <w:tcW w:w="801" w:type="dxa"/>
          </w:tcPr>
          <w:p w:rsidR="007D7C8E" w:rsidRPr="00C3372E" w:rsidRDefault="0047393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50" w:type="dxa"/>
            <w:gridSpan w:val="3"/>
          </w:tcPr>
          <w:p w:rsidR="007D7C8E" w:rsidRDefault="0047393E" w:rsidP="00D932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Соціально-педагогічний супровід </w:t>
            </w: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сімї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що виховує дитину з інвалідністю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лекційне заняття)</w:t>
            </w:r>
          </w:p>
          <w:p w:rsidR="0047393E" w:rsidRPr="0047393E" w:rsidRDefault="0047393E" w:rsidP="00D932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О.Г.</w:t>
            </w:r>
          </w:p>
        </w:tc>
        <w:tc>
          <w:tcPr>
            <w:tcW w:w="801" w:type="dxa"/>
            <w:gridSpan w:val="3"/>
          </w:tcPr>
          <w:p w:rsidR="007D7C8E" w:rsidRPr="00C3372E" w:rsidRDefault="007D7C8E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08" w:type="dxa"/>
            <w:gridSpan w:val="4"/>
          </w:tcPr>
          <w:p w:rsidR="00E514DF" w:rsidRPr="00696FAE" w:rsidRDefault="00E514DF" w:rsidP="00E5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7B2182" w:rsidRPr="00C3372E" w:rsidTr="00C80EE2">
        <w:tc>
          <w:tcPr>
            <w:tcW w:w="801" w:type="dxa"/>
          </w:tcPr>
          <w:p w:rsidR="007B2182" w:rsidRDefault="007B2182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50" w:type="dxa"/>
            <w:gridSpan w:val="3"/>
          </w:tcPr>
          <w:p w:rsidR="007B2182" w:rsidRPr="0047393E" w:rsidRDefault="007B2182" w:rsidP="00D932F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</w:tcPr>
          <w:p w:rsidR="007B2182" w:rsidRPr="00C3372E" w:rsidRDefault="007B2182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08" w:type="dxa"/>
            <w:gridSpan w:val="4"/>
          </w:tcPr>
          <w:p w:rsidR="007B2182" w:rsidRPr="00696FAE" w:rsidRDefault="007B2182" w:rsidP="00E5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</w:tr>
      <w:tr w:rsidR="007D7C8E" w:rsidRPr="00C3372E" w:rsidTr="00C80EE2">
        <w:tc>
          <w:tcPr>
            <w:tcW w:w="14960" w:type="dxa"/>
            <w:gridSpan w:val="11"/>
          </w:tcPr>
          <w:p w:rsidR="007D7C8E" w:rsidRPr="00C3372E" w:rsidRDefault="007D7C8E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 xml:space="preserve">Середа 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BE268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50" w:type="dxa"/>
            <w:gridSpan w:val="3"/>
          </w:tcPr>
          <w:p w:rsidR="006049C5" w:rsidRPr="00B70CC6" w:rsidRDefault="006049C5" w:rsidP="004E700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педагогічної майстерності (консультація)</w:t>
            </w:r>
          </w:p>
          <w:p w:rsidR="006049C5" w:rsidRPr="00C3372E" w:rsidRDefault="006049C5" w:rsidP="004E70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А.Ф.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4"/>
          </w:tcPr>
          <w:p w:rsidR="006049C5" w:rsidRPr="00B70CC6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педагогічної майстерності (консультація)</w:t>
            </w:r>
          </w:p>
          <w:p w:rsidR="006049C5" w:rsidRPr="00794A46" w:rsidRDefault="006049C5" w:rsidP="006049C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А.Ф.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</w:tcPr>
          <w:p w:rsidR="006049C5" w:rsidRPr="00B70CC6" w:rsidRDefault="006049C5" w:rsidP="004656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дитячої творчості (залік)</w:t>
            </w:r>
          </w:p>
          <w:p w:rsidR="006049C5" w:rsidRPr="00B70CC6" w:rsidRDefault="006049C5" w:rsidP="004656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Железнякова</w:t>
            </w:r>
            <w:proofErr w:type="spellEnd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4"/>
          </w:tcPr>
          <w:p w:rsidR="006049C5" w:rsidRPr="007478AE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сім</w:t>
            </w:r>
            <w:r w:rsidR="007B21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та психологічні проблеми сімейного виховання (лекційне заняття)</w:t>
            </w:r>
          </w:p>
          <w:p w:rsidR="006049C5" w:rsidRPr="00C3372E" w:rsidRDefault="006049C5" w:rsidP="006049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Голованова</w:t>
            </w:r>
            <w:proofErr w:type="spellEnd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Т.П.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50" w:type="dxa"/>
            <w:gridSpan w:val="3"/>
          </w:tcPr>
          <w:p w:rsidR="006049C5" w:rsidRDefault="006049C5" w:rsidP="002A76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6049C5" w:rsidRDefault="006049C5" w:rsidP="002A76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6049C5" w:rsidRPr="00B70CC6" w:rsidRDefault="006049C5" w:rsidP="002A766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Default="006049C5" w:rsidP="00C702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психокорекції (лекційне заняття)</w:t>
            </w:r>
          </w:p>
          <w:p w:rsidR="006049C5" w:rsidRPr="006049C5" w:rsidRDefault="006049C5" w:rsidP="00C702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Кушнір Є.О.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650" w:type="dxa"/>
            <w:gridSpan w:val="3"/>
          </w:tcPr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6049C5" w:rsidRPr="00336F54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Pr="006049C5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психологічної практики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6049C5" w:rsidRPr="00C3372E" w:rsidRDefault="006049C5" w:rsidP="006049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6049C5" w:rsidRPr="00C3372E" w:rsidTr="00C80EE2">
        <w:tc>
          <w:tcPr>
            <w:tcW w:w="14960" w:type="dxa"/>
            <w:gridSpan w:val="11"/>
          </w:tcPr>
          <w:p w:rsidR="006049C5" w:rsidRPr="00C3372E" w:rsidRDefault="006049C5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03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50" w:type="dxa"/>
            <w:gridSpan w:val="3"/>
          </w:tcPr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потреб дитини з особливими освітніми потребами</w:t>
            </w:r>
          </w:p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(екзамен)</w:t>
            </w:r>
          </w:p>
          <w:p w:rsidR="006049C5" w:rsidRPr="00B764F1" w:rsidRDefault="006049C5" w:rsidP="00B70CC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Мацкевіч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Ю.Р.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Спецкурс «Навчання через гру» (залік)</w:t>
            </w:r>
          </w:p>
          <w:p w:rsidR="006049C5" w:rsidRPr="006049C5" w:rsidRDefault="006049C5" w:rsidP="00B764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Ю.Є.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</w:tcPr>
          <w:p w:rsidR="006049C5" w:rsidRPr="00B70CC6" w:rsidRDefault="006049C5" w:rsidP="003009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реабілітація засобами музики (лекційне заняття)</w:t>
            </w:r>
          </w:p>
          <w:p w:rsidR="006049C5" w:rsidRPr="00C3372E" w:rsidRDefault="006049C5" w:rsidP="003009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Pr="006049C5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психологічної практики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6049C5" w:rsidRPr="00C3372E" w:rsidRDefault="006049C5" w:rsidP="006049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50" w:type="dxa"/>
            <w:gridSpan w:val="3"/>
          </w:tcPr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6049C5" w:rsidRPr="00C3372E" w:rsidRDefault="006049C5" w:rsidP="00B70CC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Pr="006049C5" w:rsidRDefault="006049C5" w:rsidP="006049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психологічної практики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6049C5" w:rsidRPr="00C3372E" w:rsidRDefault="006049C5" w:rsidP="006049C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6049C5" w:rsidRPr="00C3372E" w:rsidTr="00C80EE2">
        <w:tc>
          <w:tcPr>
            <w:tcW w:w="801" w:type="dxa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650" w:type="dxa"/>
            <w:gridSpan w:val="3"/>
          </w:tcPr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6049C5" w:rsidRDefault="006049C5" w:rsidP="00B70C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6049C5" w:rsidRPr="00C3372E" w:rsidRDefault="006049C5" w:rsidP="00B70CC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08" w:type="dxa"/>
            <w:gridSpan w:val="4"/>
            <w:shd w:val="clear" w:color="auto" w:fill="auto"/>
          </w:tcPr>
          <w:p w:rsidR="006049C5" w:rsidRPr="00C3372E" w:rsidRDefault="006049C5" w:rsidP="00EA7C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6049C5" w:rsidRPr="00C3372E" w:rsidTr="00C80EE2">
        <w:tc>
          <w:tcPr>
            <w:tcW w:w="14960" w:type="dxa"/>
            <w:gridSpan w:val="11"/>
          </w:tcPr>
          <w:p w:rsidR="006049C5" w:rsidRPr="00C3372E" w:rsidRDefault="006049C5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04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B70CC6" w:rsidRDefault="006049C5" w:rsidP="0013346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робота в закладах спеціальної та інклюзивної освіти (консультація)</w:t>
            </w:r>
          </w:p>
          <w:p w:rsidR="006049C5" w:rsidRPr="00B70CC6" w:rsidRDefault="006049C5" w:rsidP="0013346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4"/>
          </w:tcPr>
          <w:p w:rsidR="008327C0" w:rsidRPr="00410720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(лекційне заняття)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410720" w:rsidRDefault="006049C5" w:rsidP="004107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(лекційне заняття)</w:t>
            </w:r>
          </w:p>
          <w:p w:rsidR="006049C5" w:rsidRPr="00B70CC6" w:rsidRDefault="006049C5" w:rsidP="004107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4"/>
          </w:tcPr>
          <w:p w:rsidR="008327C0" w:rsidRPr="00B70CC6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педагогічної майстерності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А.Ф.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B70CC6" w:rsidRDefault="006049C5" w:rsidP="004107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педагогічної майстерності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049C5" w:rsidRPr="00C3372E" w:rsidRDefault="006049C5" w:rsidP="004107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А.Ф.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4"/>
          </w:tcPr>
          <w:p w:rsidR="008327C0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психокорекції (лекційне заняття)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Кушнір Є.О.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6049C5" w:rsidRDefault="006049C5" w:rsidP="0041072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Соціально-педагогічний супровід </w:t>
            </w: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сімї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що виховує дитину з інвалідністю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заняття)</w:t>
            </w:r>
          </w:p>
          <w:p w:rsidR="006049C5" w:rsidRPr="00C3372E" w:rsidRDefault="006049C5" w:rsidP="004107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О.Г.</w:t>
            </w:r>
          </w:p>
        </w:tc>
        <w:tc>
          <w:tcPr>
            <w:tcW w:w="801" w:type="dxa"/>
            <w:gridSpan w:val="3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708" w:type="dxa"/>
            <w:gridSpan w:val="4"/>
          </w:tcPr>
          <w:p w:rsidR="008327C0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психокорекції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Кушнір Є.О.</w:t>
            </w:r>
          </w:p>
        </w:tc>
      </w:tr>
      <w:tr w:rsidR="006049C5" w:rsidRPr="00C3372E" w:rsidTr="00C80EE2">
        <w:tc>
          <w:tcPr>
            <w:tcW w:w="14960" w:type="dxa"/>
            <w:gridSpan w:val="11"/>
          </w:tcPr>
          <w:p w:rsidR="006049C5" w:rsidRPr="00C3372E" w:rsidRDefault="006049C5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05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B70CC6" w:rsidRDefault="006049C5" w:rsidP="004107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робота в закладах спеціальної та інклюзивної освіти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6049C5" w:rsidRPr="006A0CD0" w:rsidRDefault="006049C5" w:rsidP="004107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8327C0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6049C5" w:rsidRPr="008327C0" w:rsidRDefault="008327C0" w:rsidP="00C702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27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девіантної поведінки (екзамен)</w:t>
            </w:r>
          </w:p>
          <w:p w:rsidR="008327C0" w:rsidRPr="00C3372E" w:rsidRDefault="008327C0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327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Мосол</w:t>
            </w:r>
            <w:proofErr w:type="spellEnd"/>
            <w:r w:rsidRPr="008327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Н.О.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6A0CD0" w:rsidRDefault="006049C5" w:rsidP="005C68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8327C0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8327C0" w:rsidRPr="007478AE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сім</w:t>
            </w:r>
            <w:r w:rsidR="007B21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та психологічні проблеми сімейного виховання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Голованова</w:t>
            </w:r>
            <w:proofErr w:type="spellEnd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Т.П.</w:t>
            </w:r>
          </w:p>
        </w:tc>
      </w:tr>
      <w:tr w:rsidR="006049C5" w:rsidRPr="00C3372E" w:rsidTr="00C80EE2">
        <w:tc>
          <w:tcPr>
            <w:tcW w:w="801" w:type="dxa"/>
            <w:shd w:val="clear" w:color="auto" w:fill="auto"/>
          </w:tcPr>
          <w:p w:rsidR="006049C5" w:rsidRPr="00C3372E" w:rsidRDefault="006049C5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50" w:type="dxa"/>
            <w:gridSpan w:val="3"/>
            <w:shd w:val="clear" w:color="auto" w:fill="auto"/>
          </w:tcPr>
          <w:p w:rsidR="006049C5" w:rsidRPr="006A0CD0" w:rsidRDefault="006049C5" w:rsidP="005C68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801" w:type="dxa"/>
            <w:gridSpan w:val="3"/>
            <w:shd w:val="clear" w:color="auto" w:fill="auto"/>
          </w:tcPr>
          <w:p w:rsidR="006049C5" w:rsidRPr="00C3372E" w:rsidRDefault="008327C0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4"/>
            <w:shd w:val="clear" w:color="auto" w:fill="auto"/>
          </w:tcPr>
          <w:p w:rsidR="008327C0" w:rsidRPr="007478AE" w:rsidRDefault="008327C0" w:rsidP="008327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сім</w:t>
            </w:r>
            <w:r w:rsidR="007B21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`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та психологічні проблеми сімейного виховання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6049C5" w:rsidRPr="00C3372E" w:rsidRDefault="008327C0" w:rsidP="008327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Голованова</w:t>
            </w:r>
            <w:proofErr w:type="spellEnd"/>
            <w:r w:rsidRPr="007478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Т.П.</w:t>
            </w:r>
          </w:p>
        </w:tc>
      </w:tr>
      <w:tr w:rsidR="006049C5" w:rsidRPr="00C3372E" w:rsidTr="00C80EE2">
        <w:tc>
          <w:tcPr>
            <w:tcW w:w="14960" w:type="dxa"/>
            <w:gridSpan w:val="11"/>
            <w:shd w:val="clear" w:color="auto" w:fill="BFBFBF" w:themeFill="background1" w:themeFillShade="BF"/>
          </w:tcPr>
          <w:p w:rsidR="006049C5" w:rsidRPr="00C3372E" w:rsidRDefault="006049C5" w:rsidP="00BE26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06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6049C5" w:rsidRPr="00C3372E" w:rsidTr="00C80EE2">
        <w:tc>
          <w:tcPr>
            <w:tcW w:w="14960" w:type="dxa"/>
            <w:gridSpan w:val="11"/>
          </w:tcPr>
          <w:p w:rsidR="006049C5" w:rsidRPr="00C3372E" w:rsidRDefault="006049C5" w:rsidP="00BA6D3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</w:rPr>
              <w:br w:type="page"/>
            </w:r>
            <w:r w:rsidRPr="00C3372E">
              <w:rPr>
                <w:rFonts w:ascii="Times New Roman" w:hAnsi="Times New Roman" w:cs="Times New Roman"/>
              </w:rPr>
              <w:br w:type="page"/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07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50" w:type="dxa"/>
            <w:gridSpan w:val="3"/>
          </w:tcPr>
          <w:p w:rsidR="003B2BB3" w:rsidRPr="00410720" w:rsidRDefault="003B2BB3" w:rsidP="007740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Соціальне </w:t>
            </w:r>
            <w:proofErr w:type="spellStart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гувернерство</w:t>
            </w:r>
            <w:proofErr w:type="spellEnd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3B2BB3" w:rsidRPr="00C3372E" w:rsidRDefault="003B2BB3" w:rsidP="007740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М.О.</w:t>
            </w:r>
          </w:p>
        </w:tc>
        <w:tc>
          <w:tcPr>
            <w:tcW w:w="881" w:type="dxa"/>
            <w:gridSpan w:val="5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3B2BB3" w:rsidRDefault="003B2BB3" w:rsidP="007740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3B2BB3" w:rsidRDefault="003B2BB3" w:rsidP="007740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(лекційне заняття)</w:t>
            </w:r>
          </w:p>
          <w:p w:rsidR="003B2BB3" w:rsidRPr="00C3372E" w:rsidRDefault="003B2BB3" w:rsidP="007740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50" w:type="dxa"/>
            <w:gridSpan w:val="3"/>
          </w:tcPr>
          <w:p w:rsidR="003B2BB3" w:rsidRPr="00410720" w:rsidRDefault="003B2BB3" w:rsidP="004107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Соціальне </w:t>
            </w:r>
            <w:proofErr w:type="spellStart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гувернерство</w:t>
            </w:r>
            <w:proofErr w:type="spellEnd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(лекційне заняття)</w:t>
            </w:r>
          </w:p>
          <w:p w:rsidR="003B2BB3" w:rsidRPr="00C3372E" w:rsidRDefault="003B2BB3" w:rsidP="0041072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М.О.</w:t>
            </w:r>
          </w:p>
        </w:tc>
        <w:tc>
          <w:tcPr>
            <w:tcW w:w="881" w:type="dxa"/>
            <w:gridSpan w:val="5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(лекційне 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3B2BB3" w:rsidRPr="00C3372E" w:rsidTr="00C80EE2">
        <w:tc>
          <w:tcPr>
            <w:tcW w:w="801" w:type="dxa"/>
            <w:shd w:val="clear" w:color="auto" w:fill="auto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3B2BB3" w:rsidRPr="00410720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(лекційне заняття)</w:t>
            </w:r>
          </w:p>
          <w:p w:rsidR="003B2BB3" w:rsidRPr="00EF0978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81" w:type="dxa"/>
            <w:gridSpan w:val="5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</w:tcPr>
          <w:p w:rsidR="003B2BB3" w:rsidRPr="00410720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(лекційне 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</w:tr>
      <w:tr w:rsidR="003B2BB3" w:rsidRPr="00C3372E" w:rsidTr="00C80EE2">
        <w:tc>
          <w:tcPr>
            <w:tcW w:w="801" w:type="dxa"/>
            <w:shd w:val="clear" w:color="auto" w:fill="auto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50" w:type="dxa"/>
            <w:gridSpan w:val="3"/>
            <w:shd w:val="clear" w:color="auto" w:fill="auto"/>
          </w:tcPr>
          <w:p w:rsidR="003B2BB3" w:rsidRPr="00410720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3B2BB3" w:rsidRPr="00EF0978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81" w:type="dxa"/>
            <w:gridSpan w:val="5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28" w:type="dxa"/>
            <w:gridSpan w:val="2"/>
          </w:tcPr>
          <w:p w:rsidR="003B2BB3" w:rsidRPr="00410720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</w:tr>
      <w:tr w:rsidR="003B2BB3" w:rsidRPr="00C3372E" w:rsidTr="00C80EE2">
        <w:tc>
          <w:tcPr>
            <w:tcW w:w="14960" w:type="dxa"/>
            <w:gridSpan w:val="11"/>
          </w:tcPr>
          <w:p w:rsidR="003B2BB3" w:rsidRPr="00C3372E" w:rsidRDefault="003B2BB3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08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80" w:type="dxa"/>
            <w:gridSpan w:val="4"/>
          </w:tcPr>
          <w:p w:rsidR="003B2BB3" w:rsidRPr="00410720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Соціальне </w:t>
            </w:r>
            <w:proofErr w:type="spellStart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гувернерство</w:t>
            </w:r>
            <w:proofErr w:type="spellEnd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3B2BB3" w:rsidRPr="00C3372E" w:rsidRDefault="003B2BB3" w:rsidP="00713B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М.О.</w:t>
            </w:r>
          </w:p>
        </w:tc>
        <w:tc>
          <w:tcPr>
            <w:tcW w:w="851" w:type="dxa"/>
            <w:gridSpan w:val="4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психокорекції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Кушнір Є.О.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80" w:type="dxa"/>
            <w:gridSpan w:val="4"/>
          </w:tcPr>
          <w:p w:rsidR="003B2BB3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3B2BB3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 заняття)</w:t>
            </w:r>
          </w:p>
          <w:p w:rsidR="003B2BB3" w:rsidRPr="00C3372E" w:rsidRDefault="003B2BB3" w:rsidP="00713B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51" w:type="dxa"/>
            <w:gridSpan w:val="4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психокорекції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Кушнір Є.О.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6680" w:type="dxa"/>
            <w:gridSpan w:val="4"/>
          </w:tcPr>
          <w:p w:rsidR="003B2BB3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3B2BB3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 заняття)</w:t>
            </w:r>
          </w:p>
          <w:p w:rsidR="003B2BB3" w:rsidRPr="00C3372E" w:rsidRDefault="003B2BB3" w:rsidP="00713B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51" w:type="dxa"/>
            <w:gridSpan w:val="4"/>
            <w:shd w:val="clear" w:color="auto" w:fill="auto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  <w:shd w:val="clear" w:color="auto" w:fill="auto"/>
          </w:tcPr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3B2BB3" w:rsidRDefault="003B2BB3" w:rsidP="003B2BB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F977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лекційне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3B2BB3" w:rsidRPr="00C3372E" w:rsidRDefault="003B2BB3" w:rsidP="003B2BB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3B2BB3" w:rsidRPr="00C3372E" w:rsidTr="00C80EE2">
        <w:tc>
          <w:tcPr>
            <w:tcW w:w="801" w:type="dxa"/>
          </w:tcPr>
          <w:p w:rsidR="003B2BB3" w:rsidRPr="00C3372E" w:rsidRDefault="003B2BB3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80" w:type="dxa"/>
            <w:gridSpan w:val="4"/>
          </w:tcPr>
          <w:p w:rsidR="003B2BB3" w:rsidRPr="00B70CC6" w:rsidRDefault="003B2BB3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реабілітація засобами музики (лекційне заняття)</w:t>
            </w:r>
          </w:p>
          <w:p w:rsidR="003B2BB3" w:rsidRPr="00C3372E" w:rsidRDefault="003B2BB3" w:rsidP="00713BF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  <w:tc>
          <w:tcPr>
            <w:tcW w:w="851" w:type="dxa"/>
            <w:gridSpan w:val="4"/>
            <w:shd w:val="clear" w:color="auto" w:fill="auto"/>
          </w:tcPr>
          <w:p w:rsidR="003B2BB3" w:rsidRPr="00C3372E" w:rsidRDefault="003B2BB3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28" w:type="dxa"/>
            <w:gridSpan w:val="2"/>
            <w:shd w:val="clear" w:color="auto" w:fill="auto"/>
          </w:tcPr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="00F977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лекційне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3B2BB3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3B2BB3" w:rsidRPr="00C3372E" w:rsidTr="00C80EE2">
        <w:tc>
          <w:tcPr>
            <w:tcW w:w="14960" w:type="dxa"/>
            <w:gridSpan w:val="11"/>
          </w:tcPr>
          <w:p w:rsidR="003B2BB3" w:rsidRPr="00C3372E" w:rsidRDefault="003B2BB3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09.02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00857" w:rsidRPr="00C3372E" w:rsidTr="00C80EE2">
        <w:tc>
          <w:tcPr>
            <w:tcW w:w="801" w:type="dxa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80" w:type="dxa"/>
            <w:gridSpan w:val="4"/>
          </w:tcPr>
          <w:p w:rsidR="00C00857" w:rsidRPr="00410720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Соціальне </w:t>
            </w:r>
            <w:proofErr w:type="spellStart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гувернерство</w:t>
            </w:r>
            <w:proofErr w:type="spellEnd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М.О.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C00857" w:rsidRPr="00C00857" w:rsidRDefault="00C00857" w:rsidP="00C7024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особистості (лекційне заняття)</w:t>
            </w:r>
          </w:p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C00857" w:rsidRPr="00C3372E" w:rsidTr="00C80EE2">
        <w:tc>
          <w:tcPr>
            <w:tcW w:w="801" w:type="dxa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80" w:type="dxa"/>
            <w:gridSpan w:val="4"/>
          </w:tcPr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C00857" w:rsidRP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особистості (лекційне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C00857" w:rsidRPr="00C3372E" w:rsidTr="00C80EE2">
        <w:tc>
          <w:tcPr>
            <w:tcW w:w="801" w:type="dxa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80" w:type="dxa"/>
            <w:gridSpan w:val="4"/>
          </w:tcPr>
          <w:p w:rsidR="00C00857" w:rsidRPr="00B70CC6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реабілітація засобами музики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</w:t>
            </w: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</w:tcPr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(практичне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C00857" w:rsidRPr="00C3372E" w:rsidTr="00C80EE2">
        <w:tc>
          <w:tcPr>
            <w:tcW w:w="801" w:type="dxa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80" w:type="dxa"/>
            <w:gridSpan w:val="4"/>
          </w:tcPr>
          <w:p w:rsidR="00C00857" w:rsidRPr="00B70CC6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реабілітація засобами музики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</w:t>
            </w:r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B70CC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28" w:type="dxa"/>
            <w:gridSpan w:val="2"/>
          </w:tcPr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(практичне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C00857" w:rsidRPr="00C3372E" w:rsidTr="00C80EE2">
        <w:tc>
          <w:tcPr>
            <w:tcW w:w="14960" w:type="dxa"/>
            <w:gridSpan w:val="11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00857" w:rsidRPr="00C3372E" w:rsidTr="00C80EE2">
        <w:tc>
          <w:tcPr>
            <w:tcW w:w="801" w:type="dxa"/>
            <w:shd w:val="clear" w:color="auto" w:fill="auto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80" w:type="dxa"/>
            <w:gridSpan w:val="4"/>
            <w:shd w:val="clear" w:color="auto" w:fill="auto"/>
          </w:tcPr>
          <w:p w:rsidR="00C00857" w:rsidRPr="00410720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Соціальне </w:t>
            </w:r>
            <w:proofErr w:type="spellStart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гувернерство</w:t>
            </w:r>
            <w:proofErr w:type="spellEnd"/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М.О.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(практичне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C00857" w:rsidRPr="00C3372E" w:rsidTr="00C80EE2">
        <w:tc>
          <w:tcPr>
            <w:tcW w:w="801" w:type="dxa"/>
            <w:shd w:val="clear" w:color="auto" w:fill="auto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80" w:type="dxa"/>
            <w:gridSpan w:val="4"/>
            <w:shd w:val="clear" w:color="auto" w:fill="auto"/>
          </w:tcPr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Технології виховання та навчання дітей із затримкою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псих.розвитку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розумовою відсталістю</w:t>
            </w:r>
          </w:p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психологічного консультування </w:t>
            </w:r>
          </w:p>
          <w:p w:rsid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(практичне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О.А.</w:t>
            </w:r>
          </w:p>
        </w:tc>
      </w:tr>
      <w:tr w:rsidR="00C00857" w:rsidRPr="00C3372E" w:rsidTr="00C80EE2">
        <w:tc>
          <w:tcPr>
            <w:tcW w:w="801" w:type="dxa"/>
            <w:shd w:val="clear" w:color="auto" w:fill="auto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80" w:type="dxa"/>
            <w:gridSpan w:val="4"/>
            <w:shd w:val="clear" w:color="auto" w:fill="auto"/>
          </w:tcPr>
          <w:p w:rsidR="00C00857" w:rsidRDefault="00C00857" w:rsidP="00713B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Соціально-педагогічний супровід </w:t>
            </w: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сімї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що виховує дитину з інвалідністю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(практичне 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О.Г.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</w:tcPr>
          <w:p w:rsidR="00C00857" w:rsidRP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особистості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C00857" w:rsidRPr="00C3372E" w:rsidTr="00C80EE2">
        <w:tc>
          <w:tcPr>
            <w:tcW w:w="801" w:type="dxa"/>
            <w:shd w:val="clear" w:color="auto" w:fill="auto"/>
          </w:tcPr>
          <w:p w:rsidR="00C00857" w:rsidRPr="00C3372E" w:rsidRDefault="00C00857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680" w:type="dxa"/>
            <w:gridSpan w:val="4"/>
            <w:shd w:val="clear" w:color="auto" w:fill="auto"/>
          </w:tcPr>
          <w:p w:rsidR="00C00857" w:rsidRDefault="00C00857" w:rsidP="00713B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Соціально-педагогічний супровід </w:t>
            </w: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сімї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що виховує дитину з інвалідністю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(практичне 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О.Г.</w:t>
            </w:r>
          </w:p>
        </w:tc>
        <w:tc>
          <w:tcPr>
            <w:tcW w:w="851" w:type="dxa"/>
            <w:gridSpan w:val="4"/>
          </w:tcPr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28" w:type="dxa"/>
            <w:gridSpan w:val="2"/>
          </w:tcPr>
          <w:p w:rsidR="00C00857" w:rsidRPr="00C00857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особистості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практичне </w:t>
            </w:r>
            <w:r w:rsidRPr="00C008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Спіцина</w:t>
            </w:r>
            <w:proofErr w:type="spellEnd"/>
            <w:r w:rsidRPr="006049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</w:p>
        </w:tc>
      </w:tr>
      <w:tr w:rsidR="007B2182" w:rsidRPr="00C3372E" w:rsidTr="00C80EE2">
        <w:tc>
          <w:tcPr>
            <w:tcW w:w="801" w:type="dxa"/>
            <w:shd w:val="clear" w:color="auto" w:fill="auto"/>
          </w:tcPr>
          <w:p w:rsidR="007B2182" w:rsidRDefault="007B2182" w:rsidP="00C7024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80" w:type="dxa"/>
            <w:gridSpan w:val="4"/>
            <w:shd w:val="clear" w:color="auto" w:fill="auto"/>
          </w:tcPr>
          <w:p w:rsidR="007B2182" w:rsidRPr="0047393E" w:rsidRDefault="007B2182" w:rsidP="00713B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gridSpan w:val="4"/>
          </w:tcPr>
          <w:p w:rsidR="007B2182" w:rsidRDefault="007B2182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28" w:type="dxa"/>
            <w:gridSpan w:val="2"/>
          </w:tcPr>
          <w:p w:rsidR="007B2182" w:rsidRPr="00C00857" w:rsidRDefault="007B2182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00857" w:rsidRPr="00C3372E" w:rsidTr="00C80EE2">
        <w:tc>
          <w:tcPr>
            <w:tcW w:w="14960" w:type="dxa"/>
            <w:gridSpan w:val="11"/>
            <w:shd w:val="clear" w:color="auto" w:fill="auto"/>
          </w:tcPr>
          <w:p w:rsidR="00C00857" w:rsidRPr="00C3372E" w:rsidRDefault="00C00857" w:rsidP="00C80E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00857" w:rsidRPr="00C3372E" w:rsidTr="00C80EE2">
        <w:tc>
          <w:tcPr>
            <w:tcW w:w="8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Нормативно-правова база інклюзивної освіти </w:t>
            </w:r>
          </w:p>
          <w:p w:rsidR="00C00857" w:rsidRPr="0047393E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О.С.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01" w:type="dxa"/>
            <w:tcBorders>
              <w:left w:val="single" w:sz="4" w:space="0" w:color="auto"/>
            </w:tcBorders>
            <w:shd w:val="clear" w:color="auto" w:fill="auto"/>
          </w:tcPr>
          <w:p w:rsidR="00C00857" w:rsidRPr="00410720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</w:tr>
      <w:tr w:rsidR="00C00857" w:rsidRPr="00C3372E" w:rsidTr="00C80EE2">
        <w:tc>
          <w:tcPr>
            <w:tcW w:w="8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Нормативно-правова база інклюзивної освіти </w:t>
            </w:r>
          </w:p>
          <w:p w:rsidR="00C00857" w:rsidRPr="0047393E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(практичн</w:t>
            </w:r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 w:rsidRPr="004739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О.С.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5340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01" w:type="dxa"/>
            <w:tcBorders>
              <w:left w:val="single" w:sz="4" w:space="0" w:color="auto"/>
            </w:tcBorders>
            <w:shd w:val="clear" w:color="auto" w:fill="auto"/>
          </w:tcPr>
          <w:p w:rsidR="00C00857" w:rsidRPr="00410720" w:rsidRDefault="00C00857" w:rsidP="00C0085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C00857" w:rsidRPr="00C3372E" w:rsidRDefault="00C00857" w:rsidP="00C0085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</w:tr>
      <w:tr w:rsidR="00C00857" w:rsidRPr="00C3372E" w:rsidTr="00C80EE2">
        <w:tc>
          <w:tcPr>
            <w:tcW w:w="8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410720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01" w:type="dxa"/>
            <w:tcBorders>
              <w:lef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C00857" w:rsidRPr="00C3372E" w:rsidTr="00C80EE2">
        <w:tc>
          <w:tcPr>
            <w:tcW w:w="82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0857" w:rsidRPr="00410720" w:rsidRDefault="00C00857" w:rsidP="00713B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корекційної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заняття)</w:t>
            </w:r>
          </w:p>
          <w:p w:rsidR="00C00857" w:rsidRPr="00C3372E" w:rsidRDefault="00C00857" w:rsidP="00713B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1072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У.В.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01" w:type="dxa"/>
            <w:tcBorders>
              <w:lef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C00857" w:rsidRPr="00C3372E" w:rsidTr="007B2182">
        <w:tc>
          <w:tcPr>
            <w:tcW w:w="14960" w:type="dxa"/>
            <w:gridSpan w:val="11"/>
            <w:shd w:val="clear" w:color="auto" w:fill="BFBFBF" w:themeFill="background1" w:themeFillShade="BF"/>
          </w:tcPr>
          <w:p w:rsidR="00C00857" w:rsidRPr="00C3372E" w:rsidRDefault="00C00857" w:rsidP="00C80E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00857" w:rsidRPr="00C3372E" w:rsidTr="007B2182">
        <w:tc>
          <w:tcPr>
            <w:tcW w:w="8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73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36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C00857" w:rsidRPr="00C3372E" w:rsidRDefault="00C00857" w:rsidP="008B40F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C3372E" w:rsidRPr="00BC48B4" w:rsidRDefault="00C3372E" w:rsidP="008B40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372E" w:rsidRPr="001E2770" w:rsidRDefault="00C3372E" w:rsidP="00C337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>Декан факультету соціальної педагогіки та психології</w:t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  <w:t>О.В. Пономаренко</w:t>
      </w:r>
    </w:p>
    <w:p w:rsidR="00C3372E" w:rsidRDefault="00C3372E" w:rsidP="00C3372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372E" w:rsidRPr="001E2770" w:rsidRDefault="00C3372E" w:rsidP="00C3372E">
      <w:p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b/>
          <w:szCs w:val="26"/>
          <w:u w:val="single"/>
          <w:lang w:val="uk-UA"/>
        </w:rPr>
        <w:t xml:space="preserve">До уваги студентів </w:t>
      </w:r>
      <w:r w:rsidRPr="001E2770">
        <w:rPr>
          <w:rFonts w:ascii="Times New Roman" w:hAnsi="Times New Roman" w:cs="Times New Roman"/>
          <w:szCs w:val="26"/>
          <w:lang w:val="uk-UA"/>
        </w:rPr>
        <w:t>умовні позначки в розкладі:</w:t>
      </w:r>
    </w:p>
    <w:p w:rsidR="00C3372E" w:rsidRPr="001E2770" w:rsidRDefault="00C3372E" w:rsidP="00C3372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szCs w:val="26"/>
          <w:lang w:val="uk-UA"/>
        </w:rPr>
        <w:t>Дні, виділені сірим кольором – ВИХІДНИЙ ДЕНЬ</w:t>
      </w:r>
    </w:p>
    <w:sectPr w:rsidR="00C3372E" w:rsidRPr="001E2770" w:rsidSect="003F01FA">
      <w:pgSz w:w="16838" w:h="11906" w:orient="landscape"/>
      <w:pgMar w:top="426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01FA"/>
    <w:rsid w:val="0000712B"/>
    <w:rsid w:val="00061510"/>
    <w:rsid w:val="0009197C"/>
    <w:rsid w:val="000B201C"/>
    <w:rsid w:val="000C2575"/>
    <w:rsid w:val="000D6CB2"/>
    <w:rsid w:val="000E65E9"/>
    <w:rsid w:val="0013346F"/>
    <w:rsid w:val="001559E0"/>
    <w:rsid w:val="00166A9D"/>
    <w:rsid w:val="0017221E"/>
    <w:rsid w:val="00180F2E"/>
    <w:rsid w:val="001D7052"/>
    <w:rsid w:val="001D76F5"/>
    <w:rsid w:val="00202CB2"/>
    <w:rsid w:val="002156C4"/>
    <w:rsid w:val="002251CD"/>
    <w:rsid w:val="00232270"/>
    <w:rsid w:val="00276727"/>
    <w:rsid w:val="002918DD"/>
    <w:rsid w:val="002A7666"/>
    <w:rsid w:val="002B608D"/>
    <w:rsid w:val="0030097F"/>
    <w:rsid w:val="003311A5"/>
    <w:rsid w:val="00333A97"/>
    <w:rsid w:val="00336F54"/>
    <w:rsid w:val="00336FBD"/>
    <w:rsid w:val="003B2BB3"/>
    <w:rsid w:val="003C29D1"/>
    <w:rsid w:val="003C796A"/>
    <w:rsid w:val="003D10DA"/>
    <w:rsid w:val="003E1291"/>
    <w:rsid w:val="003F01FA"/>
    <w:rsid w:val="003F1D80"/>
    <w:rsid w:val="00404E9C"/>
    <w:rsid w:val="00410720"/>
    <w:rsid w:val="00444799"/>
    <w:rsid w:val="00465628"/>
    <w:rsid w:val="0047393E"/>
    <w:rsid w:val="00474481"/>
    <w:rsid w:val="004D6EC9"/>
    <w:rsid w:val="004E3523"/>
    <w:rsid w:val="004E64BC"/>
    <w:rsid w:val="004E6A3D"/>
    <w:rsid w:val="004E7000"/>
    <w:rsid w:val="00551E2F"/>
    <w:rsid w:val="005A6801"/>
    <w:rsid w:val="005C42DF"/>
    <w:rsid w:val="005C68C0"/>
    <w:rsid w:val="006049C5"/>
    <w:rsid w:val="006149A7"/>
    <w:rsid w:val="006317CC"/>
    <w:rsid w:val="00696FAE"/>
    <w:rsid w:val="006A0CD0"/>
    <w:rsid w:val="006A179D"/>
    <w:rsid w:val="006A42D0"/>
    <w:rsid w:val="00713780"/>
    <w:rsid w:val="00713BF6"/>
    <w:rsid w:val="00740A70"/>
    <w:rsid w:val="00740BCC"/>
    <w:rsid w:val="007478AE"/>
    <w:rsid w:val="00774099"/>
    <w:rsid w:val="00794A46"/>
    <w:rsid w:val="007A1DC2"/>
    <w:rsid w:val="007B2182"/>
    <w:rsid w:val="007B4127"/>
    <w:rsid w:val="007D7C8E"/>
    <w:rsid w:val="007E206F"/>
    <w:rsid w:val="007F028C"/>
    <w:rsid w:val="007F661E"/>
    <w:rsid w:val="00811689"/>
    <w:rsid w:val="008327C0"/>
    <w:rsid w:val="00835D70"/>
    <w:rsid w:val="008435C3"/>
    <w:rsid w:val="00863737"/>
    <w:rsid w:val="00876DDB"/>
    <w:rsid w:val="00894390"/>
    <w:rsid w:val="008B40F9"/>
    <w:rsid w:val="00900F79"/>
    <w:rsid w:val="00903524"/>
    <w:rsid w:val="00923208"/>
    <w:rsid w:val="00960125"/>
    <w:rsid w:val="009755DC"/>
    <w:rsid w:val="00985F77"/>
    <w:rsid w:val="009923BC"/>
    <w:rsid w:val="009A00F1"/>
    <w:rsid w:val="00A05E35"/>
    <w:rsid w:val="00A155A7"/>
    <w:rsid w:val="00A24829"/>
    <w:rsid w:val="00A3337B"/>
    <w:rsid w:val="00A50D34"/>
    <w:rsid w:val="00AB6E1C"/>
    <w:rsid w:val="00AC62B6"/>
    <w:rsid w:val="00AD24B7"/>
    <w:rsid w:val="00B47C6E"/>
    <w:rsid w:val="00B625BC"/>
    <w:rsid w:val="00B70CC6"/>
    <w:rsid w:val="00B74955"/>
    <w:rsid w:val="00B764F1"/>
    <w:rsid w:val="00B86141"/>
    <w:rsid w:val="00B961DC"/>
    <w:rsid w:val="00BA6D3D"/>
    <w:rsid w:val="00BD1626"/>
    <w:rsid w:val="00BD1A60"/>
    <w:rsid w:val="00BE2686"/>
    <w:rsid w:val="00BF31F7"/>
    <w:rsid w:val="00BF4BAD"/>
    <w:rsid w:val="00C00857"/>
    <w:rsid w:val="00C14C30"/>
    <w:rsid w:val="00C179A8"/>
    <w:rsid w:val="00C23766"/>
    <w:rsid w:val="00C3372E"/>
    <w:rsid w:val="00C365FA"/>
    <w:rsid w:val="00C54466"/>
    <w:rsid w:val="00C65C6E"/>
    <w:rsid w:val="00C6682C"/>
    <w:rsid w:val="00C70247"/>
    <w:rsid w:val="00C760EE"/>
    <w:rsid w:val="00C80EE2"/>
    <w:rsid w:val="00C87BDE"/>
    <w:rsid w:val="00CB4B01"/>
    <w:rsid w:val="00CB7033"/>
    <w:rsid w:val="00CC1119"/>
    <w:rsid w:val="00CC267B"/>
    <w:rsid w:val="00CE1CB3"/>
    <w:rsid w:val="00CE3F51"/>
    <w:rsid w:val="00D07CC0"/>
    <w:rsid w:val="00D34333"/>
    <w:rsid w:val="00D671AB"/>
    <w:rsid w:val="00D932FE"/>
    <w:rsid w:val="00DB4AB9"/>
    <w:rsid w:val="00DC4197"/>
    <w:rsid w:val="00DD1CEC"/>
    <w:rsid w:val="00DD4986"/>
    <w:rsid w:val="00E41115"/>
    <w:rsid w:val="00E41AC8"/>
    <w:rsid w:val="00E514DF"/>
    <w:rsid w:val="00E75E9F"/>
    <w:rsid w:val="00EA7CD5"/>
    <w:rsid w:val="00EC7198"/>
    <w:rsid w:val="00ED6ADA"/>
    <w:rsid w:val="00EF0978"/>
    <w:rsid w:val="00EF6AC6"/>
    <w:rsid w:val="00F20FDB"/>
    <w:rsid w:val="00F40A97"/>
    <w:rsid w:val="00F504D2"/>
    <w:rsid w:val="00F62C8E"/>
    <w:rsid w:val="00F63901"/>
    <w:rsid w:val="00F64D3D"/>
    <w:rsid w:val="00F977F7"/>
    <w:rsid w:val="00FC443E"/>
    <w:rsid w:val="00FC69B3"/>
    <w:rsid w:val="00FD7CD3"/>
    <w:rsid w:val="00FE09DA"/>
    <w:rsid w:val="00FE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7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37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689D7-664A-4C56-A64E-7AE04FD0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240</cp:revision>
  <dcterms:created xsi:type="dcterms:W3CDTF">2020-11-06T16:09:00Z</dcterms:created>
  <dcterms:modified xsi:type="dcterms:W3CDTF">2022-01-24T13:24:00Z</dcterms:modified>
</cp:coreProperties>
</file>