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06" w:rsidRPr="00434F06" w:rsidRDefault="00434F06" w:rsidP="00434F06">
      <w:pPr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Затверджено</w:t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  <w:t>Затверджено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Проректор з науково-педагогічної</w:t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  <w:t>керівник навчального відділу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та навчальної роботи</w:t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ab/>
      </w:r>
      <w:proofErr w:type="spellStart"/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Горлач</w:t>
      </w:r>
      <w:proofErr w:type="spellEnd"/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В.В.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  <w:proofErr w:type="spellStart"/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Гура</w:t>
      </w:r>
      <w:proofErr w:type="spellEnd"/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 xml:space="preserve"> О.І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434F06" w:rsidRPr="00434F06" w:rsidRDefault="00434F06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РОЗКЛАД НАВЧАЛЬНИХ ЗАНЯТЬ СТУДЕНТІВ ОР «БАКАЛАВР» ЗАОЧНОЇ ФОРМИ ЗДОБУТТЯ ОСВІТИ</w:t>
      </w:r>
    </w:p>
    <w:p w:rsidR="00434F06" w:rsidRPr="00434F06" w:rsidRDefault="00434F06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5 курс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8"/>
          <w:szCs w:val="25"/>
          <w:lang w:val="uk-UA"/>
        </w:rPr>
      </w:pPr>
    </w:p>
    <w:p w:rsidR="00434F06" w:rsidRPr="00434F06" w:rsidRDefault="00434F06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Спеціальність 053 психологія</w:t>
      </w:r>
    </w:p>
    <w:p w:rsidR="00434F06" w:rsidRPr="00434F06" w:rsidRDefault="00434F06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8"/>
          <w:szCs w:val="25"/>
          <w:lang w:val="uk-UA"/>
        </w:rPr>
        <w:t>Освітня програма психологія</w:t>
      </w:r>
    </w:p>
    <w:p w:rsidR="00D34333" w:rsidRPr="00434F06" w:rsidRDefault="00D34333" w:rsidP="00434F06">
      <w:pPr>
        <w:spacing w:after="0"/>
        <w:rPr>
          <w:rFonts w:ascii="Times New Roman" w:hAnsi="Times New Roman" w:cs="Times New Roman"/>
          <w:sz w:val="25"/>
          <w:szCs w:val="25"/>
          <w:lang w:val="uk-UA"/>
        </w:rPr>
      </w:pPr>
    </w:p>
    <w:tbl>
      <w:tblPr>
        <w:tblStyle w:val="a4"/>
        <w:tblW w:w="15735" w:type="dxa"/>
        <w:tblInd w:w="108" w:type="dxa"/>
        <w:tblLook w:val="04A0"/>
      </w:tblPr>
      <w:tblGrid>
        <w:gridCol w:w="794"/>
        <w:gridCol w:w="28"/>
        <w:gridCol w:w="11"/>
        <w:gridCol w:w="43"/>
        <w:gridCol w:w="105"/>
        <w:gridCol w:w="6486"/>
        <w:gridCol w:w="80"/>
        <w:gridCol w:w="113"/>
        <w:gridCol w:w="36"/>
        <w:gridCol w:w="17"/>
        <w:gridCol w:w="773"/>
        <w:gridCol w:w="45"/>
        <w:gridCol w:w="20"/>
        <w:gridCol w:w="19"/>
        <w:gridCol w:w="7165"/>
      </w:tblGrid>
      <w:tr w:rsidR="00677DFE" w:rsidRPr="00434F06" w:rsidTr="00420BB4">
        <w:tc>
          <w:tcPr>
            <w:tcW w:w="7713" w:type="dxa"/>
            <w:gridSpan w:val="10"/>
          </w:tcPr>
          <w:p w:rsidR="00677DFE" w:rsidRPr="00434F06" w:rsidRDefault="00677DFE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Група 6.053</w:t>
            </w:r>
            <w:r w:rsidR="00F20FD7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7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-1з    (2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)</w:t>
            </w:r>
          </w:p>
          <w:p w:rsidR="00677DFE" w:rsidRPr="00434F06" w:rsidRDefault="00677DFE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022" w:type="dxa"/>
            <w:gridSpan w:val="5"/>
          </w:tcPr>
          <w:p w:rsidR="00677DFE" w:rsidRPr="00434F06" w:rsidRDefault="00677DFE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Група 6.053</w:t>
            </w:r>
            <w:r w:rsidR="00F20FD7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7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-2з    (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30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)</w:t>
            </w:r>
          </w:p>
          <w:p w:rsidR="00677DFE" w:rsidRPr="00434F06" w:rsidRDefault="00677DFE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434F06" w:rsidRPr="00434F06" w:rsidTr="00BF6229">
        <w:tc>
          <w:tcPr>
            <w:tcW w:w="15735" w:type="dxa"/>
            <w:gridSpan w:val="15"/>
          </w:tcPr>
          <w:p w:rsidR="00434F06" w:rsidRPr="00434F06" w:rsidRDefault="00434F06" w:rsidP="00BA3063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Понеділок </w:t>
            </w:r>
            <w:r w:rsidR="00BA3063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31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BA3063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01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BA3063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920914" w:rsidRPr="00434F06" w:rsidTr="00766E07">
        <w:tc>
          <w:tcPr>
            <w:tcW w:w="833" w:type="dxa"/>
            <w:gridSpan w:val="3"/>
          </w:tcPr>
          <w:p w:rsidR="00920914" w:rsidRPr="00434F06" w:rsidRDefault="00920914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14902" w:type="dxa"/>
            <w:gridSpan w:val="12"/>
          </w:tcPr>
          <w:p w:rsidR="00920914" w:rsidRDefault="00920914" w:rsidP="00D776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Філософія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психології (лекційне заняття)</w:t>
            </w:r>
          </w:p>
          <w:p w:rsidR="00920914" w:rsidRPr="00920914" w:rsidRDefault="00920914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920914" w:rsidRPr="00434F06" w:rsidTr="00E27487">
        <w:tc>
          <w:tcPr>
            <w:tcW w:w="833" w:type="dxa"/>
            <w:gridSpan w:val="3"/>
          </w:tcPr>
          <w:p w:rsidR="00920914" w:rsidRPr="00434F06" w:rsidRDefault="00920914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902" w:type="dxa"/>
            <w:gridSpan w:val="12"/>
          </w:tcPr>
          <w:p w:rsidR="00920914" w:rsidRDefault="00920914" w:rsidP="009209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0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Філософія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психології (лекційне заняття)</w:t>
            </w:r>
          </w:p>
          <w:p w:rsidR="00920914" w:rsidRPr="00133E29" w:rsidRDefault="00920914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920914" w:rsidRPr="00434F06" w:rsidTr="00AB5F2B">
        <w:tc>
          <w:tcPr>
            <w:tcW w:w="833" w:type="dxa"/>
            <w:gridSpan w:val="3"/>
          </w:tcPr>
          <w:p w:rsidR="00920914" w:rsidRPr="00434F06" w:rsidRDefault="00920914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902" w:type="dxa"/>
            <w:gridSpan w:val="12"/>
          </w:tcPr>
          <w:p w:rsidR="00920914" w:rsidRDefault="00920914" w:rsidP="00920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0F5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психотерапії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(консультація)</w:t>
            </w:r>
          </w:p>
          <w:p w:rsidR="00920914" w:rsidRPr="00133E29" w:rsidRDefault="00920914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 Н. Ф.</w:t>
            </w:r>
          </w:p>
        </w:tc>
      </w:tr>
      <w:tr w:rsidR="00920914" w:rsidRPr="00434F06" w:rsidTr="00E96353">
        <w:tc>
          <w:tcPr>
            <w:tcW w:w="833" w:type="dxa"/>
            <w:gridSpan w:val="3"/>
          </w:tcPr>
          <w:p w:rsidR="00920914" w:rsidRPr="00434F06" w:rsidRDefault="00920914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902" w:type="dxa"/>
            <w:gridSpan w:val="12"/>
          </w:tcPr>
          <w:p w:rsidR="00920914" w:rsidRDefault="00920914" w:rsidP="0092091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09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психологічного консультування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(консультація)</w:t>
            </w:r>
          </w:p>
          <w:p w:rsidR="00920914" w:rsidRPr="00133E29" w:rsidRDefault="00920914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А.</w:t>
            </w:r>
          </w:p>
        </w:tc>
      </w:tr>
      <w:tr w:rsidR="009D02D7" w:rsidRPr="00434F06" w:rsidTr="00BF6229">
        <w:tc>
          <w:tcPr>
            <w:tcW w:w="15735" w:type="dxa"/>
            <w:gridSpan w:val="15"/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Вівторок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01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9D02D7" w:rsidRPr="00434F06" w:rsidTr="00D2059D">
        <w:tc>
          <w:tcPr>
            <w:tcW w:w="876" w:type="dxa"/>
            <w:gridSpan w:val="4"/>
            <w:tcBorders>
              <w:right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6671" w:type="dxa"/>
            <w:gridSpan w:val="3"/>
            <w:tcBorders>
              <w:right w:val="single" w:sz="4" w:space="0" w:color="auto"/>
            </w:tcBorders>
          </w:tcPr>
          <w:p w:rsidR="009D02D7" w:rsidRDefault="002F4377" w:rsidP="00494EAB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920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Філософія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психології</w:t>
            </w:r>
            <w:r w:rsidR="00451F6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451F6A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102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7165" w:type="dxa"/>
            <w:tcBorders>
              <w:left w:val="single" w:sz="4" w:space="0" w:color="auto"/>
            </w:tcBorders>
          </w:tcPr>
          <w:p w:rsidR="00451F6A" w:rsidRDefault="00451F6A" w:rsidP="00451F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40C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E240C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віктімної</w:t>
            </w:r>
            <w:proofErr w:type="spellEnd"/>
            <w:r w:rsidRPr="00E240C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поведінки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9D02D7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9D02D7" w:rsidRPr="00434F06" w:rsidTr="00D2059D">
        <w:tc>
          <w:tcPr>
            <w:tcW w:w="876" w:type="dxa"/>
            <w:gridSpan w:val="4"/>
            <w:tcBorders>
              <w:right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6671" w:type="dxa"/>
            <w:gridSpan w:val="3"/>
            <w:tcBorders>
              <w:right w:val="single" w:sz="4" w:space="0" w:color="auto"/>
            </w:tcBorders>
          </w:tcPr>
          <w:p w:rsidR="00451F6A" w:rsidRDefault="002F4377" w:rsidP="00451F6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920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Філософія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психології</w:t>
            </w:r>
            <w:r w:rsidR="00451F6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9D02D7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102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7165" w:type="dxa"/>
            <w:tcBorders>
              <w:left w:val="single" w:sz="4" w:space="0" w:color="auto"/>
            </w:tcBorders>
          </w:tcPr>
          <w:p w:rsidR="00451F6A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психологічної практики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9D02D7" w:rsidRPr="00434F06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В.</w:t>
            </w:r>
          </w:p>
        </w:tc>
      </w:tr>
      <w:tr w:rsidR="009D02D7" w:rsidRPr="00434F06" w:rsidTr="00D2059D">
        <w:tc>
          <w:tcPr>
            <w:tcW w:w="876" w:type="dxa"/>
            <w:gridSpan w:val="4"/>
            <w:tcBorders>
              <w:right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6671" w:type="dxa"/>
            <w:gridSpan w:val="3"/>
            <w:tcBorders>
              <w:right w:val="single" w:sz="4" w:space="0" w:color="auto"/>
            </w:tcBorders>
          </w:tcPr>
          <w:p w:rsidR="00451F6A" w:rsidRDefault="00451F6A" w:rsidP="00451F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240C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Психологія </w:t>
            </w:r>
            <w:proofErr w:type="spellStart"/>
            <w:r w:rsidRPr="00E240C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віктімної</w:t>
            </w:r>
            <w:proofErr w:type="spellEnd"/>
            <w:r w:rsidRPr="00E240C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поведінки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9D02D7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  <w:tc>
          <w:tcPr>
            <w:tcW w:w="102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D02D7" w:rsidRPr="00434F06" w:rsidRDefault="009D02D7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165" w:type="dxa"/>
            <w:tcBorders>
              <w:left w:val="single" w:sz="4" w:space="0" w:color="auto"/>
            </w:tcBorders>
          </w:tcPr>
          <w:p w:rsidR="009D02D7" w:rsidRPr="00434F06" w:rsidRDefault="009D02D7" w:rsidP="0065414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9D02D7" w:rsidRPr="00434F06" w:rsidTr="00D2059D">
        <w:tc>
          <w:tcPr>
            <w:tcW w:w="876" w:type="dxa"/>
            <w:gridSpan w:val="4"/>
            <w:tcBorders>
              <w:right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6671" w:type="dxa"/>
            <w:gridSpan w:val="3"/>
            <w:tcBorders>
              <w:right w:val="single" w:sz="4" w:space="0" w:color="auto"/>
            </w:tcBorders>
          </w:tcPr>
          <w:p w:rsidR="00451F6A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психологічної практики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9D02D7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Л. В.</w:t>
            </w:r>
          </w:p>
        </w:tc>
        <w:tc>
          <w:tcPr>
            <w:tcW w:w="102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D02D7" w:rsidRPr="00434F06" w:rsidRDefault="009D02D7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165" w:type="dxa"/>
            <w:tcBorders>
              <w:left w:val="single" w:sz="4" w:space="0" w:color="auto"/>
            </w:tcBorders>
          </w:tcPr>
          <w:p w:rsidR="009D02D7" w:rsidRPr="00434F06" w:rsidRDefault="009D02D7" w:rsidP="0082434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8B0BD9" w:rsidRPr="00434F06" w:rsidTr="00D2059D">
        <w:tc>
          <w:tcPr>
            <w:tcW w:w="876" w:type="dxa"/>
            <w:gridSpan w:val="4"/>
            <w:tcBorders>
              <w:right w:val="single" w:sz="4" w:space="0" w:color="auto"/>
            </w:tcBorders>
          </w:tcPr>
          <w:p w:rsidR="008B0BD9" w:rsidRDefault="008B0BD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6671" w:type="dxa"/>
            <w:gridSpan w:val="3"/>
            <w:tcBorders>
              <w:right w:val="single" w:sz="4" w:space="0" w:color="auto"/>
            </w:tcBorders>
          </w:tcPr>
          <w:p w:rsidR="008B0BD9" w:rsidRDefault="008B0BD9" w:rsidP="00133E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8B0BD9" w:rsidRPr="00434F06" w:rsidRDefault="008B0BD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165" w:type="dxa"/>
            <w:tcBorders>
              <w:left w:val="single" w:sz="4" w:space="0" w:color="auto"/>
            </w:tcBorders>
          </w:tcPr>
          <w:p w:rsidR="008B0BD9" w:rsidRPr="00434F06" w:rsidRDefault="008B0BD9" w:rsidP="0082434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9D02D7" w:rsidRPr="00434F06" w:rsidTr="00420BB4">
        <w:tc>
          <w:tcPr>
            <w:tcW w:w="876" w:type="dxa"/>
            <w:gridSpan w:val="4"/>
            <w:tcBorders>
              <w:right w:val="single" w:sz="4" w:space="0" w:color="auto"/>
            </w:tcBorders>
          </w:tcPr>
          <w:p w:rsidR="009D02D7" w:rsidRPr="00434F06" w:rsidRDefault="009D02D7" w:rsidP="00E72FF7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4859" w:type="dxa"/>
            <w:gridSpan w:val="11"/>
            <w:tcBorders>
              <w:left w:val="single" w:sz="4" w:space="0" w:color="auto"/>
            </w:tcBorders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Середа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02.02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3D6B34" w:rsidRPr="00434F06" w:rsidTr="00D2059D">
        <w:tc>
          <w:tcPr>
            <w:tcW w:w="876" w:type="dxa"/>
            <w:gridSpan w:val="4"/>
            <w:tcBorders>
              <w:right w:val="single" w:sz="4" w:space="0" w:color="auto"/>
            </w:tcBorders>
          </w:tcPr>
          <w:p w:rsidR="003D6B34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8.00</w:t>
            </w:r>
          </w:p>
        </w:tc>
        <w:tc>
          <w:tcPr>
            <w:tcW w:w="6671" w:type="dxa"/>
            <w:gridSpan w:val="3"/>
            <w:tcBorders>
              <w:right w:val="single" w:sz="4" w:space="0" w:color="auto"/>
            </w:tcBorders>
          </w:tcPr>
          <w:p w:rsidR="00451F6A" w:rsidRDefault="002F4377" w:rsidP="00451F6A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920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Філософія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психології</w:t>
            </w:r>
            <w:r w:rsidR="00451F6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3D6B34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  <w:tc>
          <w:tcPr>
            <w:tcW w:w="98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D6B34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7204" w:type="dxa"/>
            <w:gridSpan w:val="3"/>
            <w:tcBorders>
              <w:left w:val="single" w:sz="4" w:space="0" w:color="auto"/>
            </w:tcBorders>
          </w:tcPr>
          <w:p w:rsidR="00451F6A" w:rsidRDefault="00451F6A" w:rsidP="00451F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0F5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праці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3D6B34" w:rsidRPr="00434F06" w:rsidRDefault="00451F6A" w:rsidP="00451F6A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9D02D7" w:rsidRPr="00434F06" w:rsidTr="00D2059D">
        <w:trPr>
          <w:trHeight w:val="316"/>
        </w:trPr>
        <w:tc>
          <w:tcPr>
            <w:tcW w:w="83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67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F6A" w:rsidRDefault="00451F6A" w:rsidP="00451F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0F5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психотерапії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(екзамен)</w:t>
            </w:r>
          </w:p>
          <w:p w:rsidR="009D02D7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 Н. Ф.</w:t>
            </w:r>
          </w:p>
        </w:tc>
        <w:tc>
          <w:tcPr>
            <w:tcW w:w="98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72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451F6A" w:rsidRDefault="00451F6A" w:rsidP="00451F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0F5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психотерапії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(екзамен)</w:t>
            </w:r>
          </w:p>
          <w:p w:rsidR="009D02D7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 Н. Ф.</w:t>
            </w:r>
          </w:p>
        </w:tc>
      </w:tr>
      <w:tr w:rsidR="009D02D7" w:rsidRPr="00434F06" w:rsidTr="00D2059D">
        <w:trPr>
          <w:trHeight w:val="176"/>
        </w:trPr>
        <w:tc>
          <w:tcPr>
            <w:tcW w:w="833" w:type="dxa"/>
            <w:gridSpan w:val="3"/>
            <w:tcBorders>
              <w:top w:val="single" w:sz="4" w:space="0" w:color="auto"/>
            </w:tcBorders>
          </w:tcPr>
          <w:p w:rsidR="009D02D7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671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51F6A" w:rsidRDefault="00451F6A" w:rsidP="00451F6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00F5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праці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(залік)</w:t>
            </w:r>
          </w:p>
          <w:p w:rsidR="009D02D7" w:rsidRPr="00133E29" w:rsidRDefault="00451F6A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  <w:tc>
          <w:tcPr>
            <w:tcW w:w="9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2D7" w:rsidRPr="00434F06" w:rsidRDefault="009D02D7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720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D02D7" w:rsidRPr="00434F06" w:rsidRDefault="009D02D7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</w:tr>
      <w:tr w:rsidR="009D02D7" w:rsidRPr="00434F06" w:rsidTr="00BF6229">
        <w:tc>
          <w:tcPr>
            <w:tcW w:w="15735" w:type="dxa"/>
            <w:gridSpan w:val="15"/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Четвер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03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451F6A" w:rsidRPr="00434F06" w:rsidTr="00F62782">
        <w:tc>
          <w:tcPr>
            <w:tcW w:w="833" w:type="dxa"/>
            <w:gridSpan w:val="3"/>
          </w:tcPr>
          <w:p w:rsidR="00451F6A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902" w:type="dxa"/>
            <w:gridSpan w:val="12"/>
          </w:tcPr>
          <w:p w:rsidR="00451F6A" w:rsidRDefault="00451F6A" w:rsidP="00741F1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Психологічний супровід персоналу організацій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(лекційне заняття)</w:t>
            </w:r>
          </w:p>
          <w:p w:rsidR="00451F6A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Психологічні основи проведення ділових ігор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(лекційне заняття)</w:t>
            </w:r>
          </w:p>
          <w:p w:rsidR="002F4377" w:rsidRP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451F6A" w:rsidRPr="00434F06" w:rsidTr="004407FB">
        <w:tc>
          <w:tcPr>
            <w:tcW w:w="833" w:type="dxa"/>
            <w:gridSpan w:val="3"/>
          </w:tcPr>
          <w:p w:rsidR="00451F6A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902" w:type="dxa"/>
            <w:gridSpan w:val="12"/>
          </w:tcPr>
          <w:p w:rsidR="002F4377" w:rsidRDefault="002F4377" w:rsidP="002F4377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Психологічний супровід персоналу організацій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(лекційне заняття)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розвитку в нормі та патології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А.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Психологічні основи проведення ділових ігор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(лекційне заняття)</w:t>
            </w:r>
          </w:p>
          <w:p w:rsidR="002F4377" w:rsidRPr="00133E29" w:rsidRDefault="002F4377" w:rsidP="00133E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451F6A" w:rsidRPr="00434F06" w:rsidTr="000A01F1">
        <w:tc>
          <w:tcPr>
            <w:tcW w:w="833" w:type="dxa"/>
            <w:gridSpan w:val="3"/>
          </w:tcPr>
          <w:p w:rsidR="00451F6A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02" w:type="dxa"/>
            <w:gridSpan w:val="12"/>
          </w:tcPr>
          <w:p w:rsidR="00451F6A" w:rsidRDefault="002F4377" w:rsidP="00741F1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Управління конфліктами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(лекційне заняття)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сумісної діяльності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  <w:p w:rsidR="002F4377" w:rsidRDefault="002F4377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сім’ї та психологічні проблеми сімейного виховання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EA4C6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2F4377" w:rsidRPr="002F4377" w:rsidRDefault="00EA4C69" w:rsidP="002F437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451F6A" w:rsidRPr="00434F06" w:rsidTr="0047061F">
        <w:tc>
          <w:tcPr>
            <w:tcW w:w="833" w:type="dxa"/>
            <w:gridSpan w:val="3"/>
          </w:tcPr>
          <w:p w:rsidR="00451F6A" w:rsidRPr="00434F06" w:rsidRDefault="00451F6A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902" w:type="dxa"/>
            <w:gridSpan w:val="12"/>
          </w:tcPr>
          <w:p w:rsidR="00EA4C69" w:rsidRDefault="00EA4C69" w:rsidP="00EA4C6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Управління конфліктами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(лекційне заняття)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сумісної діяльності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сім’ї та психологічні проблеми сімейного виховання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451F6A" w:rsidRPr="00434F06" w:rsidRDefault="00EA4C69" w:rsidP="00EA4C6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9D02D7" w:rsidRPr="00434F06" w:rsidTr="00BF6229">
        <w:tc>
          <w:tcPr>
            <w:tcW w:w="15735" w:type="dxa"/>
            <w:gridSpan w:val="15"/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П’ятниця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04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EA4C69" w:rsidRPr="00434F06" w:rsidTr="00F7551C">
        <w:tc>
          <w:tcPr>
            <w:tcW w:w="833" w:type="dxa"/>
            <w:gridSpan w:val="3"/>
          </w:tcPr>
          <w:p w:rsidR="00EA4C69" w:rsidRPr="00434F06" w:rsidRDefault="00EA4C6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902" w:type="dxa"/>
            <w:gridSpan w:val="12"/>
          </w:tcPr>
          <w:p w:rsidR="00EA4C69" w:rsidRDefault="00133E29" w:rsidP="00EA4C6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Управління конфліктами* </w:t>
            </w:r>
            <w:r w:rsidR="00EA4C6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(лекційне заняття)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Психологія розвитку в нормі та патології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А.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сумісної діяльності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EA4C69" w:rsidRPr="00133E29" w:rsidRDefault="00EA4C69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EA4C69" w:rsidRPr="00434F06" w:rsidTr="00CB6646">
        <w:tc>
          <w:tcPr>
            <w:tcW w:w="833" w:type="dxa"/>
            <w:gridSpan w:val="3"/>
          </w:tcPr>
          <w:p w:rsidR="00EA4C69" w:rsidRDefault="00EA4C6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>12.55</w:t>
            </w:r>
          </w:p>
        </w:tc>
        <w:tc>
          <w:tcPr>
            <w:tcW w:w="14902" w:type="dxa"/>
            <w:gridSpan w:val="12"/>
          </w:tcPr>
          <w:p w:rsidR="00EA4C69" w:rsidRDefault="00EA4C69" w:rsidP="00EA4C6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Управління конфліктами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розвитку в нормі та патології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А.</w:t>
            </w:r>
          </w:p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Психологічні основи проведення ділових ігор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(лекційне заняття)</w:t>
            </w:r>
          </w:p>
          <w:p w:rsidR="00EA4C69" w:rsidRPr="00434F06" w:rsidRDefault="00EA4C69" w:rsidP="00EA4C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9D02D7" w:rsidRPr="00434F06" w:rsidTr="00D2059D">
        <w:tc>
          <w:tcPr>
            <w:tcW w:w="833" w:type="dxa"/>
            <w:gridSpan w:val="3"/>
          </w:tcPr>
          <w:p w:rsidR="009D02D7" w:rsidRPr="00434F06" w:rsidRDefault="00EA4C6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6714" w:type="dxa"/>
            <w:gridSpan w:val="4"/>
            <w:tcBorders>
              <w:right w:val="single" w:sz="4" w:space="0" w:color="auto"/>
            </w:tcBorders>
          </w:tcPr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09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психологічного консультування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(екзамен)</w:t>
            </w:r>
          </w:p>
          <w:p w:rsidR="009D02D7" w:rsidRPr="00133E29" w:rsidRDefault="00EA4C69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А.</w:t>
            </w:r>
          </w:p>
        </w:tc>
        <w:tc>
          <w:tcPr>
            <w:tcW w:w="1004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D02D7" w:rsidRPr="00434F06" w:rsidRDefault="00EA4C6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7184" w:type="dxa"/>
            <w:gridSpan w:val="2"/>
            <w:tcBorders>
              <w:left w:val="single" w:sz="4" w:space="0" w:color="auto"/>
            </w:tcBorders>
          </w:tcPr>
          <w:p w:rsidR="00EA4C69" w:rsidRDefault="00EA4C69" w:rsidP="00EA4C6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409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Основи психологічного консультування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(екзамен)</w:t>
            </w:r>
          </w:p>
          <w:p w:rsidR="009D02D7" w:rsidRPr="00434F06" w:rsidRDefault="00EA4C69" w:rsidP="00EA4C6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А.</w:t>
            </w:r>
          </w:p>
        </w:tc>
      </w:tr>
      <w:tr w:rsidR="00EA4C69" w:rsidRPr="00434F06" w:rsidTr="001408A3">
        <w:tc>
          <w:tcPr>
            <w:tcW w:w="833" w:type="dxa"/>
            <w:gridSpan w:val="3"/>
          </w:tcPr>
          <w:p w:rsidR="00EA4C69" w:rsidRPr="00434F06" w:rsidRDefault="00EA4C69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14902" w:type="dxa"/>
            <w:gridSpan w:val="12"/>
          </w:tcPr>
          <w:p w:rsidR="00EA4C69" w:rsidRDefault="00EA4C69" w:rsidP="00F00732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EA4C69" w:rsidRPr="00EA4C69" w:rsidRDefault="00EA4C69" w:rsidP="00F007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</w:tc>
      </w:tr>
      <w:tr w:rsidR="009D02D7" w:rsidRPr="00434F06" w:rsidTr="00AA7F1B">
        <w:tc>
          <w:tcPr>
            <w:tcW w:w="15735" w:type="dxa"/>
            <w:gridSpan w:val="15"/>
            <w:shd w:val="clear" w:color="auto" w:fill="auto"/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Субота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05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9D02D7" w:rsidRPr="00434F06" w:rsidTr="00420BB4">
        <w:tc>
          <w:tcPr>
            <w:tcW w:w="833" w:type="dxa"/>
            <w:gridSpan w:val="3"/>
          </w:tcPr>
          <w:p w:rsidR="009D02D7" w:rsidRPr="00434F06" w:rsidRDefault="00AE5D3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6827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9D02D7" w:rsidRDefault="00AE5D3C" w:rsidP="00BF62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E5D3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Технології арт-терапії в роботі психолога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(залік)</w:t>
            </w:r>
          </w:p>
          <w:p w:rsidR="00AE5D3C" w:rsidRPr="00AE5D3C" w:rsidRDefault="00AE5D3C" w:rsidP="00BF62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Н.О.</w:t>
            </w:r>
          </w:p>
        </w:tc>
        <w:tc>
          <w:tcPr>
            <w:tcW w:w="87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02D7" w:rsidRPr="00434F06" w:rsidRDefault="00AE5D3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7204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E5D3C" w:rsidRDefault="00AE5D3C" w:rsidP="00AE5D3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E5D3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Технології арт-терапії в роботі психолога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(залік)</w:t>
            </w:r>
          </w:p>
          <w:p w:rsidR="009D02D7" w:rsidRPr="00434F06" w:rsidRDefault="00AE5D3C" w:rsidP="00AE5D3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Н.О.</w:t>
            </w:r>
          </w:p>
        </w:tc>
      </w:tr>
      <w:tr w:rsidR="00AE5D3C" w:rsidRPr="00434F06" w:rsidTr="00E86DF8">
        <w:tc>
          <w:tcPr>
            <w:tcW w:w="833" w:type="dxa"/>
            <w:gridSpan w:val="3"/>
          </w:tcPr>
          <w:p w:rsidR="00AE5D3C" w:rsidRPr="00434F06" w:rsidRDefault="00AE5D3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02" w:type="dxa"/>
            <w:gridSpan w:val="12"/>
            <w:shd w:val="clear" w:color="auto" w:fill="auto"/>
          </w:tcPr>
          <w:p w:rsidR="00AE5D3C" w:rsidRDefault="00AE5D3C" w:rsidP="00AE5D3C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сумісної діяльності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AE5D3C" w:rsidRDefault="00AE5D3C" w:rsidP="00AE5D3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  <w:p w:rsidR="00AE5D3C" w:rsidRDefault="00AE5D3C" w:rsidP="00AE5D3C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сім’ї та психологічні проблеми сімейного виховання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AE5D3C" w:rsidRPr="00434F06" w:rsidRDefault="00AE5D3C" w:rsidP="00AE5D3C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AE5D3C" w:rsidRPr="00434F06" w:rsidTr="009C53CC">
        <w:tc>
          <w:tcPr>
            <w:tcW w:w="833" w:type="dxa"/>
            <w:gridSpan w:val="3"/>
          </w:tcPr>
          <w:p w:rsidR="00AE5D3C" w:rsidRPr="00434F06" w:rsidRDefault="00AE5D3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902" w:type="dxa"/>
            <w:gridSpan w:val="12"/>
            <w:shd w:val="clear" w:color="auto" w:fill="auto"/>
          </w:tcPr>
          <w:p w:rsidR="00AE5D3C" w:rsidRDefault="00AE5D3C" w:rsidP="00AE5D3C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сумісної діяльності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AE5D3C" w:rsidRPr="00133E29" w:rsidRDefault="00AE5D3C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9D02D7" w:rsidRPr="00434F06" w:rsidTr="00AE5D3C">
        <w:tc>
          <w:tcPr>
            <w:tcW w:w="15735" w:type="dxa"/>
            <w:gridSpan w:val="15"/>
            <w:shd w:val="clear" w:color="auto" w:fill="auto"/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Неділя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06.02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AE5D3C" w:rsidRPr="00434F06" w:rsidTr="005E0724">
        <w:tc>
          <w:tcPr>
            <w:tcW w:w="833" w:type="dxa"/>
            <w:gridSpan w:val="3"/>
            <w:shd w:val="clear" w:color="auto" w:fill="auto"/>
          </w:tcPr>
          <w:p w:rsidR="00AE5D3C" w:rsidRPr="00434F06" w:rsidRDefault="00AE5D3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902" w:type="dxa"/>
            <w:gridSpan w:val="12"/>
            <w:shd w:val="clear" w:color="auto" w:fill="auto"/>
          </w:tcPr>
          <w:p w:rsidR="00AE5D3C" w:rsidRDefault="00FE085C" w:rsidP="00BF62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Корпоративне управління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FE085C" w:rsidRPr="00133E29" w:rsidRDefault="00FE085C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FE085C" w:rsidRPr="00434F06" w:rsidTr="00D01963">
        <w:tc>
          <w:tcPr>
            <w:tcW w:w="833" w:type="dxa"/>
            <w:gridSpan w:val="3"/>
            <w:shd w:val="clear" w:color="auto" w:fill="auto"/>
          </w:tcPr>
          <w:p w:rsidR="00FE085C" w:rsidRPr="00434F06" w:rsidRDefault="00FE085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902" w:type="dxa"/>
            <w:gridSpan w:val="12"/>
            <w:shd w:val="clear" w:color="auto" w:fill="auto"/>
          </w:tcPr>
          <w:p w:rsidR="00FE085C" w:rsidRDefault="00FE085C" w:rsidP="00FE085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Корпоративне управління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FE085C" w:rsidRPr="00133E29" w:rsidRDefault="00FE085C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AE5D3C" w:rsidRPr="00434F06" w:rsidTr="00AE5D3C">
        <w:tc>
          <w:tcPr>
            <w:tcW w:w="833" w:type="dxa"/>
            <w:gridSpan w:val="3"/>
            <w:shd w:val="clear" w:color="auto" w:fill="auto"/>
          </w:tcPr>
          <w:p w:rsidR="00AE5D3C" w:rsidRPr="00434F06" w:rsidRDefault="00AE5D3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6863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AE5D3C" w:rsidRPr="00434F06" w:rsidRDefault="00AE5D3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87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D3C" w:rsidRPr="00434F06" w:rsidRDefault="00AE5D3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7165" w:type="dxa"/>
            <w:tcBorders>
              <w:left w:val="single" w:sz="4" w:space="0" w:color="auto"/>
            </w:tcBorders>
            <w:shd w:val="clear" w:color="auto" w:fill="auto"/>
          </w:tcPr>
          <w:p w:rsidR="00FE085C" w:rsidRDefault="00FE085C" w:rsidP="00FE085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920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Філософія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психології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AE5D3C" w:rsidRPr="00133E29" w:rsidRDefault="00FE085C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FE085C" w:rsidRPr="00434F06" w:rsidTr="00201D39">
        <w:tc>
          <w:tcPr>
            <w:tcW w:w="833" w:type="dxa"/>
            <w:gridSpan w:val="3"/>
            <w:shd w:val="clear" w:color="auto" w:fill="auto"/>
          </w:tcPr>
          <w:p w:rsidR="00FE085C" w:rsidRPr="00434F06" w:rsidRDefault="00FE085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902" w:type="dxa"/>
            <w:gridSpan w:val="12"/>
            <w:shd w:val="clear" w:color="auto" w:fill="auto"/>
          </w:tcPr>
          <w:p w:rsidR="00FE085C" w:rsidRDefault="00FE085C" w:rsidP="00FE085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FE085C" w:rsidRDefault="00FE085C" w:rsidP="00FE08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  <w:p w:rsidR="00FE085C" w:rsidRDefault="00FE085C" w:rsidP="00FE085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Практикум з індустріально-організаційної психології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FE085C" w:rsidRPr="00133E29" w:rsidRDefault="00FE085C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9D02D7" w:rsidRPr="00434F06" w:rsidTr="00BF6229">
        <w:tc>
          <w:tcPr>
            <w:tcW w:w="15735" w:type="dxa"/>
            <w:gridSpan w:val="15"/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 xml:space="preserve">Понеділок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07.02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FE085C" w:rsidRPr="00434F06" w:rsidTr="00AB0913">
        <w:tc>
          <w:tcPr>
            <w:tcW w:w="833" w:type="dxa"/>
            <w:gridSpan w:val="3"/>
          </w:tcPr>
          <w:p w:rsidR="00FE085C" w:rsidRPr="00434F06" w:rsidRDefault="00FE085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902" w:type="dxa"/>
            <w:gridSpan w:val="12"/>
          </w:tcPr>
          <w:p w:rsidR="00FE085C" w:rsidRDefault="00FE085C" w:rsidP="00FE085C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Корпоративне управління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FE085C" w:rsidRPr="00133E29" w:rsidRDefault="00FE085C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FE085C" w:rsidRPr="00434F06" w:rsidTr="00FB366B">
        <w:tc>
          <w:tcPr>
            <w:tcW w:w="833" w:type="dxa"/>
            <w:gridSpan w:val="3"/>
          </w:tcPr>
          <w:p w:rsidR="00FE085C" w:rsidRPr="00434F06" w:rsidRDefault="00FE085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902" w:type="dxa"/>
            <w:gridSpan w:val="12"/>
          </w:tcPr>
          <w:p w:rsidR="00FE085C" w:rsidRDefault="00FE085C" w:rsidP="00B64564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Загальна психокорекція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(лекційне заняття)</w:t>
            </w:r>
          </w:p>
          <w:p w:rsidR="00FE085C" w:rsidRDefault="00FE085C" w:rsidP="00FE08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CC7191" w:rsidRDefault="00CC7191" w:rsidP="00CC719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конфлікту* (лекційне заняття)</w:t>
            </w:r>
          </w:p>
          <w:p w:rsidR="00FE085C" w:rsidRDefault="00CC7191" w:rsidP="00CC719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</w:t>
            </w:r>
            <w:r w:rsidR="00E46E7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уба Н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.</w:t>
            </w:r>
            <w:r w:rsidR="00E46E7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О.</w:t>
            </w:r>
          </w:p>
          <w:p w:rsidR="00CC7191" w:rsidRDefault="00CC7191" w:rsidP="00CC7191">
            <w:pPr>
              <w:tabs>
                <w:tab w:val="center" w:pos="7343"/>
                <w:tab w:val="left" w:pos="11353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ab/>
              <w:t>Кар’єрний розвиток персоналу організацій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(лекційне заняття)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ab/>
            </w:r>
          </w:p>
          <w:p w:rsidR="00CC7191" w:rsidRPr="00FE085C" w:rsidRDefault="00CC7191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FE085C" w:rsidRPr="00434F06" w:rsidTr="00845D1B">
        <w:tc>
          <w:tcPr>
            <w:tcW w:w="833" w:type="dxa"/>
            <w:gridSpan w:val="3"/>
          </w:tcPr>
          <w:p w:rsidR="00FE085C" w:rsidRPr="00434F06" w:rsidRDefault="00FE085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02" w:type="dxa"/>
            <w:gridSpan w:val="12"/>
          </w:tcPr>
          <w:p w:rsidR="00CC7191" w:rsidRDefault="00CC7191" w:rsidP="00CC719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Загальна психокорекція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(лекційне заняття)</w:t>
            </w:r>
          </w:p>
          <w:p w:rsidR="00CC7191" w:rsidRDefault="00CC7191" w:rsidP="00CC71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CC7191" w:rsidRDefault="00CC7191" w:rsidP="00CC719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конфлікту* (лекційне заняття)</w:t>
            </w:r>
          </w:p>
          <w:p w:rsidR="00CC7191" w:rsidRDefault="00CC7191" w:rsidP="00CC719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</w:t>
            </w:r>
            <w:r w:rsid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уба Н.О.</w:t>
            </w:r>
          </w:p>
          <w:p w:rsidR="00CC7191" w:rsidRDefault="00CC7191" w:rsidP="00CC7191">
            <w:pPr>
              <w:tabs>
                <w:tab w:val="center" w:pos="7343"/>
                <w:tab w:val="left" w:pos="11353"/>
              </w:tabs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ab/>
              <w:t>Кар’єрний розвиток персоналу організацій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(лекційне заняття)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ab/>
            </w:r>
          </w:p>
          <w:p w:rsidR="00FE085C" w:rsidRPr="00FE085C" w:rsidRDefault="00CC7191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FE085C" w:rsidRPr="00434F06" w:rsidTr="009A4132">
        <w:tc>
          <w:tcPr>
            <w:tcW w:w="833" w:type="dxa"/>
            <w:gridSpan w:val="3"/>
          </w:tcPr>
          <w:p w:rsidR="00FE085C" w:rsidRPr="00434F06" w:rsidRDefault="00FE085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902" w:type="dxa"/>
            <w:gridSpan w:val="12"/>
          </w:tcPr>
          <w:p w:rsidR="00321DB3" w:rsidRDefault="00321DB3" w:rsidP="00321D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лекційне заняття)</w:t>
            </w:r>
          </w:p>
          <w:p w:rsidR="00321DB3" w:rsidRDefault="00321DB3" w:rsidP="00321D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  <w:p w:rsidR="00FE085C" w:rsidRDefault="00CC7191" w:rsidP="00321D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C719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Економічна психологія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(лекційне заняття)</w:t>
            </w:r>
          </w:p>
          <w:p w:rsidR="00CC7191" w:rsidRPr="00133E29" w:rsidRDefault="00CC7191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FE085C" w:rsidRPr="00434F06" w:rsidTr="00C63560">
        <w:tc>
          <w:tcPr>
            <w:tcW w:w="833" w:type="dxa"/>
            <w:gridSpan w:val="3"/>
          </w:tcPr>
          <w:p w:rsidR="00FE085C" w:rsidRDefault="00FE085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14902" w:type="dxa"/>
            <w:gridSpan w:val="12"/>
          </w:tcPr>
          <w:p w:rsidR="00321DB3" w:rsidRDefault="00321DB3" w:rsidP="00321D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321DB3" w:rsidRDefault="00321DB3" w:rsidP="00321DB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  <w:p w:rsidR="00CC7191" w:rsidRDefault="00CC7191" w:rsidP="00321D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C719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Економічна психологія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(лекційне заняття)</w:t>
            </w:r>
          </w:p>
          <w:p w:rsidR="00FE085C" w:rsidRPr="00CC7191" w:rsidRDefault="00CC7191" w:rsidP="00CC7191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FE085C" w:rsidRPr="00434F06" w:rsidTr="006D358D">
        <w:tc>
          <w:tcPr>
            <w:tcW w:w="833" w:type="dxa"/>
            <w:gridSpan w:val="3"/>
          </w:tcPr>
          <w:p w:rsidR="00FE085C" w:rsidRDefault="00FE085C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19.10</w:t>
            </w:r>
          </w:p>
        </w:tc>
        <w:tc>
          <w:tcPr>
            <w:tcW w:w="14902" w:type="dxa"/>
            <w:gridSpan w:val="12"/>
          </w:tcPr>
          <w:p w:rsidR="00321DB3" w:rsidRDefault="00321DB3" w:rsidP="00321DB3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Нейропсихологія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 w:rsidRPr="00EA4C6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FE085C" w:rsidRPr="00CC7191" w:rsidRDefault="00321DB3" w:rsidP="00321DB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Кокоєва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Н.С.</w:t>
            </w:r>
          </w:p>
        </w:tc>
      </w:tr>
      <w:tr w:rsidR="009D02D7" w:rsidRPr="00434F06" w:rsidTr="00BF6229">
        <w:tc>
          <w:tcPr>
            <w:tcW w:w="15735" w:type="dxa"/>
            <w:gridSpan w:val="15"/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Вівторок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08.02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E46E78" w:rsidRPr="00434F06" w:rsidTr="00AE6395">
        <w:tc>
          <w:tcPr>
            <w:tcW w:w="833" w:type="dxa"/>
            <w:gridSpan w:val="3"/>
          </w:tcPr>
          <w:p w:rsidR="00E46E78" w:rsidRPr="00434F06" w:rsidRDefault="00E46E7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902" w:type="dxa"/>
            <w:gridSpan w:val="12"/>
          </w:tcPr>
          <w:p w:rsidR="00E46E78" w:rsidRDefault="00E46E78" w:rsidP="00BF62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здоров’я*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(лекційне заняття) </w:t>
            </w:r>
          </w:p>
          <w:p w:rsidR="00E46E78" w:rsidRDefault="00E46E78" w:rsidP="00BF62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Н.О.</w:t>
            </w:r>
          </w:p>
          <w:p w:rsidR="00E46E78" w:rsidRDefault="00E46E78" w:rsidP="00E46E7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конфлікту* (лекційне заняття)</w:t>
            </w:r>
          </w:p>
          <w:p w:rsidR="00E46E78" w:rsidRDefault="00E46E78" w:rsidP="00E46E7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</w:t>
            </w:r>
            <w:r w:rsid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уба Н.О.</w:t>
            </w:r>
          </w:p>
          <w:p w:rsidR="00D2059D" w:rsidRDefault="00D2059D" w:rsidP="00D2059D">
            <w:pPr>
              <w:tabs>
                <w:tab w:val="center" w:pos="7343"/>
                <w:tab w:val="left" w:pos="11353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Кар’єрний розвиток персоналу організацій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(лекційне заняття)</w:t>
            </w:r>
          </w:p>
          <w:p w:rsidR="00E46E78" w:rsidRPr="00434F06" w:rsidRDefault="00D2059D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E46E78" w:rsidRPr="00434F06" w:rsidTr="002F37B1">
        <w:tc>
          <w:tcPr>
            <w:tcW w:w="833" w:type="dxa"/>
            <w:gridSpan w:val="3"/>
          </w:tcPr>
          <w:p w:rsidR="00E46E78" w:rsidRPr="00434F06" w:rsidRDefault="00E46E7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902" w:type="dxa"/>
            <w:gridSpan w:val="12"/>
          </w:tcPr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здоров’я*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(лекційне заняття) 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Н.О.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конфлікту*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 заняття)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Губа Н.О.</w:t>
            </w:r>
          </w:p>
          <w:p w:rsidR="00D2059D" w:rsidRDefault="00D2059D" w:rsidP="00D2059D">
            <w:pPr>
              <w:tabs>
                <w:tab w:val="center" w:pos="7343"/>
                <w:tab w:val="left" w:pos="11353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Кар’єрний розвиток персоналу організацій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заняття)</w:t>
            </w:r>
          </w:p>
          <w:p w:rsidR="00E46E78" w:rsidRPr="00133E29" w:rsidRDefault="00D2059D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E46E78" w:rsidRPr="00434F06" w:rsidTr="004F56AD">
        <w:tc>
          <w:tcPr>
            <w:tcW w:w="833" w:type="dxa"/>
            <w:gridSpan w:val="3"/>
          </w:tcPr>
          <w:p w:rsidR="00E46E78" w:rsidRPr="00434F06" w:rsidRDefault="00E46E7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>12.55</w:t>
            </w:r>
          </w:p>
        </w:tc>
        <w:tc>
          <w:tcPr>
            <w:tcW w:w="14902" w:type="dxa"/>
            <w:gridSpan w:val="12"/>
          </w:tcPr>
          <w:p w:rsidR="00E46E78" w:rsidRDefault="00D2059D" w:rsidP="00D54ED0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Соціальна психологія організаційної культури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(лекційне заняття)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Загальна психокорекція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(лекційне заняття)</w:t>
            </w:r>
          </w:p>
          <w:p w:rsidR="00D2059D" w:rsidRPr="00133E29" w:rsidRDefault="00D2059D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E46E78" w:rsidRPr="00434F06" w:rsidTr="0053590F">
        <w:tc>
          <w:tcPr>
            <w:tcW w:w="833" w:type="dxa"/>
            <w:gridSpan w:val="3"/>
          </w:tcPr>
          <w:p w:rsidR="00E46E78" w:rsidRPr="00434F06" w:rsidRDefault="00E46E7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02" w:type="dxa"/>
            <w:gridSpan w:val="12"/>
          </w:tcPr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Загальна психокорекція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(практичне заняття)</w:t>
            </w:r>
          </w:p>
          <w:p w:rsidR="00E46E78" w:rsidRPr="00133E29" w:rsidRDefault="00D2059D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9D02D7" w:rsidRPr="00434F06" w:rsidTr="00434F06">
        <w:tc>
          <w:tcPr>
            <w:tcW w:w="15735" w:type="dxa"/>
            <w:gridSpan w:val="15"/>
          </w:tcPr>
          <w:p w:rsidR="009D02D7" w:rsidRPr="00434F06" w:rsidRDefault="009D02D7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br w:type="page"/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Середа 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09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 w:rsidR="00420BB4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D2059D" w:rsidRPr="00434F06" w:rsidTr="00161D35">
        <w:tc>
          <w:tcPr>
            <w:tcW w:w="833" w:type="dxa"/>
            <w:gridSpan w:val="3"/>
          </w:tcPr>
          <w:p w:rsidR="00D2059D" w:rsidRPr="00434F06" w:rsidRDefault="00D2059D" w:rsidP="009F20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902" w:type="dxa"/>
            <w:gridSpan w:val="12"/>
          </w:tcPr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C719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Економічна психологія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(лекційне заняття)</w:t>
            </w:r>
          </w:p>
          <w:p w:rsidR="00D2059D" w:rsidRPr="00434F06" w:rsidRDefault="00D2059D" w:rsidP="00D2059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D2059D" w:rsidRPr="00434F06" w:rsidTr="002D011D">
        <w:tc>
          <w:tcPr>
            <w:tcW w:w="833" w:type="dxa"/>
            <w:gridSpan w:val="3"/>
          </w:tcPr>
          <w:p w:rsidR="00D2059D" w:rsidRPr="00434F06" w:rsidRDefault="00D2059D" w:rsidP="009F20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902" w:type="dxa"/>
            <w:gridSpan w:val="12"/>
          </w:tcPr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C719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Економічна психологія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(практичне заняття)</w:t>
            </w:r>
          </w:p>
          <w:p w:rsidR="00D2059D" w:rsidRPr="00434F06" w:rsidRDefault="00D2059D" w:rsidP="00D2059D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D2059D" w:rsidRPr="00434F06" w:rsidTr="00CE028B">
        <w:tc>
          <w:tcPr>
            <w:tcW w:w="833" w:type="dxa"/>
            <w:gridSpan w:val="3"/>
          </w:tcPr>
          <w:p w:rsidR="00D2059D" w:rsidRPr="00434F06" w:rsidRDefault="00D2059D" w:rsidP="009F20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902" w:type="dxa"/>
            <w:gridSpan w:val="12"/>
          </w:tcPr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Соціальна психологія організаційної культури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(лекційне заняття)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здоров’я*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(лекційне заняття) 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Н.О.</w:t>
            </w:r>
          </w:p>
          <w:p w:rsidR="00D2059D" w:rsidRDefault="00D2059D" w:rsidP="00D2059D">
            <w:pPr>
              <w:tabs>
                <w:tab w:val="center" w:pos="7343"/>
                <w:tab w:val="left" w:pos="11353"/>
              </w:tabs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Кар’єрний розвиток персоналу організацій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 заняття)</w:t>
            </w:r>
          </w:p>
          <w:p w:rsidR="00D2059D" w:rsidRP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Грандт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D2059D" w:rsidRPr="00434F06" w:rsidTr="00A554EB">
        <w:tc>
          <w:tcPr>
            <w:tcW w:w="833" w:type="dxa"/>
            <w:gridSpan w:val="3"/>
          </w:tcPr>
          <w:p w:rsidR="00D2059D" w:rsidRPr="00434F06" w:rsidRDefault="00D2059D" w:rsidP="009F20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02" w:type="dxa"/>
            <w:gridSpan w:val="12"/>
          </w:tcPr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Соціальна психологія організаційної культури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(лекційне заняття)</w:t>
            </w:r>
          </w:p>
          <w:p w:rsidR="00D2059D" w:rsidRPr="00133E29" w:rsidRDefault="00D2059D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.</w:t>
            </w:r>
          </w:p>
        </w:tc>
      </w:tr>
      <w:tr w:rsidR="00D2059D" w:rsidRPr="00434F06" w:rsidTr="00AA7F1B">
        <w:tc>
          <w:tcPr>
            <w:tcW w:w="15735" w:type="dxa"/>
            <w:gridSpan w:val="15"/>
            <w:shd w:val="clear" w:color="auto" w:fill="auto"/>
          </w:tcPr>
          <w:p w:rsidR="00D2059D" w:rsidRPr="00434F06" w:rsidRDefault="00D2059D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10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D2059D" w:rsidRPr="00434F06" w:rsidTr="006C6BB6">
        <w:tc>
          <w:tcPr>
            <w:tcW w:w="98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2059D" w:rsidRPr="00434F06" w:rsidRDefault="00D2059D" w:rsidP="009F20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9.35</w:t>
            </w:r>
          </w:p>
        </w:tc>
        <w:tc>
          <w:tcPr>
            <w:tcW w:w="14754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здоров’я*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(практичне заняття) 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Н.О.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Соціальна психологія організаційної культури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</w:t>
            </w: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 заняття)</w:t>
            </w:r>
          </w:p>
          <w:p w:rsidR="00D2059D" w:rsidRDefault="00D2059D" w:rsidP="00D2059D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  <w:p w:rsidR="005836E5" w:rsidRDefault="005836E5" w:rsidP="005836E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CC7191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Економічна психологія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(практичне заняття)</w:t>
            </w:r>
          </w:p>
          <w:p w:rsidR="00D2059D" w:rsidRPr="00434F06" w:rsidRDefault="005836E5" w:rsidP="005836E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Овсяннікова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В.В.</w:t>
            </w:r>
          </w:p>
        </w:tc>
      </w:tr>
      <w:tr w:rsidR="00D2059D" w:rsidRPr="00434F06" w:rsidTr="00CE77DB">
        <w:tc>
          <w:tcPr>
            <w:tcW w:w="98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2059D" w:rsidRPr="00434F06" w:rsidRDefault="00D2059D" w:rsidP="009F20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754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5836E5" w:rsidRDefault="005836E5" w:rsidP="005836E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здоров’я*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(практичне заняття) </w:t>
            </w:r>
          </w:p>
          <w:p w:rsidR="005836E5" w:rsidRDefault="005836E5" w:rsidP="005836E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Мосол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Н.О.</w:t>
            </w:r>
          </w:p>
          <w:p w:rsidR="005836E5" w:rsidRDefault="005836E5" w:rsidP="005836E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Соціальна психологія організаційної культури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</w:t>
            </w:r>
            <w:r w:rsidRPr="00D205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 заняття)</w:t>
            </w:r>
          </w:p>
          <w:p w:rsidR="005836E5" w:rsidRDefault="005836E5" w:rsidP="005836E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Спіцина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Л.В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</w:p>
          <w:p w:rsidR="005836E5" w:rsidRDefault="005836E5" w:rsidP="005836E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Психологічний супровід персоналу організацій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(лекційне заняття)</w:t>
            </w:r>
          </w:p>
          <w:p w:rsidR="00D2059D" w:rsidRPr="00133E29" w:rsidRDefault="005836E5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D2059D" w:rsidRPr="00434F06" w:rsidTr="00232463">
        <w:tc>
          <w:tcPr>
            <w:tcW w:w="98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2059D" w:rsidRPr="00434F06" w:rsidRDefault="00D2059D" w:rsidP="009F20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754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5836E5" w:rsidRDefault="005836E5" w:rsidP="005836E5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розвитку в нормі та патології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5836E5" w:rsidRDefault="005836E5" w:rsidP="005836E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А.</w:t>
            </w:r>
          </w:p>
          <w:p w:rsidR="005836E5" w:rsidRDefault="005836E5" w:rsidP="005836E5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Психологічні основи проведення ділових ігор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(практичне заняття)</w:t>
            </w:r>
          </w:p>
          <w:p w:rsidR="005836E5" w:rsidRDefault="005836E5" w:rsidP="00583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  <w:p w:rsidR="005836E5" w:rsidRDefault="005836E5" w:rsidP="005836E5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Психологічний супровід персоналу організацій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D2059D" w:rsidRPr="00434F06" w:rsidRDefault="005836E5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D2059D" w:rsidRPr="00434F06" w:rsidTr="004F4BAA">
        <w:tc>
          <w:tcPr>
            <w:tcW w:w="981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2059D" w:rsidRPr="00434F06" w:rsidRDefault="00D2059D" w:rsidP="009F200F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lastRenderedPageBreak/>
              <w:t>14.30</w:t>
            </w:r>
          </w:p>
        </w:tc>
        <w:tc>
          <w:tcPr>
            <w:tcW w:w="14754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:rsidR="009C6258" w:rsidRDefault="009C6258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Психологія розвитку в нормі та патології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9C6258" w:rsidRDefault="009C6258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Лукасевич</w:t>
            </w:r>
            <w:proofErr w:type="spellEnd"/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О. А.</w:t>
            </w:r>
          </w:p>
          <w:p w:rsidR="009C6258" w:rsidRDefault="009C6258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Психологічні основи проведення ділових ігор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(практичне заняття)</w:t>
            </w:r>
          </w:p>
          <w:p w:rsidR="00D2059D" w:rsidRPr="00133E29" w:rsidRDefault="009C6258" w:rsidP="00133E2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Грединарова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О. М.</w:t>
            </w:r>
          </w:p>
        </w:tc>
      </w:tr>
      <w:tr w:rsidR="00D2059D" w:rsidRPr="00434F06" w:rsidTr="00AA7F1B">
        <w:trPr>
          <w:trHeight w:val="152"/>
        </w:trPr>
        <w:tc>
          <w:tcPr>
            <w:tcW w:w="15735" w:type="dxa"/>
            <w:gridSpan w:val="15"/>
            <w:shd w:val="clear" w:color="auto" w:fill="auto"/>
          </w:tcPr>
          <w:p w:rsidR="00D2059D" w:rsidRPr="00434F06" w:rsidRDefault="00D2059D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9C6258" w:rsidRPr="00434F06" w:rsidTr="00E77D5D">
        <w:trPr>
          <w:trHeight w:val="152"/>
        </w:trPr>
        <w:tc>
          <w:tcPr>
            <w:tcW w:w="8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C6258" w:rsidRPr="00434F06" w:rsidRDefault="009C625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11.25</w:t>
            </w:r>
          </w:p>
        </w:tc>
        <w:tc>
          <w:tcPr>
            <w:tcW w:w="14913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:rsidR="009C6258" w:rsidRDefault="009C6258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сім’ї та психологічні проблеми сімейного виховання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9C6258" w:rsidRPr="00434F06" w:rsidRDefault="009C6258" w:rsidP="009C625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9C6258" w:rsidRPr="00434F06" w:rsidTr="0026127C">
        <w:trPr>
          <w:trHeight w:val="152"/>
        </w:trPr>
        <w:tc>
          <w:tcPr>
            <w:tcW w:w="8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C6258" w:rsidRPr="00434F06" w:rsidRDefault="009C625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913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Психологічний супровід персоналу організацій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9C6258" w:rsidRDefault="009C6258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сім’ї та психологічні проблеми сімейного виховання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9C6258" w:rsidRPr="00434F06" w:rsidRDefault="009C6258" w:rsidP="009C625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Т.П.</w:t>
            </w:r>
          </w:p>
        </w:tc>
      </w:tr>
      <w:tr w:rsidR="009C6258" w:rsidRPr="00434F06" w:rsidTr="003B5ACC">
        <w:trPr>
          <w:trHeight w:val="152"/>
        </w:trPr>
        <w:tc>
          <w:tcPr>
            <w:tcW w:w="8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C6258" w:rsidRPr="00434F06" w:rsidRDefault="009C625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13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Загальна психокорекція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 (практичне заняття)</w:t>
            </w:r>
          </w:p>
          <w:p w:rsidR="009C6258" w:rsidRDefault="009C6258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Психологія конфлікту*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е заняття)</w:t>
            </w:r>
          </w:p>
          <w:p w:rsidR="009C6258" w:rsidRPr="00133E29" w:rsidRDefault="009C6258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Губа Н.О.</w:t>
            </w:r>
          </w:p>
        </w:tc>
      </w:tr>
      <w:tr w:rsidR="009C6258" w:rsidRPr="00434F06" w:rsidTr="00F563D8">
        <w:trPr>
          <w:trHeight w:val="152"/>
        </w:trPr>
        <w:tc>
          <w:tcPr>
            <w:tcW w:w="82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9C6258" w:rsidRPr="00434F06" w:rsidRDefault="009C6258" w:rsidP="00BF6229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913" w:type="dxa"/>
            <w:gridSpan w:val="13"/>
            <w:tcBorders>
              <w:left w:val="single" w:sz="4" w:space="0" w:color="auto"/>
            </w:tcBorders>
            <w:shd w:val="clear" w:color="auto" w:fill="auto"/>
          </w:tcPr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Управління конфліктами</w:t>
            </w:r>
            <w:r w:rsidR="00133E29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9C6258" w:rsidRPr="00133E29" w:rsidRDefault="009C6258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</w:tc>
      </w:tr>
      <w:tr w:rsidR="00D2059D" w:rsidRPr="00434F06" w:rsidTr="00AA7F1B">
        <w:tc>
          <w:tcPr>
            <w:tcW w:w="15735" w:type="dxa"/>
            <w:gridSpan w:val="15"/>
            <w:shd w:val="clear" w:color="auto" w:fill="auto"/>
          </w:tcPr>
          <w:p w:rsidR="00D2059D" w:rsidRPr="00434F06" w:rsidRDefault="00D2059D" w:rsidP="00420BB4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12.02</w:t>
            </w:r>
            <w:r w:rsidRPr="00434F06"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2</w:t>
            </w:r>
          </w:p>
        </w:tc>
      </w:tr>
      <w:tr w:rsidR="009C6258" w:rsidRPr="00434F06" w:rsidTr="00CF5545">
        <w:tc>
          <w:tcPr>
            <w:tcW w:w="794" w:type="dxa"/>
            <w:shd w:val="clear" w:color="auto" w:fill="auto"/>
          </w:tcPr>
          <w:p w:rsidR="009C6258" w:rsidRPr="00434F06" w:rsidRDefault="009C6258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12.55</w:t>
            </w:r>
          </w:p>
        </w:tc>
        <w:tc>
          <w:tcPr>
            <w:tcW w:w="14941" w:type="dxa"/>
            <w:gridSpan w:val="14"/>
            <w:shd w:val="clear" w:color="auto" w:fill="auto"/>
          </w:tcPr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Корпоративне управління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9C6258" w:rsidRDefault="009C6258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Практикум з індустріально-організаційної психології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9C6258" w:rsidRPr="00133E29" w:rsidRDefault="009C6258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9C6258" w:rsidRPr="00434F06" w:rsidTr="0091600C">
        <w:tc>
          <w:tcPr>
            <w:tcW w:w="794" w:type="dxa"/>
            <w:shd w:val="clear" w:color="auto" w:fill="auto"/>
          </w:tcPr>
          <w:p w:rsidR="009C6258" w:rsidRPr="00434F06" w:rsidRDefault="009C6258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14.30</w:t>
            </w:r>
          </w:p>
        </w:tc>
        <w:tc>
          <w:tcPr>
            <w:tcW w:w="14941" w:type="dxa"/>
            <w:gridSpan w:val="14"/>
            <w:shd w:val="clear" w:color="auto" w:fill="auto"/>
          </w:tcPr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Корпоративне управління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*</w:t>
            </w:r>
            <w:r w:rsidRPr="00FE085C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9C6258" w:rsidRDefault="009C6258" w:rsidP="009C62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Кушнір Є .О.</w:t>
            </w:r>
          </w:p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Практикум з індустріально-організаційної психології</w:t>
            </w:r>
            <w:r w:rsidR="00133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9C6258" w:rsidRPr="00133E29" w:rsidRDefault="009C6258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D2059D" w:rsidRPr="00434F06" w:rsidTr="00420BB4">
        <w:tc>
          <w:tcPr>
            <w:tcW w:w="794" w:type="dxa"/>
            <w:shd w:val="clear" w:color="auto" w:fill="auto"/>
          </w:tcPr>
          <w:p w:rsidR="00D2059D" w:rsidRPr="00434F06" w:rsidRDefault="00D2059D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667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2059D" w:rsidRPr="00434F06" w:rsidRDefault="00D2059D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01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059D" w:rsidRPr="00434F06" w:rsidRDefault="009C6258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724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920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Філософія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психології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D2059D" w:rsidRPr="00133E29" w:rsidRDefault="009C6258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D2059D" w:rsidRPr="00434F06" w:rsidTr="009C6258">
        <w:trPr>
          <w:trHeight w:val="845"/>
        </w:trPr>
        <w:tc>
          <w:tcPr>
            <w:tcW w:w="794" w:type="dxa"/>
            <w:shd w:val="clear" w:color="auto" w:fill="auto"/>
          </w:tcPr>
          <w:p w:rsidR="00D2059D" w:rsidRPr="00434F06" w:rsidRDefault="00D2059D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6673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D2059D" w:rsidRPr="00434F06" w:rsidRDefault="00D2059D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</w:p>
        </w:tc>
        <w:tc>
          <w:tcPr>
            <w:tcW w:w="101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059D" w:rsidRPr="00434F06" w:rsidRDefault="009C6258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724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C6258" w:rsidRDefault="009C6258" w:rsidP="009C6258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92091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Філософія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психології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(практичне заняття)</w:t>
            </w:r>
          </w:p>
          <w:p w:rsidR="00D2059D" w:rsidRPr="00434F06" w:rsidRDefault="009C6258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D2059D" w:rsidRPr="00434F06" w:rsidTr="009C6258">
        <w:tc>
          <w:tcPr>
            <w:tcW w:w="15735" w:type="dxa"/>
            <w:gridSpan w:val="15"/>
            <w:shd w:val="clear" w:color="auto" w:fill="auto"/>
          </w:tcPr>
          <w:p w:rsidR="00D2059D" w:rsidRPr="00434F06" w:rsidRDefault="009C6258" w:rsidP="00C06238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Неділя 13.02.2022</w:t>
            </w:r>
          </w:p>
        </w:tc>
      </w:tr>
      <w:tr w:rsidR="009C6258" w:rsidRPr="00434F06" w:rsidTr="009C6258">
        <w:tc>
          <w:tcPr>
            <w:tcW w:w="794" w:type="dxa"/>
            <w:shd w:val="clear" w:color="auto" w:fill="auto"/>
          </w:tcPr>
          <w:p w:rsidR="009C6258" w:rsidRPr="00434F06" w:rsidRDefault="009C6258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16.05</w:t>
            </w:r>
          </w:p>
        </w:tc>
        <w:tc>
          <w:tcPr>
            <w:tcW w:w="14941" w:type="dxa"/>
            <w:gridSpan w:val="14"/>
            <w:tcBorders>
              <w:right w:val="nil"/>
            </w:tcBorders>
            <w:shd w:val="clear" w:color="auto" w:fill="auto"/>
          </w:tcPr>
          <w:p w:rsidR="00133E29" w:rsidRDefault="00133E29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Практикум з індустріально-організаційної психології*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9C6258" w:rsidRPr="00133E29" w:rsidRDefault="00133E29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  <w:tr w:rsidR="00D2059D" w:rsidRPr="00434F06" w:rsidTr="009C6258">
        <w:tc>
          <w:tcPr>
            <w:tcW w:w="794" w:type="dxa"/>
            <w:shd w:val="clear" w:color="auto" w:fill="auto"/>
          </w:tcPr>
          <w:p w:rsidR="00D2059D" w:rsidRPr="00434F06" w:rsidRDefault="00133E29" w:rsidP="00434F06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5"/>
                <w:szCs w:val="25"/>
                <w:lang w:val="uk-UA"/>
              </w:rPr>
              <w:t>17.40</w:t>
            </w:r>
          </w:p>
        </w:tc>
        <w:tc>
          <w:tcPr>
            <w:tcW w:w="14941" w:type="dxa"/>
            <w:gridSpan w:val="14"/>
            <w:tcBorders>
              <w:right w:val="nil"/>
            </w:tcBorders>
            <w:shd w:val="clear" w:color="auto" w:fill="auto"/>
          </w:tcPr>
          <w:p w:rsidR="00133E29" w:rsidRDefault="00133E29" w:rsidP="00133E29">
            <w:pPr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Практикум з індустріально-організаційної психології* (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практичне заняття)</w:t>
            </w:r>
          </w:p>
          <w:p w:rsidR="00D2059D" w:rsidRPr="00133E29" w:rsidRDefault="00133E29" w:rsidP="00133E2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Іванова Л. С.</w:t>
            </w:r>
          </w:p>
        </w:tc>
      </w:tr>
    </w:tbl>
    <w:p w:rsidR="00434F06" w:rsidRPr="00434F06" w:rsidRDefault="00434F06" w:rsidP="00434F06">
      <w:pPr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34F06" w:rsidRPr="00434F06" w:rsidRDefault="00434F06" w:rsidP="00434F06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5"/>
          <w:szCs w:val="25"/>
          <w:lang w:val="uk-UA"/>
        </w:rPr>
        <w:t>Декан факультету соціальної педагогіки та психології</w:t>
      </w:r>
      <w:r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</w:r>
      <w:r w:rsidRPr="00434F06">
        <w:rPr>
          <w:rFonts w:ascii="Times New Roman" w:hAnsi="Times New Roman" w:cs="Times New Roman"/>
          <w:b/>
          <w:sz w:val="25"/>
          <w:szCs w:val="25"/>
          <w:lang w:val="uk-UA"/>
        </w:rPr>
        <w:tab/>
        <w:t>О.В. Пономаренко</w:t>
      </w: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34F06" w:rsidRPr="00434F06" w:rsidRDefault="00434F06" w:rsidP="00434F06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  <w:r w:rsidRPr="00434F06">
        <w:rPr>
          <w:rFonts w:ascii="Times New Roman" w:hAnsi="Times New Roman" w:cs="Times New Roman"/>
          <w:b/>
          <w:sz w:val="25"/>
          <w:szCs w:val="25"/>
          <w:u w:val="single"/>
          <w:lang w:val="uk-UA"/>
        </w:rPr>
        <w:t xml:space="preserve">До уваги студентів </w:t>
      </w:r>
      <w:r w:rsidRPr="00434F06">
        <w:rPr>
          <w:rFonts w:ascii="Times New Roman" w:hAnsi="Times New Roman" w:cs="Times New Roman"/>
          <w:sz w:val="25"/>
          <w:szCs w:val="25"/>
          <w:lang w:val="uk-UA"/>
        </w:rPr>
        <w:t>умовні позначки в розкладі:</w:t>
      </w:r>
    </w:p>
    <w:p w:rsidR="00434F06" w:rsidRPr="00434F06" w:rsidRDefault="00434F06" w:rsidP="00434F0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  <w:r w:rsidRPr="00434F06">
        <w:rPr>
          <w:rFonts w:ascii="Times New Roman" w:hAnsi="Times New Roman" w:cs="Times New Roman"/>
          <w:sz w:val="25"/>
          <w:szCs w:val="25"/>
          <w:lang w:val="uk-UA"/>
        </w:rPr>
        <w:t>Дні, виділені сірим кольором – ВИХІДНИЙ ДЕНЬ</w:t>
      </w:r>
    </w:p>
    <w:p w:rsidR="00434F06" w:rsidRPr="00434F06" w:rsidRDefault="00FE085C" w:rsidP="00FE085C">
      <w:pPr>
        <w:ind w:left="426"/>
        <w:rPr>
          <w:rFonts w:ascii="Times New Roman" w:hAnsi="Times New Roman" w:cs="Times New Roman"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>* - вибіркові блоки за певним направленням</w:t>
      </w:r>
    </w:p>
    <w:sectPr w:rsidR="00434F06" w:rsidRPr="00434F06" w:rsidSect="00434F06">
      <w:pgSz w:w="16838" w:h="11906" w:orient="landscape"/>
      <w:pgMar w:top="709" w:right="536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71307"/>
    <w:multiLevelType w:val="hybridMultilevel"/>
    <w:tmpl w:val="C15C64BE"/>
    <w:lvl w:ilvl="0" w:tplc="0798B22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4F06"/>
    <w:rsid w:val="00000F59"/>
    <w:rsid w:val="000045F7"/>
    <w:rsid w:val="00025298"/>
    <w:rsid w:val="00075D92"/>
    <w:rsid w:val="000B7384"/>
    <w:rsid w:val="00102980"/>
    <w:rsid w:val="00133E29"/>
    <w:rsid w:val="001B05B8"/>
    <w:rsid w:val="001D65A0"/>
    <w:rsid w:val="00232270"/>
    <w:rsid w:val="00240E16"/>
    <w:rsid w:val="00276727"/>
    <w:rsid w:val="002F1DED"/>
    <w:rsid w:val="002F4377"/>
    <w:rsid w:val="00312CB4"/>
    <w:rsid w:val="0031656E"/>
    <w:rsid w:val="00321DB3"/>
    <w:rsid w:val="00347595"/>
    <w:rsid w:val="00391B19"/>
    <w:rsid w:val="003B4F98"/>
    <w:rsid w:val="003B553A"/>
    <w:rsid w:val="003C2B04"/>
    <w:rsid w:val="003D6B34"/>
    <w:rsid w:val="004109CE"/>
    <w:rsid w:val="00420BB4"/>
    <w:rsid w:val="00434F06"/>
    <w:rsid w:val="00451F6A"/>
    <w:rsid w:val="00486C99"/>
    <w:rsid w:val="00494EAB"/>
    <w:rsid w:val="004C05A0"/>
    <w:rsid w:val="004D595A"/>
    <w:rsid w:val="004E59BD"/>
    <w:rsid w:val="00517534"/>
    <w:rsid w:val="00523AC6"/>
    <w:rsid w:val="00536C0A"/>
    <w:rsid w:val="005836E5"/>
    <w:rsid w:val="00597ACE"/>
    <w:rsid w:val="005B743D"/>
    <w:rsid w:val="005C35F6"/>
    <w:rsid w:val="00654144"/>
    <w:rsid w:val="00677DFE"/>
    <w:rsid w:val="00677F99"/>
    <w:rsid w:val="006E01C0"/>
    <w:rsid w:val="006E7149"/>
    <w:rsid w:val="007409CA"/>
    <w:rsid w:val="00741F10"/>
    <w:rsid w:val="007435B1"/>
    <w:rsid w:val="00760215"/>
    <w:rsid w:val="007A557D"/>
    <w:rsid w:val="007B3230"/>
    <w:rsid w:val="0082434D"/>
    <w:rsid w:val="0089429A"/>
    <w:rsid w:val="008969E5"/>
    <w:rsid w:val="008B0BD9"/>
    <w:rsid w:val="008B49BD"/>
    <w:rsid w:val="008D6172"/>
    <w:rsid w:val="008F11E0"/>
    <w:rsid w:val="00920914"/>
    <w:rsid w:val="00966522"/>
    <w:rsid w:val="0098231E"/>
    <w:rsid w:val="0098239C"/>
    <w:rsid w:val="009C6258"/>
    <w:rsid w:val="009D02D7"/>
    <w:rsid w:val="009D2DD0"/>
    <w:rsid w:val="00A05EAD"/>
    <w:rsid w:val="00A11552"/>
    <w:rsid w:val="00A90785"/>
    <w:rsid w:val="00A975D3"/>
    <w:rsid w:val="00AA7F1B"/>
    <w:rsid w:val="00AE5D3C"/>
    <w:rsid w:val="00B373A6"/>
    <w:rsid w:val="00B43DE1"/>
    <w:rsid w:val="00B45016"/>
    <w:rsid w:val="00B64564"/>
    <w:rsid w:val="00B77492"/>
    <w:rsid w:val="00B876EC"/>
    <w:rsid w:val="00BA3063"/>
    <w:rsid w:val="00BE102F"/>
    <w:rsid w:val="00C023A0"/>
    <w:rsid w:val="00C06238"/>
    <w:rsid w:val="00C06D13"/>
    <w:rsid w:val="00C60D68"/>
    <w:rsid w:val="00C8464E"/>
    <w:rsid w:val="00CB289A"/>
    <w:rsid w:val="00CC7191"/>
    <w:rsid w:val="00CD55C7"/>
    <w:rsid w:val="00D2059D"/>
    <w:rsid w:val="00D34333"/>
    <w:rsid w:val="00D433DE"/>
    <w:rsid w:val="00D54ED0"/>
    <w:rsid w:val="00DC0F07"/>
    <w:rsid w:val="00E240C1"/>
    <w:rsid w:val="00E426E5"/>
    <w:rsid w:val="00E46E78"/>
    <w:rsid w:val="00E67BFD"/>
    <w:rsid w:val="00E72FF7"/>
    <w:rsid w:val="00EA4C69"/>
    <w:rsid w:val="00EC315A"/>
    <w:rsid w:val="00EE6B29"/>
    <w:rsid w:val="00F00732"/>
    <w:rsid w:val="00F10D9D"/>
    <w:rsid w:val="00F20FD7"/>
    <w:rsid w:val="00F8667A"/>
    <w:rsid w:val="00FE0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F06"/>
    <w:pPr>
      <w:ind w:left="720"/>
      <w:contextualSpacing/>
    </w:pPr>
  </w:style>
  <w:style w:type="table" w:styleId="a4">
    <w:name w:val="Table Grid"/>
    <w:basedOn w:val="a1"/>
    <w:uiPriority w:val="59"/>
    <w:rsid w:val="00434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7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155</cp:revision>
  <dcterms:created xsi:type="dcterms:W3CDTF">2020-11-06T17:08:00Z</dcterms:created>
  <dcterms:modified xsi:type="dcterms:W3CDTF">2022-01-24T13:28:00Z</dcterms:modified>
</cp:coreProperties>
</file>