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F2" w:rsidRPr="009B0CDF" w:rsidRDefault="00DD2E4E" w:rsidP="00DD2E4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0CDF">
        <w:rPr>
          <w:rFonts w:ascii="Times New Roman" w:hAnsi="Times New Roman" w:cs="Times New Roman"/>
          <w:b/>
          <w:sz w:val="28"/>
          <w:szCs w:val="28"/>
          <w:lang w:val="uk-UA"/>
        </w:rPr>
        <w:t>Рейтинг стипендії факультету журналістики</w:t>
      </w:r>
      <w:r w:rsidR="00A756F2" w:rsidRPr="009B0C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5606F" w:rsidRPr="009B0CDF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D51348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5606F" w:rsidRPr="009B0CDF">
        <w:rPr>
          <w:rFonts w:ascii="Times New Roman" w:hAnsi="Times New Roman" w:cs="Times New Roman"/>
          <w:b/>
          <w:sz w:val="28"/>
          <w:szCs w:val="28"/>
          <w:lang w:val="uk-UA"/>
        </w:rPr>
        <w:t>/202</w:t>
      </w:r>
      <w:r w:rsidR="00D51348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75606F" w:rsidRPr="009B0C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75606F" w:rsidRPr="009B0CDF">
        <w:rPr>
          <w:rFonts w:ascii="Times New Roman" w:hAnsi="Times New Roman" w:cs="Times New Roman"/>
          <w:b/>
          <w:sz w:val="28"/>
          <w:szCs w:val="28"/>
          <w:lang w:val="uk-UA"/>
        </w:rPr>
        <w:t>н.р</w:t>
      </w:r>
      <w:proofErr w:type="spellEnd"/>
      <w:r w:rsidR="0075606F" w:rsidRPr="009B0CD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D2288" w:rsidRPr="00FD2288" w:rsidRDefault="00FD2288" w:rsidP="00FD2288">
      <w:pPr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D2288">
        <w:rPr>
          <w:rFonts w:ascii="Times New Roman" w:hAnsi="Times New Roman" w:cs="Times New Roman"/>
          <w:sz w:val="28"/>
          <w:szCs w:val="28"/>
          <w:u w:val="single"/>
          <w:lang w:val="uk-UA"/>
        </w:rPr>
        <w:t>БАКАЛАВР</w:t>
      </w:r>
    </w:p>
    <w:tbl>
      <w:tblPr>
        <w:tblStyle w:val="a3"/>
        <w:tblpPr w:leftFromText="180" w:rightFromText="180" w:vertAnchor="text" w:horzAnchor="margin" w:tblpY="97"/>
        <w:tblW w:w="0" w:type="auto"/>
        <w:tblLook w:val="04A0"/>
      </w:tblPr>
      <w:tblGrid>
        <w:gridCol w:w="532"/>
        <w:gridCol w:w="36"/>
        <w:gridCol w:w="4193"/>
        <w:gridCol w:w="3814"/>
        <w:gridCol w:w="996"/>
      </w:tblGrid>
      <w:tr w:rsidR="00FD2288" w:rsidTr="00FD2288">
        <w:tc>
          <w:tcPr>
            <w:tcW w:w="9571" w:type="dxa"/>
            <w:gridSpan w:val="5"/>
          </w:tcPr>
          <w:p w:rsidR="00FD2288" w:rsidRPr="00DD2E4E" w:rsidRDefault="00FD2288" w:rsidP="00FD228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D2E4E">
              <w:rPr>
                <w:rFonts w:ascii="Times New Roman" w:hAnsi="Times New Roman" w:cs="Times New Roman"/>
                <w:b/>
                <w:lang w:val="uk-UA"/>
              </w:rPr>
              <w:t>Спеціальність 029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інформаційна, бібліотечна та архівна справа</w:t>
            </w:r>
          </w:p>
        </w:tc>
      </w:tr>
      <w:tr w:rsidR="00FD2288" w:rsidRPr="00EF0B12" w:rsidTr="009A7546">
        <w:tc>
          <w:tcPr>
            <w:tcW w:w="532" w:type="dxa"/>
          </w:tcPr>
          <w:p w:rsidR="00FD2288" w:rsidRPr="00EF0B12" w:rsidRDefault="00FD228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29" w:type="dxa"/>
            <w:gridSpan w:val="2"/>
          </w:tcPr>
          <w:p w:rsidR="00FD2288" w:rsidRPr="00EF0B12" w:rsidRDefault="00C16531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Башмакова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Ліана Олексіївна</w:t>
            </w:r>
          </w:p>
        </w:tc>
        <w:tc>
          <w:tcPr>
            <w:tcW w:w="3814" w:type="dxa"/>
          </w:tcPr>
          <w:p w:rsidR="00FD2288" w:rsidRPr="00EF0B12" w:rsidRDefault="00EF0B12" w:rsidP="00C165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</w:t>
            </w:r>
            <w:r w:rsidR="00C165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о-комунікаційна справа</w:t>
            </w:r>
          </w:p>
        </w:tc>
        <w:tc>
          <w:tcPr>
            <w:tcW w:w="996" w:type="dxa"/>
          </w:tcPr>
          <w:p w:rsidR="00FD2288" w:rsidRPr="00C16531" w:rsidRDefault="00C16531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175,746</w:t>
            </w:r>
          </w:p>
        </w:tc>
      </w:tr>
      <w:tr w:rsidR="00EF0B12" w:rsidRPr="00EF0B12" w:rsidTr="009A7546">
        <w:tc>
          <w:tcPr>
            <w:tcW w:w="532" w:type="dxa"/>
          </w:tcPr>
          <w:p w:rsidR="00EF0B12" w:rsidRPr="00EF0B12" w:rsidRDefault="00EF0B12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29" w:type="dxa"/>
            <w:gridSpan w:val="2"/>
          </w:tcPr>
          <w:p w:rsidR="00EF0B12" w:rsidRPr="00C16531" w:rsidRDefault="00C16531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165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Бондар Марина Максимівна</w:t>
            </w:r>
          </w:p>
        </w:tc>
        <w:tc>
          <w:tcPr>
            <w:tcW w:w="3814" w:type="dxa"/>
          </w:tcPr>
          <w:p w:rsidR="00EF0B12" w:rsidRPr="00EF0B12" w:rsidRDefault="00C16531" w:rsidP="00EF0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о-комунікаційна справа</w:t>
            </w:r>
          </w:p>
        </w:tc>
        <w:tc>
          <w:tcPr>
            <w:tcW w:w="996" w:type="dxa"/>
          </w:tcPr>
          <w:p w:rsidR="00EF0B12" w:rsidRPr="00C16531" w:rsidRDefault="00C16531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165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181,968</w:t>
            </w:r>
          </w:p>
        </w:tc>
      </w:tr>
      <w:tr w:rsidR="00EF0B12" w:rsidRPr="00EF0B12" w:rsidTr="009A7546">
        <w:tc>
          <w:tcPr>
            <w:tcW w:w="532" w:type="dxa"/>
          </w:tcPr>
          <w:p w:rsidR="00EF0B12" w:rsidRPr="00EF0B12" w:rsidRDefault="00EF0B12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29" w:type="dxa"/>
            <w:gridSpan w:val="2"/>
          </w:tcPr>
          <w:p w:rsidR="00EF0B12" w:rsidRPr="00C16531" w:rsidRDefault="00C16531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165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Гоморова</w:t>
            </w:r>
            <w:proofErr w:type="spellEnd"/>
            <w:r w:rsidRPr="00C1653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Дар’я Сергіївна </w:t>
            </w:r>
          </w:p>
        </w:tc>
        <w:tc>
          <w:tcPr>
            <w:tcW w:w="3814" w:type="dxa"/>
          </w:tcPr>
          <w:p w:rsidR="00EF0B12" w:rsidRPr="00EF0B12" w:rsidRDefault="00C16531" w:rsidP="00EF0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о-комунікаційна справа</w:t>
            </w:r>
          </w:p>
        </w:tc>
        <w:tc>
          <w:tcPr>
            <w:tcW w:w="996" w:type="dxa"/>
          </w:tcPr>
          <w:p w:rsidR="00EF0B12" w:rsidRPr="0075606F" w:rsidRDefault="00C16531" w:rsidP="00443B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60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  <w:r w:rsidR="00443BE9" w:rsidRPr="007560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7560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443BE9" w:rsidRPr="007560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376</w:t>
            </w:r>
          </w:p>
        </w:tc>
      </w:tr>
      <w:tr w:rsidR="00EF0B12" w:rsidRPr="00EF0B12" w:rsidTr="009A7546">
        <w:tc>
          <w:tcPr>
            <w:tcW w:w="532" w:type="dxa"/>
          </w:tcPr>
          <w:p w:rsidR="00EF0B12" w:rsidRPr="00EF0B12" w:rsidRDefault="00EF0B12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29" w:type="dxa"/>
            <w:gridSpan w:val="2"/>
          </w:tcPr>
          <w:p w:rsidR="00EF0B12" w:rsidRPr="00EF0B12" w:rsidRDefault="00C16531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Дерев’янко Олександра Олексіївна</w:t>
            </w:r>
          </w:p>
        </w:tc>
        <w:tc>
          <w:tcPr>
            <w:tcW w:w="3814" w:type="dxa"/>
          </w:tcPr>
          <w:p w:rsidR="00EF0B12" w:rsidRPr="00EF0B12" w:rsidRDefault="00C16531" w:rsidP="00EF0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о-комунікаційна справа</w:t>
            </w:r>
          </w:p>
        </w:tc>
        <w:tc>
          <w:tcPr>
            <w:tcW w:w="996" w:type="dxa"/>
          </w:tcPr>
          <w:p w:rsidR="00EF0B12" w:rsidRPr="00C16531" w:rsidRDefault="00C16531" w:rsidP="00C165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165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173,502</w:t>
            </w:r>
          </w:p>
        </w:tc>
      </w:tr>
      <w:tr w:rsidR="00C16531" w:rsidRPr="00EF0B12" w:rsidTr="009A7546">
        <w:tc>
          <w:tcPr>
            <w:tcW w:w="532" w:type="dxa"/>
          </w:tcPr>
          <w:p w:rsidR="00C16531" w:rsidRPr="00EF0B12" w:rsidRDefault="00C16531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29" w:type="dxa"/>
            <w:gridSpan w:val="2"/>
          </w:tcPr>
          <w:p w:rsidR="00C16531" w:rsidRDefault="00C16531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Приймаченко Ксенія Костянтинівна</w:t>
            </w:r>
          </w:p>
        </w:tc>
        <w:tc>
          <w:tcPr>
            <w:tcW w:w="3814" w:type="dxa"/>
          </w:tcPr>
          <w:p w:rsidR="00C16531" w:rsidRPr="00EF0B12" w:rsidRDefault="00C16531" w:rsidP="00EF0B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о-комунікаційна справа</w:t>
            </w:r>
          </w:p>
        </w:tc>
        <w:tc>
          <w:tcPr>
            <w:tcW w:w="996" w:type="dxa"/>
          </w:tcPr>
          <w:p w:rsidR="00C16531" w:rsidRPr="00C16531" w:rsidRDefault="00443BE9" w:rsidP="00C165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171,462</w:t>
            </w:r>
          </w:p>
        </w:tc>
      </w:tr>
      <w:tr w:rsidR="00443BE9" w:rsidRPr="00EF0B12" w:rsidTr="009A7546">
        <w:tc>
          <w:tcPr>
            <w:tcW w:w="532" w:type="dxa"/>
          </w:tcPr>
          <w:p w:rsidR="00443BE9" w:rsidRDefault="00443BE9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29" w:type="dxa"/>
            <w:gridSpan w:val="2"/>
          </w:tcPr>
          <w:p w:rsidR="00443BE9" w:rsidRDefault="00443BE9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Марія Вадимівна</w:t>
            </w:r>
          </w:p>
        </w:tc>
        <w:tc>
          <w:tcPr>
            <w:tcW w:w="3814" w:type="dxa"/>
          </w:tcPr>
          <w:p w:rsidR="00443BE9" w:rsidRPr="00EF0B12" w:rsidRDefault="00443BE9" w:rsidP="00EF0B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Інформаційн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о-комунікаційна справа</w:t>
            </w:r>
          </w:p>
        </w:tc>
        <w:tc>
          <w:tcPr>
            <w:tcW w:w="996" w:type="dxa"/>
          </w:tcPr>
          <w:p w:rsidR="00443BE9" w:rsidRDefault="00443BE9" w:rsidP="00C1653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172,686</w:t>
            </w:r>
          </w:p>
        </w:tc>
      </w:tr>
      <w:tr w:rsidR="00C16531" w:rsidRPr="00EF0B12" w:rsidTr="009A7546">
        <w:tc>
          <w:tcPr>
            <w:tcW w:w="532" w:type="dxa"/>
          </w:tcPr>
          <w:p w:rsidR="00C16531" w:rsidRPr="00EF0B12" w:rsidRDefault="00C16531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29" w:type="dxa"/>
            <w:gridSpan w:val="2"/>
          </w:tcPr>
          <w:p w:rsidR="00C16531" w:rsidRPr="00EF0B12" w:rsidRDefault="00C16531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814" w:type="dxa"/>
          </w:tcPr>
          <w:p w:rsidR="00C16531" w:rsidRPr="00EF0B12" w:rsidRDefault="00C16531" w:rsidP="00EF0B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</w:tcPr>
          <w:p w:rsidR="00C16531" w:rsidRPr="00EF0B12" w:rsidRDefault="00C16531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D2288" w:rsidRPr="00EF0B12" w:rsidTr="00FD2288">
        <w:tc>
          <w:tcPr>
            <w:tcW w:w="9571" w:type="dxa"/>
            <w:gridSpan w:val="5"/>
          </w:tcPr>
          <w:p w:rsidR="00FD2288" w:rsidRPr="00EF0B12" w:rsidRDefault="00FD228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Спеціальність 061 журналістика</w:t>
            </w:r>
          </w:p>
        </w:tc>
      </w:tr>
      <w:tr w:rsidR="00FD2288" w:rsidRPr="00EF0B12" w:rsidTr="009A7546">
        <w:tc>
          <w:tcPr>
            <w:tcW w:w="568" w:type="dxa"/>
            <w:gridSpan w:val="2"/>
          </w:tcPr>
          <w:p w:rsidR="00FD2288" w:rsidRPr="00EF0B12" w:rsidRDefault="00FD228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93" w:type="dxa"/>
          </w:tcPr>
          <w:p w:rsidR="00FD2288" w:rsidRPr="00DE6B06" w:rsidRDefault="00443BE9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6B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Горбань Луїза Валеріївна</w:t>
            </w:r>
          </w:p>
        </w:tc>
        <w:tc>
          <w:tcPr>
            <w:tcW w:w="3814" w:type="dxa"/>
          </w:tcPr>
          <w:p w:rsidR="00FD2288" w:rsidRPr="00DE6B06" w:rsidRDefault="00FD228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6B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Редакторсько-видавнича діяльність і медіамоделювання</w:t>
            </w:r>
          </w:p>
        </w:tc>
        <w:tc>
          <w:tcPr>
            <w:tcW w:w="996" w:type="dxa"/>
          </w:tcPr>
          <w:p w:rsidR="00FD2288" w:rsidRPr="00DE6B06" w:rsidRDefault="00443BE9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E6B0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150,700</w:t>
            </w:r>
          </w:p>
        </w:tc>
      </w:tr>
      <w:tr w:rsidR="00443BE9" w:rsidRPr="00EF0B12" w:rsidTr="009A7546">
        <w:tc>
          <w:tcPr>
            <w:tcW w:w="568" w:type="dxa"/>
            <w:gridSpan w:val="2"/>
          </w:tcPr>
          <w:p w:rsidR="00443BE9" w:rsidRPr="00EF0B12" w:rsidRDefault="00443BE9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93" w:type="dxa"/>
          </w:tcPr>
          <w:p w:rsidR="00443BE9" w:rsidRDefault="00443BE9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Конотоп Роман Олександрович</w:t>
            </w:r>
          </w:p>
        </w:tc>
        <w:tc>
          <w:tcPr>
            <w:tcW w:w="3814" w:type="dxa"/>
          </w:tcPr>
          <w:p w:rsidR="00443BE9" w:rsidRPr="00EF0B12" w:rsidRDefault="00443BE9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Редакторсько-видавнича діяльність і медіамоделювання</w:t>
            </w:r>
          </w:p>
        </w:tc>
        <w:tc>
          <w:tcPr>
            <w:tcW w:w="996" w:type="dxa"/>
          </w:tcPr>
          <w:p w:rsidR="00443BE9" w:rsidRDefault="00443BE9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143,400</w:t>
            </w:r>
          </w:p>
        </w:tc>
      </w:tr>
      <w:tr w:rsidR="00443BE9" w:rsidRPr="00EF0B12" w:rsidTr="009A7546">
        <w:tc>
          <w:tcPr>
            <w:tcW w:w="568" w:type="dxa"/>
            <w:gridSpan w:val="2"/>
          </w:tcPr>
          <w:p w:rsidR="00443BE9" w:rsidRDefault="00443BE9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93" w:type="dxa"/>
          </w:tcPr>
          <w:p w:rsidR="00443BE9" w:rsidRPr="00AA3ED5" w:rsidRDefault="00443BE9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ED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Медяник Анфіса Сергіївна</w:t>
            </w:r>
          </w:p>
        </w:tc>
        <w:tc>
          <w:tcPr>
            <w:tcW w:w="3814" w:type="dxa"/>
          </w:tcPr>
          <w:p w:rsidR="00443BE9" w:rsidRPr="00AA3ED5" w:rsidRDefault="00443BE9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ED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Редакторсько-видавнича діяльність і медіамоделювання</w:t>
            </w:r>
          </w:p>
        </w:tc>
        <w:tc>
          <w:tcPr>
            <w:tcW w:w="996" w:type="dxa"/>
          </w:tcPr>
          <w:p w:rsidR="00443BE9" w:rsidRPr="00AA3ED5" w:rsidRDefault="00443BE9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A3ED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159,800</w:t>
            </w:r>
          </w:p>
        </w:tc>
      </w:tr>
      <w:tr w:rsidR="00443BE9" w:rsidRPr="00EF0B12" w:rsidTr="009A7546">
        <w:tc>
          <w:tcPr>
            <w:tcW w:w="568" w:type="dxa"/>
            <w:gridSpan w:val="2"/>
          </w:tcPr>
          <w:p w:rsidR="00443BE9" w:rsidRDefault="00443BE9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93" w:type="dxa"/>
          </w:tcPr>
          <w:p w:rsidR="00443BE9" w:rsidRDefault="00AA3ED5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Мельнікова Маргарита Юріївна</w:t>
            </w:r>
          </w:p>
        </w:tc>
        <w:tc>
          <w:tcPr>
            <w:tcW w:w="3814" w:type="dxa"/>
          </w:tcPr>
          <w:p w:rsidR="00443BE9" w:rsidRPr="00EF0B12" w:rsidRDefault="00AA3ED5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Редакторсько-видавнича діяльність і медіамоделювання</w:t>
            </w:r>
          </w:p>
        </w:tc>
        <w:tc>
          <w:tcPr>
            <w:tcW w:w="996" w:type="dxa"/>
          </w:tcPr>
          <w:p w:rsidR="00443BE9" w:rsidRDefault="00AA3ED5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150,100</w:t>
            </w:r>
          </w:p>
        </w:tc>
      </w:tr>
      <w:tr w:rsidR="00FD2288" w:rsidRPr="00EF0B12" w:rsidTr="009A7546">
        <w:tc>
          <w:tcPr>
            <w:tcW w:w="568" w:type="dxa"/>
            <w:gridSpan w:val="2"/>
          </w:tcPr>
          <w:p w:rsidR="00FD2288" w:rsidRPr="009976A8" w:rsidRDefault="001A0F0C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93" w:type="dxa"/>
          </w:tcPr>
          <w:p w:rsidR="00FD2288" w:rsidRPr="00356722" w:rsidRDefault="00356722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3567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Нечипуренко</w:t>
            </w:r>
            <w:proofErr w:type="spellEnd"/>
            <w:r w:rsidRPr="003567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Єлизавета Павлівна</w:t>
            </w:r>
          </w:p>
        </w:tc>
        <w:tc>
          <w:tcPr>
            <w:tcW w:w="3814" w:type="dxa"/>
          </w:tcPr>
          <w:p w:rsidR="00FD2288" w:rsidRPr="00EF0B12" w:rsidRDefault="00FD228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96" w:type="dxa"/>
          </w:tcPr>
          <w:p w:rsidR="00FD2288" w:rsidRPr="00356722" w:rsidRDefault="00356722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5672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180,132</w:t>
            </w:r>
          </w:p>
        </w:tc>
      </w:tr>
      <w:tr w:rsidR="00FD2288" w:rsidRPr="00EF0B12" w:rsidTr="009A7546">
        <w:tc>
          <w:tcPr>
            <w:tcW w:w="568" w:type="dxa"/>
            <w:gridSpan w:val="2"/>
          </w:tcPr>
          <w:p w:rsidR="00FD2288" w:rsidRPr="009976A8" w:rsidRDefault="001A0F0C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93" w:type="dxa"/>
          </w:tcPr>
          <w:p w:rsidR="00FD2288" w:rsidRPr="00EF0B12" w:rsidRDefault="009A7546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Недолужко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Анастасія Олегівна</w:t>
            </w:r>
          </w:p>
        </w:tc>
        <w:tc>
          <w:tcPr>
            <w:tcW w:w="3814" w:type="dxa"/>
          </w:tcPr>
          <w:p w:rsidR="00FD2288" w:rsidRPr="00EF0B12" w:rsidRDefault="00FD228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96" w:type="dxa"/>
          </w:tcPr>
          <w:p w:rsidR="00FD2288" w:rsidRPr="009A7546" w:rsidRDefault="009A7546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75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129,540</w:t>
            </w:r>
          </w:p>
        </w:tc>
      </w:tr>
      <w:tr w:rsidR="009976A8" w:rsidRPr="00EF0B12" w:rsidTr="009A7546">
        <w:tc>
          <w:tcPr>
            <w:tcW w:w="568" w:type="dxa"/>
            <w:gridSpan w:val="2"/>
          </w:tcPr>
          <w:p w:rsidR="009976A8" w:rsidRPr="009976A8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93" w:type="dxa"/>
          </w:tcPr>
          <w:p w:rsidR="009976A8" w:rsidRDefault="009976A8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Дубінін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Герман Юрійович</w:t>
            </w:r>
          </w:p>
        </w:tc>
        <w:tc>
          <w:tcPr>
            <w:tcW w:w="3814" w:type="dxa"/>
          </w:tcPr>
          <w:p w:rsidR="009976A8" w:rsidRPr="00EF0B12" w:rsidRDefault="009976A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96" w:type="dxa"/>
          </w:tcPr>
          <w:p w:rsidR="009976A8" w:rsidRPr="009A7546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143,514</w:t>
            </w:r>
          </w:p>
        </w:tc>
      </w:tr>
      <w:tr w:rsidR="009976A8" w:rsidRPr="00EF0B12" w:rsidTr="009A7546">
        <w:tc>
          <w:tcPr>
            <w:tcW w:w="568" w:type="dxa"/>
            <w:gridSpan w:val="2"/>
          </w:tcPr>
          <w:p w:rsidR="009976A8" w:rsidRPr="009976A8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93" w:type="dxa"/>
          </w:tcPr>
          <w:p w:rsidR="009976A8" w:rsidRPr="009976A8" w:rsidRDefault="009976A8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Іванова Вікторія Сергіївна</w:t>
            </w:r>
          </w:p>
        </w:tc>
        <w:tc>
          <w:tcPr>
            <w:tcW w:w="3814" w:type="dxa"/>
          </w:tcPr>
          <w:p w:rsidR="009976A8" w:rsidRPr="009976A8" w:rsidRDefault="009976A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96" w:type="dxa"/>
          </w:tcPr>
          <w:p w:rsidR="009976A8" w:rsidRPr="009976A8" w:rsidRDefault="009976A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168,606</w:t>
            </w:r>
          </w:p>
        </w:tc>
      </w:tr>
      <w:tr w:rsidR="009976A8" w:rsidRPr="00EF0B12" w:rsidTr="009A7546">
        <w:tc>
          <w:tcPr>
            <w:tcW w:w="568" w:type="dxa"/>
            <w:gridSpan w:val="2"/>
          </w:tcPr>
          <w:p w:rsidR="009976A8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93" w:type="dxa"/>
          </w:tcPr>
          <w:p w:rsidR="009976A8" w:rsidRDefault="009976A8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Софія Сергіївна</w:t>
            </w:r>
          </w:p>
        </w:tc>
        <w:tc>
          <w:tcPr>
            <w:tcW w:w="3814" w:type="dxa"/>
          </w:tcPr>
          <w:p w:rsidR="009976A8" w:rsidRPr="00EF0B12" w:rsidRDefault="009976A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Реклама і зв’язки з громадськістю</w:t>
            </w:r>
          </w:p>
        </w:tc>
        <w:tc>
          <w:tcPr>
            <w:tcW w:w="996" w:type="dxa"/>
          </w:tcPr>
          <w:p w:rsidR="009976A8" w:rsidRPr="009A7546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135,660</w:t>
            </w:r>
          </w:p>
        </w:tc>
      </w:tr>
      <w:tr w:rsidR="009976A8" w:rsidRPr="00EF0B12" w:rsidTr="009A7546">
        <w:tc>
          <w:tcPr>
            <w:tcW w:w="568" w:type="dxa"/>
            <w:gridSpan w:val="2"/>
          </w:tcPr>
          <w:p w:rsidR="009976A8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93" w:type="dxa"/>
          </w:tcPr>
          <w:p w:rsidR="009976A8" w:rsidRDefault="009976A8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Трайно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Ксенія Олександрівна</w:t>
            </w:r>
          </w:p>
        </w:tc>
        <w:tc>
          <w:tcPr>
            <w:tcW w:w="3814" w:type="dxa"/>
          </w:tcPr>
          <w:p w:rsidR="009976A8" w:rsidRDefault="009976A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Реклама і зв’язки з громадськістю</w:t>
            </w:r>
          </w:p>
        </w:tc>
        <w:tc>
          <w:tcPr>
            <w:tcW w:w="996" w:type="dxa"/>
          </w:tcPr>
          <w:p w:rsidR="009976A8" w:rsidRPr="009A7546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158,712</w:t>
            </w:r>
          </w:p>
        </w:tc>
      </w:tr>
    </w:tbl>
    <w:p w:rsidR="00FD2288" w:rsidRPr="00EF0B12" w:rsidRDefault="00FD2288" w:rsidP="00FD2288">
      <w:pPr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EF0B12">
        <w:rPr>
          <w:rFonts w:ascii="Times New Roman" w:hAnsi="Times New Roman" w:cs="Times New Roman"/>
          <w:sz w:val="24"/>
          <w:szCs w:val="24"/>
          <w:u w:val="single"/>
          <w:lang w:val="uk-UA"/>
        </w:rPr>
        <w:t>МАГІСТР</w:t>
      </w:r>
    </w:p>
    <w:tbl>
      <w:tblPr>
        <w:tblStyle w:val="a3"/>
        <w:tblpPr w:leftFromText="180" w:rightFromText="180" w:vertAnchor="text" w:horzAnchor="margin" w:tblpY="19"/>
        <w:tblW w:w="0" w:type="auto"/>
        <w:tblLook w:val="04A0"/>
      </w:tblPr>
      <w:tblGrid>
        <w:gridCol w:w="495"/>
        <w:gridCol w:w="4269"/>
        <w:gridCol w:w="3811"/>
        <w:gridCol w:w="996"/>
      </w:tblGrid>
      <w:tr w:rsidR="00FD2288" w:rsidRPr="00EF0B12" w:rsidTr="00FD2288">
        <w:tc>
          <w:tcPr>
            <w:tcW w:w="495" w:type="dxa"/>
          </w:tcPr>
          <w:p w:rsidR="00FD2288" w:rsidRPr="00EF0B12" w:rsidRDefault="00FD228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076" w:type="dxa"/>
            <w:gridSpan w:val="3"/>
          </w:tcPr>
          <w:p w:rsidR="00FD2288" w:rsidRPr="00EF0B12" w:rsidRDefault="00FD228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Спеціальність 061 журналістика</w:t>
            </w:r>
          </w:p>
        </w:tc>
      </w:tr>
      <w:tr w:rsidR="00FD2288" w:rsidRPr="00EF0B12" w:rsidTr="00EF0B12">
        <w:tc>
          <w:tcPr>
            <w:tcW w:w="495" w:type="dxa"/>
          </w:tcPr>
          <w:p w:rsidR="00FD2288" w:rsidRPr="009976A8" w:rsidRDefault="00FD228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291" w:type="dxa"/>
          </w:tcPr>
          <w:p w:rsidR="00FD2288" w:rsidRPr="009A7546" w:rsidRDefault="009A7546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754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Кузьменко Дар’я Леонідівна</w:t>
            </w:r>
          </w:p>
        </w:tc>
        <w:tc>
          <w:tcPr>
            <w:tcW w:w="3827" w:type="dxa"/>
          </w:tcPr>
          <w:p w:rsidR="00FD2288" w:rsidRPr="00EF0B12" w:rsidRDefault="00FD228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Реклама і зв’язки з громадськістю</w:t>
            </w:r>
          </w:p>
        </w:tc>
        <w:tc>
          <w:tcPr>
            <w:tcW w:w="958" w:type="dxa"/>
          </w:tcPr>
          <w:p w:rsidR="00FD2288" w:rsidRPr="00EF0B12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192,500</w:t>
            </w:r>
          </w:p>
        </w:tc>
      </w:tr>
      <w:tr w:rsidR="00FD2288" w:rsidRPr="00EF0B12" w:rsidTr="00EF0B12">
        <w:tc>
          <w:tcPr>
            <w:tcW w:w="495" w:type="dxa"/>
          </w:tcPr>
          <w:p w:rsidR="00FD2288" w:rsidRPr="009976A8" w:rsidRDefault="00FD228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291" w:type="dxa"/>
          </w:tcPr>
          <w:p w:rsidR="00FD2288" w:rsidRPr="009A7546" w:rsidRDefault="009A7546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754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Горбунов Олександр Олександрович</w:t>
            </w:r>
          </w:p>
        </w:tc>
        <w:tc>
          <w:tcPr>
            <w:tcW w:w="3827" w:type="dxa"/>
          </w:tcPr>
          <w:p w:rsidR="00FD2288" w:rsidRPr="00EF0B12" w:rsidRDefault="00FD2288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Медіакомунікації</w:t>
            </w:r>
          </w:p>
        </w:tc>
        <w:tc>
          <w:tcPr>
            <w:tcW w:w="958" w:type="dxa"/>
          </w:tcPr>
          <w:p w:rsidR="00FD2288" w:rsidRPr="009A7546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A754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186,000</w:t>
            </w:r>
          </w:p>
        </w:tc>
      </w:tr>
      <w:tr w:rsidR="00FD2288" w:rsidRPr="00EF0B12" w:rsidTr="00EF0B12">
        <w:tc>
          <w:tcPr>
            <w:tcW w:w="495" w:type="dxa"/>
          </w:tcPr>
          <w:p w:rsidR="00FD2288" w:rsidRPr="009976A8" w:rsidRDefault="00FD228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291" w:type="dxa"/>
          </w:tcPr>
          <w:p w:rsidR="00FD2288" w:rsidRPr="00EF0B12" w:rsidRDefault="009A7546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Канзеба Юлія Віталіївна</w:t>
            </w:r>
          </w:p>
        </w:tc>
        <w:tc>
          <w:tcPr>
            <w:tcW w:w="3827" w:type="dxa"/>
          </w:tcPr>
          <w:p w:rsidR="00FD2288" w:rsidRPr="00EF0B12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Медіакомунікації</w:t>
            </w:r>
          </w:p>
        </w:tc>
        <w:tc>
          <w:tcPr>
            <w:tcW w:w="958" w:type="dxa"/>
          </w:tcPr>
          <w:p w:rsidR="00FD2288" w:rsidRPr="009A7546" w:rsidRDefault="009A7546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75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168,000</w:t>
            </w:r>
          </w:p>
        </w:tc>
      </w:tr>
      <w:tr w:rsidR="009A7546" w:rsidRPr="00EF0B12" w:rsidTr="00EF0B12">
        <w:tc>
          <w:tcPr>
            <w:tcW w:w="495" w:type="dxa"/>
          </w:tcPr>
          <w:p w:rsidR="009A7546" w:rsidRPr="009976A8" w:rsidRDefault="009A7546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291" w:type="dxa"/>
          </w:tcPr>
          <w:p w:rsidR="009A7546" w:rsidRDefault="009A7546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Болотов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Дмитро Сергійович</w:t>
            </w:r>
          </w:p>
        </w:tc>
        <w:tc>
          <w:tcPr>
            <w:tcW w:w="3827" w:type="dxa"/>
          </w:tcPr>
          <w:p w:rsidR="009A7546" w:rsidRPr="00EF0B12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58" w:type="dxa"/>
          </w:tcPr>
          <w:p w:rsidR="009A7546" w:rsidRPr="0075606F" w:rsidRDefault="009A7546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60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168,500</w:t>
            </w:r>
          </w:p>
        </w:tc>
      </w:tr>
      <w:tr w:rsidR="009A7546" w:rsidRPr="00EF0B12" w:rsidTr="00EF0B12">
        <w:tc>
          <w:tcPr>
            <w:tcW w:w="495" w:type="dxa"/>
          </w:tcPr>
          <w:p w:rsidR="009A7546" w:rsidRPr="009976A8" w:rsidRDefault="009A7546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291" w:type="dxa"/>
          </w:tcPr>
          <w:p w:rsidR="009A7546" w:rsidRDefault="009A7546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Корицький Олексій Вікторович</w:t>
            </w:r>
          </w:p>
        </w:tc>
        <w:tc>
          <w:tcPr>
            <w:tcW w:w="3827" w:type="dxa"/>
          </w:tcPr>
          <w:p w:rsidR="009A7546" w:rsidRPr="00EF0B12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58" w:type="dxa"/>
          </w:tcPr>
          <w:p w:rsidR="009A7546" w:rsidRPr="009A7546" w:rsidRDefault="009A7546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75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153,500</w:t>
            </w:r>
          </w:p>
        </w:tc>
      </w:tr>
      <w:tr w:rsidR="009A7546" w:rsidRPr="00EF0B12" w:rsidTr="00EF0B12">
        <w:tc>
          <w:tcPr>
            <w:tcW w:w="495" w:type="dxa"/>
          </w:tcPr>
          <w:p w:rsidR="009A7546" w:rsidRPr="009976A8" w:rsidRDefault="009A7546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291" w:type="dxa"/>
          </w:tcPr>
          <w:p w:rsidR="009A7546" w:rsidRPr="0075606F" w:rsidRDefault="009A7546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560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Лащонова</w:t>
            </w:r>
            <w:proofErr w:type="spellEnd"/>
            <w:r w:rsidRPr="007560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Анна Володимирівна</w:t>
            </w:r>
          </w:p>
        </w:tc>
        <w:tc>
          <w:tcPr>
            <w:tcW w:w="3827" w:type="dxa"/>
          </w:tcPr>
          <w:p w:rsidR="009A7546" w:rsidRPr="00EF0B12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58" w:type="dxa"/>
          </w:tcPr>
          <w:p w:rsidR="009A7546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188,000</w:t>
            </w:r>
          </w:p>
        </w:tc>
      </w:tr>
      <w:tr w:rsidR="009976A8" w:rsidRPr="00EF0B12" w:rsidTr="00EF0B12">
        <w:tc>
          <w:tcPr>
            <w:tcW w:w="495" w:type="dxa"/>
          </w:tcPr>
          <w:p w:rsidR="009976A8" w:rsidRPr="009976A8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4291" w:type="dxa"/>
          </w:tcPr>
          <w:p w:rsidR="009976A8" w:rsidRPr="009976A8" w:rsidRDefault="009976A8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Литвинова Євгенія Євгенівна</w:t>
            </w:r>
          </w:p>
        </w:tc>
        <w:tc>
          <w:tcPr>
            <w:tcW w:w="3827" w:type="dxa"/>
          </w:tcPr>
          <w:p w:rsidR="009976A8" w:rsidRPr="009976A8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Медіакомунікації</w:t>
            </w:r>
          </w:p>
        </w:tc>
        <w:tc>
          <w:tcPr>
            <w:tcW w:w="958" w:type="dxa"/>
          </w:tcPr>
          <w:p w:rsidR="009976A8" w:rsidRPr="009976A8" w:rsidRDefault="009976A8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76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155,500</w:t>
            </w:r>
          </w:p>
        </w:tc>
      </w:tr>
      <w:tr w:rsidR="009A7546" w:rsidRPr="00EF0B12" w:rsidTr="00EF0B12">
        <w:tc>
          <w:tcPr>
            <w:tcW w:w="495" w:type="dxa"/>
          </w:tcPr>
          <w:p w:rsidR="009A7546" w:rsidRPr="009976A8" w:rsidRDefault="009B0CDF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4291" w:type="dxa"/>
          </w:tcPr>
          <w:p w:rsidR="009A7546" w:rsidRDefault="009A7546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Третяк Влада Романівна</w:t>
            </w:r>
          </w:p>
        </w:tc>
        <w:tc>
          <w:tcPr>
            <w:tcW w:w="3827" w:type="dxa"/>
          </w:tcPr>
          <w:p w:rsidR="009A7546" w:rsidRPr="00EF0B12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58" w:type="dxa"/>
          </w:tcPr>
          <w:p w:rsidR="009A7546" w:rsidRPr="009A7546" w:rsidRDefault="009A7546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A754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141,500</w:t>
            </w:r>
          </w:p>
        </w:tc>
      </w:tr>
      <w:tr w:rsidR="009A7546" w:rsidRPr="00EF0B12" w:rsidTr="00EF0B12">
        <w:tc>
          <w:tcPr>
            <w:tcW w:w="495" w:type="dxa"/>
          </w:tcPr>
          <w:p w:rsidR="009A7546" w:rsidRPr="009976A8" w:rsidRDefault="009B0CDF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4291" w:type="dxa"/>
          </w:tcPr>
          <w:p w:rsidR="009A7546" w:rsidRDefault="009A7546" w:rsidP="00FD228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Шелухін Олександр Геннадійович</w:t>
            </w:r>
          </w:p>
        </w:tc>
        <w:tc>
          <w:tcPr>
            <w:tcW w:w="3827" w:type="dxa"/>
          </w:tcPr>
          <w:p w:rsidR="009A7546" w:rsidRPr="00EF0B12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58" w:type="dxa"/>
          </w:tcPr>
          <w:p w:rsidR="009A7546" w:rsidRPr="0075606F" w:rsidRDefault="009A7546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60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160,500</w:t>
            </w:r>
          </w:p>
        </w:tc>
      </w:tr>
      <w:tr w:rsidR="009A7546" w:rsidRPr="00EF0B12" w:rsidTr="00EF0B12">
        <w:tc>
          <w:tcPr>
            <w:tcW w:w="495" w:type="dxa"/>
          </w:tcPr>
          <w:p w:rsidR="009A7546" w:rsidRPr="009976A8" w:rsidRDefault="009B0CDF" w:rsidP="00FD22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4291" w:type="dxa"/>
          </w:tcPr>
          <w:p w:rsidR="009A7546" w:rsidRPr="0075606F" w:rsidRDefault="009A7546" w:rsidP="00FD228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60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Шишков Дмитро Федорович</w:t>
            </w:r>
          </w:p>
        </w:tc>
        <w:tc>
          <w:tcPr>
            <w:tcW w:w="3827" w:type="dxa"/>
          </w:tcPr>
          <w:p w:rsidR="009A7546" w:rsidRPr="00EF0B12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F0B1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Журналістика</w:t>
            </w:r>
          </w:p>
        </w:tc>
        <w:tc>
          <w:tcPr>
            <w:tcW w:w="958" w:type="dxa"/>
          </w:tcPr>
          <w:p w:rsidR="009A7546" w:rsidRDefault="009A7546" w:rsidP="00FD2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180,000</w:t>
            </w:r>
          </w:p>
        </w:tc>
      </w:tr>
    </w:tbl>
    <w:p w:rsidR="00EF0B12" w:rsidRPr="009B0CDF" w:rsidRDefault="00FD2288" w:rsidP="009B0CDF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val="uk-UA" w:eastAsia="ru-RU"/>
        </w:rPr>
      </w:pPr>
      <w:r w:rsidRPr="00FD2288">
        <w:rPr>
          <w:rFonts w:ascii="Arial" w:eastAsia="Times New Roman" w:hAnsi="Arial" w:cs="Arial"/>
          <w:color w:val="003366"/>
          <w:sz w:val="20"/>
          <w:szCs w:val="20"/>
          <w:lang w:eastAsia="ru-RU"/>
        </w:rPr>
        <w:br/>
      </w:r>
    </w:p>
    <w:p w:rsidR="00DD2E4E" w:rsidRPr="00D51348" w:rsidRDefault="0075606F" w:rsidP="00D51348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д</w:t>
      </w:r>
      <w:r w:rsidR="00EF0B12" w:rsidRPr="00EF0B12">
        <w:rPr>
          <w:rFonts w:ascii="Times New Roman" w:hAnsi="Times New Roman" w:cs="Times New Roman"/>
          <w:sz w:val="24"/>
          <w:szCs w:val="24"/>
          <w:lang w:val="uk-UA"/>
        </w:rPr>
        <w:t>екан факультету</w:t>
      </w:r>
      <w:r w:rsidR="00EF0B12" w:rsidRPr="00EF0B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F0B12" w:rsidRPr="00EF0B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F0B12" w:rsidRPr="00EF0B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F0B12" w:rsidRPr="00EF0B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F0B12" w:rsidRPr="00EF0B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F0B12">
        <w:rPr>
          <w:rFonts w:ascii="Times New Roman" w:hAnsi="Times New Roman" w:cs="Times New Roman"/>
          <w:sz w:val="24"/>
          <w:szCs w:val="24"/>
          <w:lang w:val="uk-UA"/>
        </w:rPr>
        <w:tab/>
      </w:r>
      <w:r w:rsidR="00EF0B12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Н.І. Тяпкіна</w:t>
      </w:r>
    </w:p>
    <w:sectPr w:rsidR="00DD2E4E" w:rsidRPr="00D51348" w:rsidSect="00EF0B1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E4E"/>
    <w:rsid w:val="0015637A"/>
    <w:rsid w:val="001A0F0C"/>
    <w:rsid w:val="00356722"/>
    <w:rsid w:val="00443BE9"/>
    <w:rsid w:val="0061025E"/>
    <w:rsid w:val="0075606F"/>
    <w:rsid w:val="009976A8"/>
    <w:rsid w:val="009A7546"/>
    <w:rsid w:val="009B0CDF"/>
    <w:rsid w:val="00A14066"/>
    <w:rsid w:val="00A756F2"/>
    <w:rsid w:val="00AA3ED5"/>
    <w:rsid w:val="00AB102C"/>
    <w:rsid w:val="00BC533F"/>
    <w:rsid w:val="00C16531"/>
    <w:rsid w:val="00C53895"/>
    <w:rsid w:val="00D51348"/>
    <w:rsid w:val="00DD2E4E"/>
    <w:rsid w:val="00DE6B06"/>
    <w:rsid w:val="00E4473E"/>
    <w:rsid w:val="00EF0B12"/>
    <w:rsid w:val="00FD2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3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sshp">
    <w:name w:val="mess_h_p"/>
    <w:basedOn w:val="a0"/>
    <w:rsid w:val="00FD22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2021-09-08T07:25:00Z</cp:lastPrinted>
  <dcterms:created xsi:type="dcterms:W3CDTF">2020-10-05T11:34:00Z</dcterms:created>
  <dcterms:modified xsi:type="dcterms:W3CDTF">2021-09-14T07:03:00Z</dcterms:modified>
</cp:coreProperties>
</file>