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81B" w:rsidRDefault="0048681B" w:rsidP="0048681B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Pr="0048681B">
        <w:rPr>
          <w:rFonts w:ascii="Times New Roman" w:hAnsi="Times New Roman" w:cs="Times New Roman"/>
          <w:i/>
          <w:sz w:val="24"/>
          <w:szCs w:val="24"/>
          <w:lang w:val="uk-UA"/>
        </w:rPr>
        <w:t>Штаб ЦЗ інформує</w:t>
      </w:r>
    </w:p>
    <w:p w:rsidR="0048681B" w:rsidRPr="0048681B" w:rsidRDefault="0048681B" w:rsidP="0048681B">
      <w:pPr>
        <w:spacing w:after="0" w:line="240" w:lineRule="auto"/>
        <w:ind w:firstLine="851"/>
        <w:rPr>
          <w:rFonts w:ascii="Times New Roman" w:hAnsi="Times New Roman" w:cs="Times New Roman"/>
          <w:i/>
          <w:sz w:val="24"/>
          <w:szCs w:val="24"/>
          <w:lang w:val="uk-UA"/>
        </w:rPr>
      </w:pPr>
    </w:p>
    <w:p w:rsidR="0048681B" w:rsidRDefault="00E4442C" w:rsidP="00E4442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42C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Інформація </w:t>
      </w:r>
    </w:p>
    <w:p w:rsidR="00E7091C" w:rsidRDefault="00E4442C" w:rsidP="00E4442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4442C">
        <w:rPr>
          <w:rFonts w:ascii="Times New Roman" w:hAnsi="Times New Roman" w:cs="Times New Roman"/>
          <w:b/>
          <w:sz w:val="24"/>
          <w:szCs w:val="24"/>
          <w:lang w:val="uk-UA"/>
        </w:rPr>
        <w:t>щодо захисних споруд цивільного захисту і порядку укриття в них працівників і студентів</w:t>
      </w:r>
    </w:p>
    <w:p w:rsidR="00E4442C" w:rsidRDefault="00E4442C" w:rsidP="00E4442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4442C" w:rsidRDefault="00E4442C" w:rsidP="00E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У Запорізькому національному університеті є два пристосован</w:t>
      </w:r>
      <w:r w:rsidR="008F0FED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протирадіаційн</w:t>
      </w:r>
      <w:r w:rsidR="008F0FED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укриття (у навчальних корпусах №4,5) місткістю 360 осіб. Крім того, під прості укриття готуються підвальні, напівпідвальні та цокольні приміщення студентських гуртожитків, комбінату громадського харчування і решти навчальних корпусів.</w:t>
      </w:r>
    </w:p>
    <w:p w:rsidR="00E4442C" w:rsidRDefault="00E4442C" w:rsidP="00E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Зазначені приміщення планується використовувати як колективні засоби захисту (укриття) працівників і студентів навчальної (працюючої) зміни </w:t>
      </w:r>
      <w:r w:rsidR="008F0FED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разі загрози небезпечного радіаційного забруднення </w:t>
      </w:r>
      <w:r w:rsidR="0048681B">
        <w:rPr>
          <w:rFonts w:ascii="Times New Roman" w:hAnsi="Times New Roman" w:cs="Times New Roman"/>
          <w:sz w:val="24"/>
          <w:szCs w:val="24"/>
          <w:lang w:val="uk-UA"/>
        </w:rPr>
        <w:t>та/</w:t>
      </w:r>
      <w:r>
        <w:rPr>
          <w:rFonts w:ascii="Times New Roman" w:hAnsi="Times New Roman" w:cs="Times New Roman"/>
          <w:sz w:val="24"/>
          <w:szCs w:val="24"/>
          <w:lang w:val="uk-UA"/>
        </w:rPr>
        <w:t>або загрози ураження бойовими засобами в особливий період, під час бойових дій.</w:t>
      </w:r>
    </w:p>
    <w:p w:rsidR="00E4442C" w:rsidRDefault="00E4442C" w:rsidP="00E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2.1. Приведення в готовність до використання цих приміщень як укриттів планується протягом певного часу:</w:t>
      </w:r>
    </w:p>
    <w:p w:rsidR="00E4442C" w:rsidRDefault="00E4442C" w:rsidP="00E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ПРУ №1 (навч. корпус №4) та ПРУ №2 (НК</w:t>
      </w:r>
      <w:r w:rsidR="008F0F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№5) – протягом 12 годин;</w:t>
      </w:r>
    </w:p>
    <w:p w:rsidR="00E4442C" w:rsidRDefault="00E4442C" w:rsidP="00E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заглиблені та цокольні приміщення навчальних корпусів №1,2,3,5,6,8, КГХ – протягом однієї доби;</w:t>
      </w:r>
    </w:p>
    <w:p w:rsidR="00E4442C" w:rsidRDefault="0048681B" w:rsidP="00E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гуртожитків №2</w:t>
      </w:r>
      <w:r w:rsidR="00E4442C">
        <w:rPr>
          <w:rFonts w:ascii="Times New Roman" w:hAnsi="Times New Roman" w:cs="Times New Roman"/>
          <w:sz w:val="24"/>
          <w:szCs w:val="24"/>
          <w:lang w:val="uk-UA"/>
        </w:rPr>
        <w:t>,3,4 – протягом двох діб.</w:t>
      </w:r>
    </w:p>
    <w:p w:rsidR="00E4442C" w:rsidRDefault="00E4442C" w:rsidP="00E444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Примітка</w:t>
      </w:r>
      <w:r w:rsidR="0048681B">
        <w:rPr>
          <w:rFonts w:ascii="Times New Roman" w:hAnsi="Times New Roman" w:cs="Times New Roman"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681B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разі раптового нападу супротивника, укриття працівників і студентів здійснюється за сигналом </w:t>
      </w:r>
      <w:r w:rsidRPr="0048681B">
        <w:rPr>
          <w:rFonts w:ascii="Times New Roman" w:hAnsi="Times New Roman" w:cs="Times New Roman"/>
          <w:b/>
          <w:sz w:val="24"/>
          <w:szCs w:val="24"/>
          <w:lang w:val="uk-UA"/>
        </w:rPr>
        <w:t>«Увага всім»,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681B">
        <w:rPr>
          <w:rFonts w:ascii="Times New Roman" w:hAnsi="Times New Roman" w:cs="Times New Roman"/>
          <w:b/>
          <w:sz w:val="24"/>
          <w:szCs w:val="24"/>
          <w:lang w:val="uk-UA"/>
        </w:rPr>
        <w:t>«Повітряна тривога»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цих приміщеннях незалежно від ступеня їх готовності</w:t>
      </w:r>
      <w:r w:rsidR="0048681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E1E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681B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EE1E50">
        <w:rPr>
          <w:rFonts w:ascii="Times New Roman" w:hAnsi="Times New Roman" w:cs="Times New Roman"/>
          <w:sz w:val="24"/>
          <w:szCs w:val="24"/>
          <w:lang w:val="uk-UA"/>
        </w:rPr>
        <w:t>а розрахунком</w:t>
      </w:r>
      <w:r w:rsidR="00597DA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8681B">
        <w:rPr>
          <w:rFonts w:ascii="Times New Roman" w:hAnsi="Times New Roman" w:cs="Times New Roman"/>
          <w:sz w:val="24"/>
          <w:szCs w:val="24"/>
          <w:lang w:val="uk-UA"/>
        </w:rPr>
        <w:t xml:space="preserve"> викладеним у п.3</w:t>
      </w:r>
      <w:r w:rsidR="00597DA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E1E50" w:rsidRPr="00597DA9" w:rsidRDefault="00EE1E50" w:rsidP="00E4442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Pr="00597DA9">
        <w:rPr>
          <w:rFonts w:ascii="Times New Roman" w:hAnsi="Times New Roman" w:cs="Times New Roman"/>
          <w:b/>
          <w:sz w:val="24"/>
          <w:szCs w:val="24"/>
          <w:lang w:val="uk-UA"/>
        </w:rPr>
        <w:t>Зведений розрахунок укриття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1559"/>
        <w:gridCol w:w="3651"/>
      </w:tblGrid>
      <w:tr w:rsidR="00EE1E50" w:rsidTr="00EE1E50">
        <w:tc>
          <w:tcPr>
            <w:tcW w:w="534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827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об’єктів укриття, їхня адреса</w:t>
            </w:r>
          </w:p>
        </w:tc>
        <w:tc>
          <w:tcPr>
            <w:tcW w:w="1559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Місткість (осіб)</w:t>
            </w:r>
          </w:p>
        </w:tc>
        <w:tc>
          <w:tcPr>
            <w:tcW w:w="3651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Підрозділи, особовий склад</w:t>
            </w:r>
            <w:r w:rsidR="008F0F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який переховується</w:t>
            </w:r>
          </w:p>
        </w:tc>
      </w:tr>
      <w:tr w:rsidR="00EE1E50" w:rsidTr="00EE1E50">
        <w:tc>
          <w:tcPr>
            <w:tcW w:w="534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827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51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EE1E50" w:rsidTr="00EE1E50">
        <w:tc>
          <w:tcPr>
            <w:tcW w:w="534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3827" w:type="dxa"/>
          </w:tcPr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Навчальний корпус №1, лаборато-</w:t>
            </w:r>
          </w:p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рія шліфувальних машин,</w:t>
            </w:r>
          </w:p>
          <w:p w:rsidR="00EE1E50" w:rsidRDefault="00EE1E50" w:rsidP="008F0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</w:t>
            </w:r>
            <w:r w:rsidR="00A667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Жуковського, 66</w:t>
            </w:r>
          </w:p>
        </w:tc>
        <w:tc>
          <w:tcPr>
            <w:tcW w:w="1559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96-100</w:t>
            </w:r>
          </w:p>
        </w:tc>
        <w:tc>
          <w:tcPr>
            <w:tcW w:w="3651" w:type="dxa"/>
          </w:tcPr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Фізичний факультет</w:t>
            </w:r>
          </w:p>
        </w:tc>
      </w:tr>
      <w:tr w:rsidR="00EE1E50" w:rsidRPr="008F0FED" w:rsidTr="00EE1E50">
        <w:tc>
          <w:tcPr>
            <w:tcW w:w="534" w:type="dxa"/>
            <w:vMerge w:val="restart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3827" w:type="dxa"/>
          </w:tcPr>
          <w:p w:rsidR="0090798F" w:rsidRDefault="00EE1E50" w:rsidP="009079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Навчальний корпус №</w:t>
            </w:r>
            <w:r w:rsidR="008F0F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2, </w:t>
            </w:r>
          </w:p>
          <w:p w:rsidR="00EE1E50" w:rsidRDefault="00EE1E50" w:rsidP="008F0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9079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Жуковського, 66ª, к.№1,3</w:t>
            </w:r>
          </w:p>
        </w:tc>
        <w:tc>
          <w:tcPr>
            <w:tcW w:w="1559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3651" w:type="dxa"/>
          </w:tcPr>
          <w:p w:rsidR="00EE1E50" w:rsidRDefault="00EE1E50" w:rsidP="003009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Редакційно-видавничий відділ, відділ орг. роботи та режиму, відділ доуніверси</w:t>
            </w:r>
            <w:r w:rsidR="008F0F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тетської підготовки, прес-центр</w:t>
            </w:r>
          </w:p>
        </w:tc>
      </w:tr>
      <w:tr w:rsidR="00EE1E50" w:rsidTr="00EE1E50">
        <w:tc>
          <w:tcPr>
            <w:tcW w:w="534" w:type="dxa"/>
            <w:vMerge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EE1E50" w:rsidRDefault="004F3FFB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EE1E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№</w:t>
            </w:r>
            <w:r w:rsidR="008F0F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E1E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5,7,13,15,19,21</w:t>
            </w:r>
          </w:p>
        </w:tc>
        <w:tc>
          <w:tcPr>
            <w:tcW w:w="1559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545</w:t>
            </w:r>
          </w:p>
        </w:tc>
        <w:tc>
          <w:tcPr>
            <w:tcW w:w="3651" w:type="dxa"/>
          </w:tcPr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Економіко – правничий коледж</w:t>
            </w:r>
          </w:p>
        </w:tc>
      </w:tr>
      <w:tr w:rsidR="00EE1E50" w:rsidRPr="004F3FFB" w:rsidTr="00EE1E50">
        <w:tc>
          <w:tcPr>
            <w:tcW w:w="534" w:type="dxa"/>
            <w:vMerge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EE1E50" w:rsidRDefault="004F3FFB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</w:t>
            </w:r>
            <w:r w:rsidR="00EE1E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</w:t>
            </w:r>
            <w:r w:rsidR="008F0F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E1E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2,4,6,8,12,16,18,20</w:t>
            </w:r>
          </w:p>
        </w:tc>
        <w:tc>
          <w:tcPr>
            <w:tcW w:w="1559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747</w:t>
            </w:r>
          </w:p>
        </w:tc>
        <w:tc>
          <w:tcPr>
            <w:tcW w:w="3651" w:type="dxa"/>
          </w:tcPr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Факультет іноземної філології</w:t>
            </w:r>
          </w:p>
        </w:tc>
      </w:tr>
      <w:tr w:rsidR="00EE1E50" w:rsidRPr="004F3FFB" w:rsidTr="00EE1E50">
        <w:tc>
          <w:tcPr>
            <w:tcW w:w="534" w:type="dxa"/>
            <w:vMerge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EE1E50" w:rsidRDefault="004F3FFB" w:rsidP="00597DA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</w:t>
            </w:r>
            <w:r w:rsidR="00EE1E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2</w:t>
            </w:r>
            <w:r w:rsidR="00597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3651" w:type="dxa"/>
          </w:tcPr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Наукова бібліотека</w:t>
            </w:r>
          </w:p>
        </w:tc>
      </w:tr>
      <w:tr w:rsidR="00EE1E50" w:rsidTr="00EE1E50">
        <w:tc>
          <w:tcPr>
            <w:tcW w:w="534" w:type="dxa"/>
            <w:vMerge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Майстерня:приміщення слюсаря, столярний цех</w:t>
            </w:r>
          </w:p>
        </w:tc>
        <w:tc>
          <w:tcPr>
            <w:tcW w:w="1559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3651" w:type="dxa"/>
          </w:tcPr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Філологічний факультет</w:t>
            </w:r>
          </w:p>
        </w:tc>
      </w:tr>
      <w:tr w:rsidR="00EE1E50" w:rsidTr="00EE1E50">
        <w:tc>
          <w:tcPr>
            <w:tcW w:w="534" w:type="dxa"/>
            <w:vMerge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27" w:type="dxa"/>
          </w:tcPr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Майстерня: приміщення для просушки пиломатеріалів</w:t>
            </w:r>
          </w:p>
        </w:tc>
        <w:tc>
          <w:tcPr>
            <w:tcW w:w="1559" w:type="dxa"/>
          </w:tcPr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</w:t>
            </w:r>
          </w:p>
        </w:tc>
        <w:tc>
          <w:tcPr>
            <w:tcW w:w="3651" w:type="dxa"/>
          </w:tcPr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E1E50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Факультет журналістики</w:t>
            </w:r>
          </w:p>
        </w:tc>
      </w:tr>
      <w:tr w:rsidR="00EE1E50" w:rsidTr="00EE1E50">
        <w:tc>
          <w:tcPr>
            <w:tcW w:w="534" w:type="dxa"/>
          </w:tcPr>
          <w:p w:rsidR="00EE1E50" w:rsidRDefault="003A180E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3827" w:type="dxa"/>
          </w:tcPr>
          <w:p w:rsidR="00EE1E50" w:rsidRPr="006C2A41" w:rsidRDefault="003A180E" w:rsidP="00EE1E50">
            <w:pPr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</w:pP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Гуртожиток №4,</w:t>
            </w:r>
            <w:r w:rsidR="00A6671F" w:rsidRPr="006C2A41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вул.</w:t>
            </w:r>
            <w:r w:rsidR="00A6671F" w:rsidRPr="006C2A41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Залізнична,</w:t>
            </w:r>
            <w:r w:rsidR="004E20AC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 </w:t>
            </w:r>
            <w:r w:rsidR="008F0FED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 </w:t>
            </w: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24.</w:t>
            </w:r>
          </w:p>
          <w:p w:rsidR="003A180E" w:rsidRDefault="0090798F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3A1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№ 19-22</w:t>
            </w:r>
          </w:p>
          <w:p w:rsidR="003A180E" w:rsidRDefault="0090798F" w:rsidP="003A18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8F0F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A1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3-9 </w:t>
            </w:r>
          </w:p>
        </w:tc>
        <w:tc>
          <w:tcPr>
            <w:tcW w:w="1559" w:type="dxa"/>
          </w:tcPr>
          <w:p w:rsidR="003A180E" w:rsidRDefault="003A180E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Всього </w:t>
            </w:r>
          </w:p>
          <w:p w:rsidR="003A180E" w:rsidRDefault="003A180E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</w:t>
            </w:r>
          </w:p>
        </w:tc>
        <w:tc>
          <w:tcPr>
            <w:tcW w:w="3651" w:type="dxa"/>
          </w:tcPr>
          <w:p w:rsidR="00EE1E50" w:rsidRDefault="003A180E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Мешканці гуртожитку №4, крім того, у робочий час:</w:t>
            </w:r>
          </w:p>
          <w:p w:rsidR="003A180E" w:rsidRDefault="003A180E" w:rsidP="003A180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257 осіб ф-ту журналістики;</w:t>
            </w:r>
          </w:p>
          <w:p w:rsidR="003A180E" w:rsidRDefault="003A180E" w:rsidP="008F0F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257 осіб студентів ЕПК</w:t>
            </w:r>
          </w:p>
        </w:tc>
      </w:tr>
      <w:tr w:rsidR="00EE1E50" w:rsidTr="00EE1E50">
        <w:tc>
          <w:tcPr>
            <w:tcW w:w="534" w:type="dxa"/>
          </w:tcPr>
          <w:p w:rsidR="00EE1E50" w:rsidRDefault="003A180E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3827" w:type="dxa"/>
          </w:tcPr>
          <w:p w:rsidR="003A180E" w:rsidRDefault="003A180E" w:rsidP="00EE1E50">
            <w:pPr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</w:pP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Навчальний корпус №3</w:t>
            </w:r>
            <w:r w:rsidR="006C2A41"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 </w:t>
            </w:r>
            <w:r w:rsidR="0090798F"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в</w:t>
            </w: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ул. Гоголя, 62</w:t>
            </w:r>
            <w:r w:rsidR="00C71EF0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,</w:t>
            </w:r>
          </w:p>
          <w:p w:rsidR="004E20AC" w:rsidRPr="006C2A41" w:rsidRDefault="004E20AC" w:rsidP="00EE1E50">
            <w:pPr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</w:pPr>
          </w:p>
          <w:p w:rsidR="003A180E" w:rsidRDefault="008F0FED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к. </w:t>
            </w:r>
            <w:r w:rsidR="003A1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№102-104</w:t>
            </w:r>
          </w:p>
          <w:p w:rsidR="00597DA9" w:rsidRPr="00F74CBF" w:rsidRDefault="00597DA9" w:rsidP="00EE1E50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A180E" w:rsidRDefault="0090798F" w:rsidP="004B6D2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3A1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№101,</w:t>
            </w:r>
            <w:r w:rsidR="00B033C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A1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105-115</w:t>
            </w:r>
          </w:p>
        </w:tc>
        <w:tc>
          <w:tcPr>
            <w:tcW w:w="1559" w:type="dxa"/>
          </w:tcPr>
          <w:p w:rsidR="004F3FFB" w:rsidRDefault="004E20AC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нап</w:t>
            </w:r>
            <w:r w:rsidR="003A1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підва</w:t>
            </w:r>
            <w:r w:rsidR="003A1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 </w:t>
            </w:r>
          </w:p>
          <w:p w:rsidR="004E20AC" w:rsidRDefault="004E20AC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97DA9" w:rsidRDefault="003A180E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307,</w:t>
            </w:r>
          </w:p>
          <w:p w:rsidR="004B6D2F" w:rsidRPr="004B6D2F" w:rsidRDefault="004B6D2F" w:rsidP="00EE1E5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3A180E" w:rsidRDefault="003A180E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479</w:t>
            </w:r>
          </w:p>
        </w:tc>
        <w:tc>
          <w:tcPr>
            <w:tcW w:w="3651" w:type="dxa"/>
          </w:tcPr>
          <w:p w:rsidR="00EE1E50" w:rsidRDefault="003A180E" w:rsidP="00AD6BC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Адміністративно-технічний персонал навч. корпусу №4;</w:t>
            </w:r>
          </w:p>
          <w:p w:rsidR="003A180E" w:rsidRDefault="0090798F" w:rsidP="00AD6BC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3A18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іологічний факультет.</w:t>
            </w:r>
          </w:p>
          <w:p w:rsidR="00597DA9" w:rsidRDefault="00597DA9" w:rsidP="00AD6BC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3A180E" w:rsidRDefault="003A180E" w:rsidP="0020698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Викладачі та студенти інших факультетів, які навчаються у навчальному корпусі</w:t>
            </w:r>
            <w:r w:rsidR="00597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плюс 115 осіб із навч. корп. №4.</w:t>
            </w:r>
          </w:p>
        </w:tc>
      </w:tr>
      <w:tr w:rsidR="00AD6BC8" w:rsidTr="00EE1E50">
        <w:tc>
          <w:tcPr>
            <w:tcW w:w="534" w:type="dxa"/>
          </w:tcPr>
          <w:p w:rsidR="00AD6BC8" w:rsidRDefault="00AD6BC8" w:rsidP="00AD6B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827" w:type="dxa"/>
          </w:tcPr>
          <w:p w:rsidR="00AD6BC8" w:rsidRPr="006C2A41" w:rsidRDefault="00AD6BC8" w:rsidP="00AD6BC8">
            <w:pPr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AD6BC8" w:rsidRDefault="00AD6BC8" w:rsidP="00AD6BC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651" w:type="dxa"/>
          </w:tcPr>
          <w:p w:rsidR="00AD6BC8" w:rsidRDefault="00AD6BC8" w:rsidP="00AD6BC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0698D" w:rsidRPr="008F0FED" w:rsidTr="004765B9">
        <w:trPr>
          <w:trHeight w:val="3036"/>
        </w:trPr>
        <w:tc>
          <w:tcPr>
            <w:tcW w:w="534" w:type="dxa"/>
          </w:tcPr>
          <w:p w:rsidR="0020698D" w:rsidRDefault="0020698D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3827" w:type="dxa"/>
          </w:tcPr>
          <w:p w:rsidR="0020698D" w:rsidRDefault="0020698D" w:rsidP="0090798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корпус №4,ПРУ №1, 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</w:t>
            </w:r>
            <w:r w:rsidR="00D61B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,33.</w:t>
            </w:r>
          </w:p>
        </w:tc>
        <w:tc>
          <w:tcPr>
            <w:tcW w:w="1559" w:type="dxa"/>
          </w:tcPr>
          <w:p w:rsidR="0020698D" w:rsidRDefault="0020698D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0698D" w:rsidRDefault="0020698D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</w:t>
            </w:r>
          </w:p>
        </w:tc>
        <w:tc>
          <w:tcPr>
            <w:tcW w:w="3651" w:type="dxa"/>
          </w:tcPr>
          <w:p w:rsidR="004F3FFB" w:rsidRDefault="0020698D" w:rsidP="004F3FF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Ректорат, керівництво АГЧ, НДЧ, відділи: аудиту,</w:t>
            </w:r>
            <w:r w:rsidRP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бух.,</w:t>
            </w:r>
            <w:r w:rsidR="009C1C2A" w:rsidRP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 </w:t>
            </w:r>
            <w:r w:rsidRP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обліку,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аспірантури, юридичний, нав</w:t>
            </w:r>
            <w:r w:rsidR="004F3F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20698D" w:rsidRDefault="0020698D" w:rsidP="00735DF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виховний, охорони праці, </w:t>
            </w:r>
            <w:r w:rsidRPr="00597DA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загальний,</w:t>
            </w:r>
            <w:r w:rsidR="009C1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C1C2A" w:rsidRP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між</w:t>
            </w:r>
            <w:r w:rsidRP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нар</w:t>
            </w:r>
            <w:proofErr w:type="spellEnd"/>
            <w:r w:rsidRP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. </w:t>
            </w:r>
            <w:r w:rsid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 </w:t>
            </w:r>
            <w:r w:rsidRP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зв’язк</w:t>
            </w:r>
            <w:r w:rsidR="00735DF3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ів</w:t>
            </w:r>
            <w:r w:rsidRP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кадрів, центр культури, деканат ф-ту фізвиховання та кафедри: туризму, МБОФК, </w:t>
            </w:r>
            <w:r w:rsidRPr="009C1C2A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кафедри ФСУ,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каф. філософії, профком, штаб ЦЗ і 80 осіб студентів</w:t>
            </w:r>
            <w:r w:rsidR="009C1C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 навчаються у НК.</w:t>
            </w:r>
          </w:p>
        </w:tc>
      </w:tr>
      <w:tr w:rsidR="00EE1E50" w:rsidTr="00EE1E50">
        <w:tc>
          <w:tcPr>
            <w:tcW w:w="534" w:type="dxa"/>
          </w:tcPr>
          <w:p w:rsidR="00EE1E50" w:rsidRDefault="00C1020F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3827" w:type="dxa"/>
          </w:tcPr>
          <w:p w:rsidR="00C1020F" w:rsidRDefault="00C1020F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Навчальний корпус №5, проспект Леніна, 74.</w:t>
            </w:r>
            <w:r w:rsidR="00D642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ПРУ №2</w:t>
            </w:r>
          </w:p>
          <w:p w:rsidR="00D642E7" w:rsidRDefault="00D642E7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642E7" w:rsidRDefault="00D642E7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642E7" w:rsidRDefault="00D642E7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642E7" w:rsidRDefault="0090798F" w:rsidP="00D642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C102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олишня котельня</w:t>
            </w:r>
          </w:p>
        </w:tc>
        <w:tc>
          <w:tcPr>
            <w:tcW w:w="1559" w:type="dxa"/>
          </w:tcPr>
          <w:p w:rsidR="006C2A41" w:rsidRDefault="006C2A41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E1E50" w:rsidRDefault="00E131BA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</w:t>
            </w:r>
          </w:p>
          <w:p w:rsidR="00E131BA" w:rsidRDefault="00E131BA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E29D9" w:rsidRDefault="005E29D9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E29D9" w:rsidRDefault="005E29D9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E29D9" w:rsidRDefault="005E29D9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</w:t>
            </w:r>
          </w:p>
        </w:tc>
        <w:tc>
          <w:tcPr>
            <w:tcW w:w="3651" w:type="dxa"/>
          </w:tcPr>
          <w:p w:rsidR="00D642E7" w:rsidRDefault="00E131BA" w:rsidP="00E131BA">
            <w:pPr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персонал навчального корпусу №5, особовий склад деканатів та науково-педагогічні працівники економічного</w:t>
            </w:r>
            <w:r w:rsidRPr="00D642E7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D642E7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істори-</w:t>
            </w:r>
            <w:proofErr w:type="spellEnd"/>
          </w:p>
          <w:p w:rsidR="00CE6922" w:rsidRDefault="00D642E7" w:rsidP="00E131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ч</w:t>
            </w:r>
            <w:r w:rsidR="00E131BA" w:rsidRPr="00D642E7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ного</w:t>
            </w:r>
            <w:proofErr w:type="spellEnd"/>
            <w:r w:rsidR="00E131BA" w:rsidRPr="00D642E7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,</w:t>
            </w:r>
            <w:r w:rsidR="00E131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юридичного факультетів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E0142F" w:rsidRDefault="00CE6922" w:rsidP="00E131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E131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</w:t>
            </w:r>
            <w:r w:rsidR="00E2195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proofErr w:type="spellEnd"/>
            <w:r w:rsidR="00E131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зазначених та інших факультетів, які на час «</w:t>
            </w:r>
            <w:proofErr w:type="spellStart"/>
            <w:r w:rsidR="00E131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Повітря</w:t>
            </w:r>
            <w:r w:rsidR="00E0142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</w:p>
          <w:p w:rsidR="00EE1E50" w:rsidRDefault="00E131BA" w:rsidP="00E131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тривоги» перебувають у НК №5 загальною чисельністю 450 осіб.</w:t>
            </w:r>
          </w:p>
          <w:p w:rsidR="004D45DF" w:rsidRDefault="00E131BA" w:rsidP="004D45D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Решта викладачів і студентів за сигналом «Повітряна тривога», </w:t>
            </w:r>
            <w:r w:rsidR="004D45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або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«Радіаційна небезпека» переходять у підвал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спорткомп</w:t>
            </w:r>
            <w:r w:rsidR="004D45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</w:p>
          <w:p w:rsidR="00E131BA" w:rsidRDefault="00E131BA" w:rsidP="00D642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4D45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="004D45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Лепіка</w:t>
            </w:r>
            <w:proofErr w:type="spellEnd"/>
            <w:r w:rsidR="004D45D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35, та НК №3</w:t>
            </w:r>
          </w:p>
        </w:tc>
      </w:tr>
      <w:tr w:rsidR="00E131BA" w:rsidTr="00EE1E50">
        <w:tc>
          <w:tcPr>
            <w:tcW w:w="534" w:type="dxa"/>
          </w:tcPr>
          <w:p w:rsidR="00E131BA" w:rsidRDefault="00E131BA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3827" w:type="dxa"/>
          </w:tcPr>
          <w:p w:rsidR="00925972" w:rsidRDefault="00925972" w:rsidP="00925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корпус №6, </w:t>
            </w:r>
          </w:p>
          <w:p w:rsidR="00E131BA" w:rsidRDefault="00925972" w:rsidP="00925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Жуковського, 55ª.</w:t>
            </w:r>
          </w:p>
          <w:p w:rsidR="00112924" w:rsidRDefault="00112924" w:rsidP="001129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</w:t>
            </w:r>
            <w:r w:rsidR="00925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колишні</w:t>
            </w:r>
            <w:r w:rsidR="005E2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="00925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котел</w:t>
            </w:r>
            <w:r w:rsidR="005E29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ень,</w:t>
            </w:r>
            <w:r w:rsidR="00925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925972" w:rsidRDefault="00925972" w:rsidP="001129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приміщення рембудгрупи.</w:t>
            </w:r>
          </w:p>
        </w:tc>
        <w:tc>
          <w:tcPr>
            <w:tcW w:w="1559" w:type="dxa"/>
          </w:tcPr>
          <w:p w:rsidR="00E131BA" w:rsidRDefault="00E131BA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98F" w:rsidRDefault="0090798F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25972" w:rsidRDefault="00925972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693</w:t>
            </w:r>
          </w:p>
        </w:tc>
        <w:tc>
          <w:tcPr>
            <w:tcW w:w="3651" w:type="dxa"/>
          </w:tcPr>
          <w:p w:rsidR="00112924" w:rsidRDefault="00112924" w:rsidP="00E131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25972" w:rsidRDefault="00925972" w:rsidP="00E131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Частина ФСУ, решта у більярд-</w:t>
            </w:r>
          </w:p>
          <w:p w:rsidR="00112924" w:rsidRDefault="004F3FFB" w:rsidP="00E131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ній в приміщенні рембудгрупи;</w:t>
            </w:r>
            <w:r w:rsidR="0092597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112924" w:rsidRDefault="00925972" w:rsidP="0092597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працівники </w:t>
            </w:r>
            <w:r w:rsidR="001129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рембудгрупи, науково-педагогічні працівники 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студенти ф-ту менеджменту та інших, що на час укриття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</w:t>
            </w:r>
            <w:r w:rsidR="001129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End"/>
          </w:p>
          <w:p w:rsidR="00925972" w:rsidRDefault="00925972" w:rsidP="0011292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бувають у корпусі,</w:t>
            </w:r>
            <w:r w:rsidR="0011292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персонал санаторію–профілакторію, центр ПДО.</w:t>
            </w:r>
          </w:p>
        </w:tc>
      </w:tr>
      <w:tr w:rsidR="00E131BA" w:rsidTr="00EE1E50">
        <w:tc>
          <w:tcPr>
            <w:tcW w:w="534" w:type="dxa"/>
          </w:tcPr>
          <w:p w:rsidR="00E131BA" w:rsidRDefault="0090798F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3827" w:type="dxa"/>
          </w:tcPr>
          <w:p w:rsidR="0090798F" w:rsidRDefault="0090798F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Студентський комбінат громадсь-</w:t>
            </w:r>
          </w:p>
          <w:p w:rsidR="00E131BA" w:rsidRPr="006C2A41" w:rsidRDefault="0090798F" w:rsidP="006C2A4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кого харчування</w:t>
            </w:r>
            <w:r w:rsidR="005E29D9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, </w:t>
            </w: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 вул. Залізнична, </w:t>
            </w:r>
            <w:r w:rsidR="005E29D9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 </w:t>
            </w: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22ª</w:t>
            </w:r>
            <w:r w:rsidR="006C2A41"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E131BA" w:rsidRDefault="00E131BA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98F" w:rsidRDefault="0090798F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</w:t>
            </w:r>
          </w:p>
        </w:tc>
        <w:tc>
          <w:tcPr>
            <w:tcW w:w="3651" w:type="dxa"/>
          </w:tcPr>
          <w:p w:rsidR="00E131BA" w:rsidRDefault="0090798F" w:rsidP="00E131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Персонал КГХ, плюс 70 осіб із гуртожитку №3.</w:t>
            </w:r>
          </w:p>
        </w:tc>
      </w:tr>
      <w:tr w:rsidR="00E131BA" w:rsidTr="00EE1E50">
        <w:tc>
          <w:tcPr>
            <w:tcW w:w="534" w:type="dxa"/>
          </w:tcPr>
          <w:p w:rsidR="00E131BA" w:rsidRDefault="0090798F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3827" w:type="dxa"/>
          </w:tcPr>
          <w:p w:rsidR="00E131BA" w:rsidRDefault="006C2A41" w:rsidP="005E29D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Гуртожиток №3, вул. Залізнична, </w:t>
            </w:r>
            <w:r w:rsidR="0090798F"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 xml:space="preserve">22, </w:t>
            </w:r>
            <w:r w:rsidR="0090798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цокольні приміщення</w:t>
            </w:r>
          </w:p>
        </w:tc>
        <w:tc>
          <w:tcPr>
            <w:tcW w:w="1559" w:type="dxa"/>
          </w:tcPr>
          <w:p w:rsidR="00E131BA" w:rsidRDefault="00E131BA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98F" w:rsidRDefault="0090798F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340</w:t>
            </w:r>
          </w:p>
        </w:tc>
        <w:tc>
          <w:tcPr>
            <w:tcW w:w="3651" w:type="dxa"/>
          </w:tcPr>
          <w:p w:rsidR="00D72B37" w:rsidRDefault="00D72B37" w:rsidP="00E131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131BA" w:rsidRDefault="0090798F" w:rsidP="00E131B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Мешканці гуртожитку №3.</w:t>
            </w:r>
          </w:p>
        </w:tc>
      </w:tr>
      <w:tr w:rsidR="0090798F" w:rsidTr="00EE1E50">
        <w:tc>
          <w:tcPr>
            <w:tcW w:w="534" w:type="dxa"/>
          </w:tcPr>
          <w:p w:rsidR="0090798F" w:rsidRDefault="0090798F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3827" w:type="dxa"/>
          </w:tcPr>
          <w:p w:rsidR="00CE6922" w:rsidRDefault="0090798F" w:rsidP="00CE69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2A41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Навчальний корпус №8, вул. Гоголя, 118,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підвальні приміщення</w:t>
            </w:r>
            <w:r w:rsidR="00CE6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  <w:bookmarkStart w:id="0" w:name="_GoBack"/>
            <w:bookmarkEnd w:id="0"/>
            <w:r w:rsidR="00CE69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5E29D9" w:rsidRDefault="005E29D9" w:rsidP="00CE69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цоколь</w:t>
            </w:r>
          </w:p>
        </w:tc>
        <w:tc>
          <w:tcPr>
            <w:tcW w:w="1559" w:type="dxa"/>
          </w:tcPr>
          <w:p w:rsidR="005E29D9" w:rsidRDefault="005E29D9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0798F" w:rsidRDefault="0090798F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</w:t>
            </w:r>
          </w:p>
          <w:p w:rsidR="00CD3E56" w:rsidRDefault="00CD3E56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</w:t>
            </w:r>
          </w:p>
        </w:tc>
        <w:tc>
          <w:tcPr>
            <w:tcW w:w="3651" w:type="dxa"/>
          </w:tcPr>
          <w:p w:rsidR="0090798F" w:rsidRDefault="0090798F" w:rsidP="00D72B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Персонал навч.корп.№8, науково-педагогічні працівники </w:t>
            </w:r>
            <w:r w:rsid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 студенти факультету СПП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90798F" w:rsidTr="00EE1E50">
        <w:tc>
          <w:tcPr>
            <w:tcW w:w="534" w:type="dxa"/>
          </w:tcPr>
          <w:p w:rsidR="0090798F" w:rsidRDefault="002F45F5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1E5D" w:rsidRDefault="007E1E5D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827" w:type="dxa"/>
          </w:tcPr>
          <w:p w:rsidR="0090798F" w:rsidRDefault="002F45F5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Спортивний корпус</w:t>
            </w:r>
          </w:p>
          <w:p w:rsidR="002F45F5" w:rsidRDefault="002F45F5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склад АГЧ;</w:t>
            </w:r>
          </w:p>
          <w:p w:rsidR="00D72B37" w:rsidRDefault="00D72B37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2B37" w:rsidRDefault="00D72B37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83408" w:rsidRDefault="00183408" w:rsidP="00EE1E5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F45F5" w:rsidRDefault="002F45F5" w:rsidP="002F45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лабораторії фізичного ф- ту;</w:t>
            </w:r>
          </w:p>
          <w:p w:rsidR="00D72B37" w:rsidRDefault="00D72B37" w:rsidP="002F45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1E5D" w:rsidRDefault="007E1E5D" w:rsidP="002F45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F45F5" w:rsidRDefault="00D72B37" w:rsidP="00D72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1559" w:type="dxa"/>
          </w:tcPr>
          <w:p w:rsidR="0090798F" w:rsidRDefault="0090798F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F45F5" w:rsidRDefault="002F45F5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</w:t>
            </w:r>
            <w:r w:rsid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83408" w:rsidRDefault="00183408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F45F5" w:rsidRDefault="002F45F5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478</w:t>
            </w:r>
          </w:p>
          <w:p w:rsidR="00D72B3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E1E5D" w:rsidRDefault="007E1E5D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2F45F5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</w:t>
            </w:r>
          </w:p>
        </w:tc>
        <w:tc>
          <w:tcPr>
            <w:tcW w:w="3651" w:type="dxa"/>
          </w:tcPr>
          <w:p w:rsidR="002F45F5" w:rsidRDefault="002F45F5" w:rsidP="001834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Частина науково-педагогічних працівників із навч. корпусу №5, працівники СПК, каф. фізвихо-</w:t>
            </w:r>
          </w:p>
          <w:p w:rsidR="00D72B37" w:rsidRDefault="002F45F5" w:rsidP="001834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вання, служба безпеки, відділ ТЗН, ф-т фізвиховання</w:t>
            </w:r>
            <w:r w:rsid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0798F" w:rsidRDefault="00D352C1" w:rsidP="001834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2F4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туденти і науково-педагогічні працівники математичного </w:t>
            </w:r>
            <w:r w:rsid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частина фізичного </w:t>
            </w:r>
            <w:proofErr w:type="spellStart"/>
            <w:r w:rsidR="002F4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ф-т</w:t>
            </w:r>
            <w:r w:rsid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proofErr w:type="spellEnd"/>
            <w:r w:rsid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2F45F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D72B37" w:rsidRDefault="00D72B37" w:rsidP="001834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</w:tr>
      <w:tr w:rsidR="0090798F" w:rsidTr="00EE1E50">
        <w:tc>
          <w:tcPr>
            <w:tcW w:w="534" w:type="dxa"/>
          </w:tcPr>
          <w:p w:rsidR="0090798F" w:rsidRDefault="00E862D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3827" w:type="dxa"/>
          </w:tcPr>
          <w:p w:rsidR="00E862D7" w:rsidRDefault="00D72B37" w:rsidP="00E862D7">
            <w:pPr>
              <w:spacing w:line="220" w:lineRule="exact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цоколь, зал аеробіки</w:t>
            </w:r>
          </w:p>
        </w:tc>
        <w:tc>
          <w:tcPr>
            <w:tcW w:w="1559" w:type="dxa"/>
          </w:tcPr>
          <w:p w:rsidR="00E862D7" w:rsidRDefault="00D72B37" w:rsidP="00EE1E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285</w:t>
            </w:r>
          </w:p>
        </w:tc>
        <w:tc>
          <w:tcPr>
            <w:tcW w:w="3651" w:type="dxa"/>
          </w:tcPr>
          <w:p w:rsidR="0090798F" w:rsidRPr="00183408" w:rsidRDefault="00D72B37" w:rsidP="0018340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834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Працівники і студенти ф-ту фізичного виховання</w:t>
            </w:r>
          </w:p>
        </w:tc>
      </w:tr>
      <w:tr w:rsidR="00D72B37" w:rsidRPr="00D72B37" w:rsidTr="00EE1E50">
        <w:tc>
          <w:tcPr>
            <w:tcW w:w="534" w:type="dxa"/>
          </w:tcPr>
          <w:p w:rsidR="00D72B37" w:rsidRPr="00D72B37" w:rsidRDefault="00D72B37" w:rsidP="00D72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3827" w:type="dxa"/>
          </w:tcPr>
          <w:p w:rsidR="00D72B37" w:rsidRPr="00D72B37" w:rsidRDefault="00D72B37" w:rsidP="00D72B37">
            <w:pPr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</w:pPr>
            <w:r w:rsidRP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Гуртожиток № 2, </w:t>
            </w:r>
            <w:r w:rsidRPr="00D72B37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вул. Пархоменка, 10</w:t>
            </w:r>
            <w:r w:rsidR="005E29D9">
              <w:rPr>
                <w:rFonts w:ascii="Times New Roman" w:hAnsi="Times New Roman" w:cs="Times New Roman"/>
                <w:spacing w:val="-20"/>
                <w:sz w:val="24"/>
                <w:szCs w:val="24"/>
                <w:lang w:val="uk-UA"/>
              </w:rPr>
              <w:t>,</w:t>
            </w:r>
          </w:p>
          <w:p w:rsidR="00D72B37" w:rsidRPr="00D72B37" w:rsidRDefault="005E29D9" w:rsidP="00D72B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D72B37" w:rsidRP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апівпідвальні приміщення.</w:t>
            </w:r>
          </w:p>
        </w:tc>
        <w:tc>
          <w:tcPr>
            <w:tcW w:w="1559" w:type="dxa"/>
          </w:tcPr>
          <w:p w:rsidR="00D72B37" w:rsidRPr="00D72B37" w:rsidRDefault="00D72B37" w:rsidP="00D72B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285</w:t>
            </w:r>
          </w:p>
        </w:tc>
        <w:tc>
          <w:tcPr>
            <w:tcW w:w="3651" w:type="dxa"/>
          </w:tcPr>
          <w:p w:rsidR="00D72B37" w:rsidRPr="00D72B37" w:rsidRDefault="00D72B37" w:rsidP="00D72B3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2B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Мешканці та адміністративно-технічний персонал гуртожитку № 2.</w:t>
            </w:r>
          </w:p>
        </w:tc>
      </w:tr>
    </w:tbl>
    <w:p w:rsidR="00D72B37" w:rsidRPr="00D72B37" w:rsidRDefault="00D72B37" w:rsidP="00D72B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2B37" w:rsidRDefault="00D72B37" w:rsidP="00E86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2B37" w:rsidRDefault="00D72B37" w:rsidP="00E86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862D7" w:rsidRDefault="00E862D7" w:rsidP="00E86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Провідний фахівець з питань НС та ЦЗ                                                         Т.К.Гапончук</w:t>
      </w:r>
    </w:p>
    <w:p w:rsidR="00E862D7" w:rsidRPr="00D1630C" w:rsidRDefault="00E862D7" w:rsidP="00E862D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D1630C">
        <w:rPr>
          <w:rFonts w:ascii="Times New Roman" w:hAnsi="Times New Roman" w:cs="Times New Roman"/>
          <w:lang w:val="uk-UA"/>
        </w:rPr>
        <w:t>23.02.2015р.</w:t>
      </w:r>
    </w:p>
    <w:sectPr w:rsidR="00E862D7" w:rsidRPr="00D1630C" w:rsidSect="00597D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58A" w:rsidRDefault="00F2658A" w:rsidP="00D1630C">
      <w:pPr>
        <w:spacing w:after="0" w:line="240" w:lineRule="auto"/>
      </w:pPr>
      <w:r>
        <w:separator/>
      </w:r>
    </w:p>
  </w:endnote>
  <w:endnote w:type="continuationSeparator" w:id="0">
    <w:p w:rsidR="00F2658A" w:rsidRDefault="00F2658A" w:rsidP="00D16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30C" w:rsidRDefault="00D1630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30C" w:rsidRDefault="00D1630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30C" w:rsidRDefault="00D163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58A" w:rsidRDefault="00F2658A" w:rsidP="00D1630C">
      <w:pPr>
        <w:spacing w:after="0" w:line="240" w:lineRule="auto"/>
      </w:pPr>
      <w:r>
        <w:separator/>
      </w:r>
    </w:p>
  </w:footnote>
  <w:footnote w:type="continuationSeparator" w:id="0">
    <w:p w:rsidR="00F2658A" w:rsidRDefault="00F2658A" w:rsidP="00D16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30C" w:rsidRDefault="00D1630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3815975"/>
      <w:docPartObj>
        <w:docPartGallery w:val="Page Numbers (Top of Page)"/>
        <w:docPartUnique/>
      </w:docPartObj>
    </w:sdtPr>
    <w:sdtEndPr/>
    <w:sdtContent>
      <w:p w:rsidR="00D1630C" w:rsidRDefault="00D163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922">
          <w:rPr>
            <w:noProof/>
          </w:rPr>
          <w:t>2</w:t>
        </w:r>
        <w:r>
          <w:fldChar w:fldCharType="end"/>
        </w:r>
      </w:p>
    </w:sdtContent>
  </w:sdt>
  <w:p w:rsidR="00D1630C" w:rsidRDefault="00D1630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30C" w:rsidRDefault="00D1630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42C"/>
    <w:rsid w:val="00091ADE"/>
    <w:rsid w:val="00112924"/>
    <w:rsid w:val="00183408"/>
    <w:rsid w:val="00201FEC"/>
    <w:rsid w:val="0020698D"/>
    <w:rsid w:val="002F45F5"/>
    <w:rsid w:val="003009EA"/>
    <w:rsid w:val="003952C0"/>
    <w:rsid w:val="003A180E"/>
    <w:rsid w:val="0048681B"/>
    <w:rsid w:val="004B6D2F"/>
    <w:rsid w:val="004D45DF"/>
    <w:rsid w:val="004E20AC"/>
    <w:rsid w:val="004F3FFB"/>
    <w:rsid w:val="00597DA9"/>
    <w:rsid w:val="005E29D9"/>
    <w:rsid w:val="006B230D"/>
    <w:rsid w:val="006C2A41"/>
    <w:rsid w:val="00735DF3"/>
    <w:rsid w:val="00760641"/>
    <w:rsid w:val="007E1E5D"/>
    <w:rsid w:val="008F0FED"/>
    <w:rsid w:val="0090798F"/>
    <w:rsid w:val="00925972"/>
    <w:rsid w:val="009C1C2A"/>
    <w:rsid w:val="00A6671F"/>
    <w:rsid w:val="00AD6BC8"/>
    <w:rsid w:val="00B033C6"/>
    <w:rsid w:val="00C1020F"/>
    <w:rsid w:val="00C71EF0"/>
    <w:rsid w:val="00CD3E56"/>
    <w:rsid w:val="00CE6922"/>
    <w:rsid w:val="00D1630C"/>
    <w:rsid w:val="00D313D7"/>
    <w:rsid w:val="00D352C1"/>
    <w:rsid w:val="00D61B1F"/>
    <w:rsid w:val="00D61BC3"/>
    <w:rsid w:val="00D642E7"/>
    <w:rsid w:val="00D72B37"/>
    <w:rsid w:val="00E0142F"/>
    <w:rsid w:val="00E131BA"/>
    <w:rsid w:val="00E21952"/>
    <w:rsid w:val="00E4442C"/>
    <w:rsid w:val="00E7091C"/>
    <w:rsid w:val="00E862D7"/>
    <w:rsid w:val="00EE1E50"/>
    <w:rsid w:val="00F05888"/>
    <w:rsid w:val="00F2658A"/>
    <w:rsid w:val="00F7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42C"/>
    <w:pPr>
      <w:ind w:left="720"/>
      <w:contextualSpacing/>
    </w:pPr>
  </w:style>
  <w:style w:type="table" w:styleId="a4">
    <w:name w:val="Table Grid"/>
    <w:basedOn w:val="a1"/>
    <w:uiPriority w:val="59"/>
    <w:rsid w:val="00EE1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16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630C"/>
  </w:style>
  <w:style w:type="paragraph" w:styleId="a7">
    <w:name w:val="footer"/>
    <w:basedOn w:val="a"/>
    <w:link w:val="a8"/>
    <w:uiPriority w:val="99"/>
    <w:unhideWhenUsed/>
    <w:rsid w:val="00D16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63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42C"/>
    <w:pPr>
      <w:ind w:left="720"/>
      <w:contextualSpacing/>
    </w:pPr>
  </w:style>
  <w:style w:type="table" w:styleId="a4">
    <w:name w:val="Table Grid"/>
    <w:basedOn w:val="a1"/>
    <w:uiPriority w:val="59"/>
    <w:rsid w:val="00EE1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16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630C"/>
  </w:style>
  <w:style w:type="paragraph" w:styleId="a7">
    <w:name w:val="footer"/>
    <w:basedOn w:val="a"/>
    <w:link w:val="a8"/>
    <w:uiPriority w:val="99"/>
    <w:unhideWhenUsed/>
    <w:rsid w:val="00D16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6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Захарцова</dc:creator>
  <cp:keywords/>
  <dc:description/>
  <cp:lastModifiedBy>Захарцова</cp:lastModifiedBy>
  <cp:revision>45</cp:revision>
  <dcterms:created xsi:type="dcterms:W3CDTF">2015-02-23T05:54:00Z</dcterms:created>
  <dcterms:modified xsi:type="dcterms:W3CDTF">2015-02-24T09:30:00Z</dcterms:modified>
</cp:coreProperties>
</file>