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E7" w:rsidRDefault="00E2047D" w:rsidP="00E20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Правила безпеки життєдіяльності під час </w:t>
      </w:r>
      <w:r w:rsidR="005254E7">
        <w:rPr>
          <w:rFonts w:ascii="Times New Roman" w:hAnsi="Times New Roman" w:cs="Times New Roman"/>
          <w:b/>
          <w:sz w:val="24"/>
          <w:szCs w:val="24"/>
          <w:lang w:val="uk-UA"/>
        </w:rPr>
        <w:t>надзвичайних ситуацій</w:t>
      </w:r>
    </w:p>
    <w:p w:rsidR="0003310B" w:rsidRDefault="00E2047D" w:rsidP="00E20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осінньо-зимовий період</w:t>
      </w:r>
    </w:p>
    <w:p w:rsidR="00E2047D" w:rsidRDefault="00E2047D" w:rsidP="00E204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047D" w:rsidRDefault="00E2047D" w:rsidP="00EE17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Запорізьке міськрайонне управління ГУ ДСНСУ </w:t>
      </w:r>
      <w:r w:rsidR="00EE1763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Запорізькій області доводить до громадян правила безпеки життєдіяльності </w:t>
      </w:r>
      <w:r w:rsidR="00B3553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зимовий період і звертається з проханням:</w:t>
      </w:r>
    </w:p>
    <w:p w:rsidR="00AA7DAC" w:rsidRDefault="007513E1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3553B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тримуватися від виходу на лід та не допускати на нього дітей</w:t>
      </w:r>
      <w:r w:rsidR="00AA7DAC">
        <w:rPr>
          <w:rFonts w:ascii="Times New Roman" w:hAnsi="Times New Roman" w:cs="Times New Roman"/>
          <w:sz w:val="24"/>
          <w:szCs w:val="24"/>
          <w:lang w:val="uk-UA"/>
        </w:rPr>
        <w:t>! Не наражайте себе на небезпеку</w:t>
      </w:r>
      <w:r>
        <w:rPr>
          <w:rFonts w:ascii="Times New Roman" w:hAnsi="Times New Roman" w:cs="Times New Roman"/>
          <w:sz w:val="24"/>
          <w:szCs w:val="24"/>
          <w:lang w:val="uk-UA"/>
        </w:rPr>
        <w:t>! Пам'ятайте: кожен крок по кризі може стати останнім, а чергова риб</w:t>
      </w:r>
      <w:r w:rsidR="00B3553B">
        <w:rPr>
          <w:rFonts w:ascii="Times New Roman" w:hAnsi="Times New Roman" w:cs="Times New Roman"/>
          <w:sz w:val="24"/>
          <w:szCs w:val="24"/>
          <w:lang w:val="uk-UA"/>
        </w:rPr>
        <w:t>оловля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може залишити сиротами ваших дітей, вдовами </w:t>
      </w:r>
      <w:r w:rsidR="00B3553B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="00B355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ваших </w:t>
      </w:r>
      <w:r w:rsidR="00B3553B">
        <w:rPr>
          <w:rFonts w:ascii="Times New Roman" w:hAnsi="Times New Roman" w:cs="Times New Roman"/>
          <w:sz w:val="24"/>
          <w:szCs w:val="24"/>
          <w:lang w:val="uk-UA"/>
        </w:rPr>
        <w:t>дружин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! 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13E1" w:rsidRDefault="007513E1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Дотриму</w:t>
      </w:r>
      <w:r w:rsidR="006249A8">
        <w:rPr>
          <w:rFonts w:ascii="Times New Roman" w:hAnsi="Times New Roman" w:cs="Times New Roman"/>
          <w:sz w:val="24"/>
          <w:szCs w:val="24"/>
          <w:lang w:val="uk-UA"/>
        </w:rPr>
        <w:t>ватись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елементарних правил пожежної безпеки. Адже незначне займання може спричинити виникнення масштабної пожежі та призвести до значних матеріальних збитків, а іноді й людських жертв.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75DD" w:rsidRDefault="007B33F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</w:t>
      </w:r>
      <w:r w:rsidR="007513E1">
        <w:rPr>
          <w:rFonts w:ascii="Times New Roman" w:hAnsi="Times New Roman" w:cs="Times New Roman"/>
          <w:sz w:val="24"/>
          <w:szCs w:val="24"/>
          <w:lang w:val="uk-UA"/>
        </w:rPr>
        <w:t>. Дотриму</w:t>
      </w:r>
      <w:r w:rsidR="00E75158">
        <w:rPr>
          <w:rFonts w:ascii="Times New Roman" w:hAnsi="Times New Roman" w:cs="Times New Roman"/>
          <w:sz w:val="24"/>
          <w:szCs w:val="24"/>
          <w:lang w:val="uk-UA"/>
        </w:rPr>
        <w:t>ватись</w:t>
      </w:r>
      <w:r w:rsidR="007513E1">
        <w:rPr>
          <w:rFonts w:ascii="Times New Roman" w:hAnsi="Times New Roman" w:cs="Times New Roman"/>
          <w:sz w:val="24"/>
          <w:szCs w:val="24"/>
          <w:lang w:val="uk-UA"/>
        </w:rPr>
        <w:t xml:space="preserve"> правил користування пічним опаленням. Зігрівайтеся безпечно! Адже від дотримання елементарних правил залежить безпека </w:t>
      </w:r>
      <w:r w:rsidR="005C75DD">
        <w:rPr>
          <w:rFonts w:ascii="Times New Roman" w:hAnsi="Times New Roman" w:cs="Times New Roman"/>
          <w:sz w:val="24"/>
          <w:szCs w:val="24"/>
          <w:lang w:val="uk-UA"/>
        </w:rPr>
        <w:t xml:space="preserve">вашого </w:t>
      </w:r>
      <w:r w:rsidR="007513E1">
        <w:rPr>
          <w:rFonts w:ascii="Times New Roman" w:hAnsi="Times New Roman" w:cs="Times New Roman"/>
          <w:sz w:val="24"/>
          <w:szCs w:val="24"/>
          <w:lang w:val="uk-UA"/>
        </w:rPr>
        <w:t xml:space="preserve">життя! 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56E8" w:rsidRDefault="005C75DD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358DF">
        <w:rPr>
          <w:rFonts w:ascii="Times New Roman" w:hAnsi="Times New Roman" w:cs="Times New Roman"/>
          <w:sz w:val="24"/>
          <w:szCs w:val="24"/>
          <w:lang w:val="uk-UA"/>
        </w:rPr>
        <w:t>. Дотримуйтес</w:t>
      </w:r>
      <w:r w:rsidR="00BF023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9358DF">
        <w:rPr>
          <w:rFonts w:ascii="Times New Roman" w:hAnsi="Times New Roman" w:cs="Times New Roman"/>
          <w:sz w:val="24"/>
          <w:szCs w:val="24"/>
          <w:lang w:val="uk-UA"/>
        </w:rPr>
        <w:t xml:space="preserve"> елементарних правил безпеки та гігієни під час 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епідемії на грип. У разі виявлення перших ознак хвороби – негайно звертайтесь до лікаря та в жодному разі не займайтесь самолікуванням. 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DBB" w:rsidRDefault="007D56E8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>. Взимку виникає ще одна загроза: замерзання, переохолодження або обмороження організму людини. Мороз небезпечний для ослаблених, втомлених, голодних, хворих людей. Легко піддаються впливу холоду люди в стані алкогольного сп’яніння.</w:t>
      </w:r>
      <w:r w:rsidR="00AA1F68">
        <w:rPr>
          <w:rFonts w:ascii="Times New Roman" w:hAnsi="Times New Roman" w:cs="Times New Roman"/>
          <w:sz w:val="24"/>
          <w:szCs w:val="24"/>
          <w:lang w:val="uk-UA"/>
        </w:rPr>
        <w:t xml:space="preserve"> Не виходьте на вулицю в стані алкогольного сп’яніння!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DBB" w:rsidRDefault="0094452E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E0D8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>тримуватис</w:t>
      </w:r>
      <w:r w:rsidR="007407C2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 від виходу в море в зимовий період та не наражати своє життя на небезпеку! Ретельно слідкуйте за погодою. Будьте обережними!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DBB" w:rsidRDefault="00340D6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>. У період сильних снігопадів прибрати власний транспорт із вулиць, не перешкоджати руху пожежного та аварійно-рятувального автотранспорту, не перекривати проїжджі частини доріг, під'їзди до будинків, пожежних гідрантів та водоймищ;</w:t>
      </w:r>
    </w:p>
    <w:p w:rsidR="007B2DBB" w:rsidRDefault="007B2DBB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утримуйтесь від поїздок власним автотранспортом</w:t>
      </w:r>
      <w:r w:rsidR="009A0C1D"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B2DBB" w:rsidRDefault="009A0C1D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. Проявляти особливу пильність та обережність при використанні обігрівачів, газового </w:t>
      </w:r>
      <w:r w:rsidR="00DE6102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 електричного обладнання. Ретельно дотримуйтесь правил безпеки життєдіяльності. Пам</w:t>
      </w:r>
      <w:r w:rsidR="00C67810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ятайте: несправне пічне опалення, використання саморобних електрообігрівачів, паління </w:t>
      </w:r>
      <w:r w:rsidR="00DE610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B2DBB">
        <w:rPr>
          <w:rFonts w:ascii="Times New Roman" w:hAnsi="Times New Roman" w:cs="Times New Roman"/>
          <w:sz w:val="24"/>
          <w:szCs w:val="24"/>
          <w:lang w:val="uk-UA"/>
        </w:rPr>
        <w:t xml:space="preserve"> ліжку в нетверезому стані – основні причини пожеж та загибелі людей</w:t>
      </w:r>
      <w:r w:rsidR="00D27B8F">
        <w:rPr>
          <w:rFonts w:ascii="Times New Roman" w:hAnsi="Times New Roman" w:cs="Times New Roman"/>
          <w:sz w:val="24"/>
          <w:szCs w:val="24"/>
          <w:lang w:val="uk-UA"/>
        </w:rPr>
        <w:t xml:space="preserve"> на них</w:t>
      </w:r>
      <w:r w:rsidR="004404EA"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7810" w:rsidRDefault="00D27B8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6781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7619E">
        <w:rPr>
          <w:rFonts w:ascii="Times New Roman" w:hAnsi="Times New Roman" w:cs="Times New Roman"/>
          <w:sz w:val="24"/>
          <w:szCs w:val="24"/>
          <w:lang w:val="uk-UA"/>
        </w:rPr>
        <w:t>Щоб не стати жертвою крижаних бурульок, не ходіть під дах</w:t>
      </w:r>
      <w:r w:rsidR="004404EA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17619E">
        <w:rPr>
          <w:rFonts w:ascii="Times New Roman" w:hAnsi="Times New Roman" w:cs="Times New Roman"/>
          <w:sz w:val="24"/>
          <w:szCs w:val="24"/>
          <w:lang w:val="uk-UA"/>
        </w:rPr>
        <w:t xml:space="preserve"> будівель, а також під балконами. Власники автотранспорту, не припарковуйте свої машини біля будинків. Батьки, проведіть роз’яснювальну роботу зі своїми дітьми. Будьте обережні та уважні в зимовий період!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0CE4" w:rsidRDefault="006C74A8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90CE4">
        <w:rPr>
          <w:rFonts w:ascii="Times New Roman" w:hAnsi="Times New Roman" w:cs="Times New Roman"/>
          <w:sz w:val="24"/>
          <w:szCs w:val="24"/>
          <w:lang w:val="uk-UA"/>
        </w:rPr>
        <w:t>. Дотриму</w:t>
      </w:r>
      <w:r w:rsidR="000703B7">
        <w:rPr>
          <w:rFonts w:ascii="Times New Roman" w:hAnsi="Times New Roman" w:cs="Times New Roman"/>
          <w:sz w:val="24"/>
          <w:szCs w:val="24"/>
          <w:lang w:val="uk-UA"/>
        </w:rPr>
        <w:t>ватися</w:t>
      </w:r>
      <w:r w:rsidR="00A90CE4">
        <w:rPr>
          <w:rFonts w:ascii="Times New Roman" w:hAnsi="Times New Roman" w:cs="Times New Roman"/>
          <w:sz w:val="24"/>
          <w:szCs w:val="24"/>
          <w:lang w:val="uk-UA"/>
        </w:rPr>
        <w:t xml:space="preserve"> правил користування газовими приладами, стежити за тим, щоб вони були чистими і справними. Не залишайте без нагляду газові прилади увімкненими навіть на короткий час. Категорично забороняється користуватися газом при несправних газових приладах, балонах</w:t>
      </w:r>
      <w:r>
        <w:rPr>
          <w:rFonts w:ascii="Times New Roman" w:hAnsi="Times New Roman" w:cs="Times New Roman"/>
          <w:sz w:val="24"/>
          <w:szCs w:val="24"/>
          <w:lang w:val="uk-UA"/>
        </w:rPr>
        <w:t>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0CE4" w:rsidRDefault="00A90CE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6C74A8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. Не вживати неїстівних грибів, це може призвести до отруєння, а іноді й до смерті! Купувати гриби тільки у відведених для їх продажу місцях (магазинах, теплицях, спеціалізованих кіосках)</w:t>
      </w:r>
      <w:r w:rsidR="00FD7C9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7C99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е купуйте гриби на стихійних ринках</w:t>
      </w:r>
      <w:r w:rsidR="00781F48">
        <w:rPr>
          <w:rFonts w:ascii="Times New Roman" w:hAnsi="Times New Roman" w:cs="Times New Roman"/>
          <w:sz w:val="24"/>
          <w:szCs w:val="24"/>
          <w:lang w:val="uk-UA"/>
        </w:rPr>
        <w:t>!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збирайте гриби самостійно!</w:t>
      </w:r>
    </w:p>
    <w:p w:rsidR="007B319F" w:rsidRDefault="007B319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0CE4" w:rsidRDefault="00A90CE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F62B1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Не залишати дітей без нагляду дорослих! Розповідайте своїм дітям про небезпеку гри з вогнем, навчайте їх правилам пожежної безпеки! Обмежуйте </w:t>
      </w:r>
      <w:r w:rsidR="00CD7475">
        <w:rPr>
          <w:rFonts w:ascii="Times New Roman" w:hAnsi="Times New Roman" w:cs="Times New Roman"/>
          <w:sz w:val="24"/>
          <w:szCs w:val="24"/>
          <w:lang w:val="uk-UA"/>
        </w:rPr>
        <w:t>доступ дітей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газови</w:t>
      </w:r>
      <w:r w:rsidR="00CD7475">
        <w:rPr>
          <w:rFonts w:ascii="Times New Roman" w:hAnsi="Times New Roman" w:cs="Times New Roman"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електрични</w:t>
      </w:r>
      <w:r w:rsidR="00CD7475">
        <w:rPr>
          <w:rFonts w:ascii="Times New Roman" w:hAnsi="Times New Roman" w:cs="Times New Roman"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прилад</w:t>
      </w:r>
      <w:r w:rsidR="00CD7475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! Зберігайте сірники та </w:t>
      </w:r>
      <w:r w:rsidR="00AF0B54">
        <w:rPr>
          <w:rFonts w:ascii="Times New Roman" w:hAnsi="Times New Roman" w:cs="Times New Roman"/>
          <w:sz w:val="24"/>
          <w:szCs w:val="24"/>
          <w:lang w:val="uk-UA"/>
        </w:rPr>
        <w:t>запальнички в недоступних для дітей місцях!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0B54" w:rsidRDefault="00AF0B5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F62B1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61B94">
        <w:rPr>
          <w:rFonts w:ascii="Times New Roman" w:hAnsi="Times New Roman" w:cs="Times New Roman"/>
          <w:sz w:val="24"/>
          <w:szCs w:val="24"/>
          <w:lang w:val="uk-UA"/>
        </w:rPr>
        <w:t>Будьте вкрай обережними під час користування електроприладами! Не залишайте ввімкнені електроприлади без нагляду! Не користуйтеся несправними електроприладами! Не перевантажуйте електромережу – це призводить до короткого замикання</w:t>
      </w:r>
      <w:r w:rsidR="00246FD1">
        <w:rPr>
          <w:rFonts w:ascii="Times New Roman" w:hAnsi="Times New Roman" w:cs="Times New Roman"/>
          <w:sz w:val="24"/>
          <w:szCs w:val="24"/>
          <w:lang w:val="uk-UA"/>
        </w:rPr>
        <w:t>!</w:t>
      </w:r>
      <w:r w:rsidR="00DB48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4828" w:rsidRPr="00DB4828">
        <w:rPr>
          <w:rFonts w:ascii="Times New Roman" w:hAnsi="Times New Roman" w:cs="Times New Roman"/>
          <w:sz w:val="24"/>
          <w:szCs w:val="24"/>
          <w:lang w:val="uk-UA"/>
        </w:rPr>
        <w:t>У разі виникнення пожежі категорично заборонено гасити електричні прилади водою!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61B94" w:rsidRDefault="00361B9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A03E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5098F">
        <w:rPr>
          <w:rFonts w:ascii="Times New Roman" w:hAnsi="Times New Roman" w:cs="Times New Roman"/>
          <w:sz w:val="24"/>
          <w:szCs w:val="24"/>
          <w:lang w:val="uk-UA"/>
        </w:rPr>
        <w:t>Будьте обережними при палінні, необережність при палінні призводить до пожеж</w:t>
      </w:r>
      <w:r w:rsidR="00E977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5098F">
        <w:rPr>
          <w:rFonts w:ascii="Times New Roman" w:hAnsi="Times New Roman" w:cs="Times New Roman"/>
          <w:sz w:val="24"/>
          <w:szCs w:val="24"/>
          <w:lang w:val="uk-UA"/>
        </w:rPr>
        <w:t xml:space="preserve"> під час яких пошкоджується майно, травмуються і гинуть люди. Заклика</w:t>
      </w:r>
      <w:r w:rsidR="00246FD1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95098F">
        <w:rPr>
          <w:rFonts w:ascii="Times New Roman" w:hAnsi="Times New Roman" w:cs="Times New Roman"/>
          <w:sz w:val="24"/>
          <w:szCs w:val="24"/>
          <w:lang w:val="uk-UA"/>
        </w:rPr>
        <w:t xml:space="preserve">мо: цінуйте своє здоров'я та життя!!! 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098F" w:rsidRDefault="0095098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6A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0A03EB" w:rsidRPr="00796A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796A8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Дотриму</w:t>
      </w:r>
      <w:r w:rsidR="00DD421E">
        <w:rPr>
          <w:rFonts w:ascii="Times New Roman" w:hAnsi="Times New Roman" w:cs="Times New Roman"/>
          <w:sz w:val="24"/>
          <w:szCs w:val="24"/>
          <w:lang w:val="uk-UA"/>
        </w:rPr>
        <w:t>ватис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правил безпеки життєдіяльності під час </w:t>
      </w:r>
      <w:r w:rsidR="003D09D1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оворічних свят! Будьте вкрай обережними з бенгальськими вогнями, свічками, петардами та феєрверками! Дотримуйтесь правил пожежної безпеки при влаштуванні ялинки!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4077" w:rsidRDefault="001A407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F3F08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358C5">
        <w:rPr>
          <w:rFonts w:ascii="Times New Roman" w:hAnsi="Times New Roman" w:cs="Times New Roman"/>
          <w:sz w:val="24"/>
          <w:szCs w:val="24"/>
          <w:lang w:val="uk-UA"/>
        </w:rPr>
        <w:t xml:space="preserve">Шановні батьки та вчителі! </w:t>
      </w:r>
      <w:r w:rsidR="004A1427">
        <w:rPr>
          <w:rFonts w:ascii="Times New Roman" w:hAnsi="Times New Roman" w:cs="Times New Roman"/>
          <w:sz w:val="24"/>
          <w:szCs w:val="24"/>
          <w:lang w:val="uk-UA"/>
        </w:rPr>
        <w:t xml:space="preserve">Не залишайте дітей без нагляду! Виховуйте 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4A1427">
        <w:rPr>
          <w:rFonts w:ascii="Times New Roman" w:hAnsi="Times New Roman" w:cs="Times New Roman"/>
          <w:sz w:val="24"/>
          <w:szCs w:val="24"/>
          <w:lang w:val="uk-UA"/>
        </w:rPr>
        <w:t xml:space="preserve"> малечі навички культури безпечної поведінки, демонструючи на власному прикладі обережність у поводженні з вогнем, газом, водою, побутовою хімією, ліками. </w:t>
      </w:r>
      <w:r w:rsidR="00233F4F">
        <w:rPr>
          <w:rFonts w:ascii="Times New Roman" w:hAnsi="Times New Roman" w:cs="Times New Roman"/>
          <w:sz w:val="24"/>
          <w:szCs w:val="24"/>
          <w:lang w:val="uk-UA"/>
        </w:rPr>
        <w:t xml:space="preserve">Потрібно давати дітям </w:t>
      </w:r>
      <w:r w:rsidR="004A1427">
        <w:rPr>
          <w:rFonts w:ascii="Times New Roman" w:hAnsi="Times New Roman" w:cs="Times New Roman"/>
          <w:sz w:val="24"/>
          <w:szCs w:val="24"/>
          <w:lang w:val="uk-UA"/>
        </w:rPr>
        <w:t>рекомендації, як діяти в тій чи іншій ситуації. Пам'ятайте, що життя наших дітей залежить тільки від нас самих!</w:t>
      </w:r>
    </w:p>
    <w:p w:rsidR="007B4204" w:rsidRDefault="007B4204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1427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F3F08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67AC7">
        <w:rPr>
          <w:rFonts w:ascii="Times New Roman" w:hAnsi="Times New Roman" w:cs="Times New Roman"/>
          <w:sz w:val="24"/>
          <w:szCs w:val="24"/>
          <w:lang w:val="uk-UA"/>
        </w:rPr>
        <w:t>Нагадуємо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>про порядок дій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після виявлення вибухонебезпечн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предмет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A1427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припинити будь-які роботи в районі небезпечного місця;</w:t>
      </w:r>
    </w:p>
    <w:p w:rsidR="004A1427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в жодному випадку не 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>торкатися до вибухонебезпечних і схожих на них предметів;</w:t>
      </w:r>
    </w:p>
    <w:p w:rsidR="0020564B" w:rsidRDefault="0020564B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0564B">
        <w:rPr>
          <w:rFonts w:ascii="Times New Roman" w:hAnsi="Times New Roman" w:cs="Times New Roman"/>
          <w:sz w:val="24"/>
          <w:szCs w:val="24"/>
          <w:lang w:val="uk-UA"/>
        </w:rPr>
        <w:t>-у жодному разі не пересувати, не нагрівати, н</w:t>
      </w:r>
      <w:r>
        <w:rPr>
          <w:rFonts w:ascii="Times New Roman" w:hAnsi="Times New Roman" w:cs="Times New Roman"/>
          <w:sz w:val="24"/>
          <w:szCs w:val="24"/>
          <w:lang w:val="uk-UA"/>
        </w:rPr>
        <w:t>е розбивати небезпечний предмет;</w:t>
      </w:r>
    </w:p>
    <w:p w:rsidR="004A1427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організувати охорону небезпечного місця</w:t>
      </w:r>
      <w:r w:rsidR="00D26F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BDF">
        <w:rPr>
          <w:rFonts w:ascii="Times New Roman" w:hAnsi="Times New Roman" w:cs="Times New Roman"/>
          <w:sz w:val="24"/>
          <w:szCs w:val="24"/>
          <w:lang w:val="uk-UA"/>
        </w:rPr>
        <w:t>на безпечній відстані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A1427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допускати сторонніх осіб до небезпечного предмета, доки не прибули спеціалісти;</w:t>
      </w:r>
    </w:p>
    <w:p w:rsidR="004A1427" w:rsidRPr="00CD46FF" w:rsidRDefault="004A1427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Виявлені вибухонебезпечні предмети знищуються</w:t>
      </w:r>
      <w:r w:rsidR="0020564B">
        <w:rPr>
          <w:rFonts w:ascii="Times New Roman" w:hAnsi="Times New Roman" w:cs="Times New Roman"/>
          <w:sz w:val="24"/>
          <w:szCs w:val="24"/>
          <w:lang w:val="uk-UA"/>
        </w:rPr>
        <w:t xml:space="preserve"> в спеціально відведених місцях,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підготовлених фахівцями-піротехніками.</w:t>
      </w:r>
    </w:p>
    <w:p w:rsidR="001D19CA" w:rsidRPr="00CD46FF" w:rsidRDefault="001D19CA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D46FF" w:rsidRPr="00CD46FF" w:rsidRDefault="00CD46FF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1D19CA" w:rsidRPr="001D19CA" w:rsidRDefault="001D19CA" w:rsidP="00011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Штаб ЦЗ</w:t>
      </w:r>
    </w:p>
    <w:sectPr w:rsidR="001D19CA" w:rsidRPr="001D19CA" w:rsidSect="00054DA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24" w:rsidRDefault="00744124" w:rsidP="00BC686D">
      <w:pPr>
        <w:spacing w:after="0" w:line="240" w:lineRule="auto"/>
      </w:pPr>
      <w:r>
        <w:separator/>
      </w:r>
    </w:p>
  </w:endnote>
  <w:endnote w:type="continuationSeparator" w:id="0">
    <w:p w:rsidR="00744124" w:rsidRDefault="00744124" w:rsidP="00BC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24" w:rsidRDefault="00744124" w:rsidP="00BC686D">
      <w:pPr>
        <w:spacing w:after="0" w:line="240" w:lineRule="auto"/>
      </w:pPr>
      <w:r>
        <w:separator/>
      </w:r>
    </w:p>
  </w:footnote>
  <w:footnote w:type="continuationSeparator" w:id="0">
    <w:p w:rsidR="00744124" w:rsidRDefault="00744124" w:rsidP="00BC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4328136"/>
      <w:docPartObj>
        <w:docPartGallery w:val="Page Numbers (Top of Page)"/>
        <w:docPartUnique/>
      </w:docPartObj>
    </w:sdtPr>
    <w:sdtEndPr/>
    <w:sdtContent>
      <w:p w:rsidR="00BC686D" w:rsidRDefault="00BC686D" w:rsidP="00BC6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6FF">
          <w:rPr>
            <w:noProof/>
          </w:rPr>
          <w:t>2</w:t>
        </w:r>
        <w:r>
          <w:fldChar w:fldCharType="end"/>
        </w:r>
      </w:p>
    </w:sdtContent>
  </w:sdt>
  <w:p w:rsidR="00BC686D" w:rsidRDefault="00BC6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47D"/>
    <w:rsid w:val="00011FB6"/>
    <w:rsid w:val="0003310B"/>
    <w:rsid w:val="00054DA4"/>
    <w:rsid w:val="000703B7"/>
    <w:rsid w:val="00070AF9"/>
    <w:rsid w:val="0008617F"/>
    <w:rsid w:val="000A03EB"/>
    <w:rsid w:val="000B4E95"/>
    <w:rsid w:val="000D7DD0"/>
    <w:rsid w:val="001056BC"/>
    <w:rsid w:val="00110A27"/>
    <w:rsid w:val="0011764A"/>
    <w:rsid w:val="001704E3"/>
    <w:rsid w:val="0017619E"/>
    <w:rsid w:val="001A4077"/>
    <w:rsid w:val="001B7106"/>
    <w:rsid w:val="001D19CA"/>
    <w:rsid w:val="001F55D5"/>
    <w:rsid w:val="0020564B"/>
    <w:rsid w:val="002158EE"/>
    <w:rsid w:val="00233F4F"/>
    <w:rsid w:val="00246FD1"/>
    <w:rsid w:val="002743AC"/>
    <w:rsid w:val="002A3A55"/>
    <w:rsid w:val="003051AC"/>
    <w:rsid w:val="00315198"/>
    <w:rsid w:val="00340D67"/>
    <w:rsid w:val="00361B94"/>
    <w:rsid w:val="003B743E"/>
    <w:rsid w:val="003D09D1"/>
    <w:rsid w:val="003D6054"/>
    <w:rsid w:val="004404EA"/>
    <w:rsid w:val="004A1427"/>
    <w:rsid w:val="005254E7"/>
    <w:rsid w:val="005877D2"/>
    <w:rsid w:val="005C75DD"/>
    <w:rsid w:val="006249A8"/>
    <w:rsid w:val="006358C5"/>
    <w:rsid w:val="00681E6B"/>
    <w:rsid w:val="006833B8"/>
    <w:rsid w:val="006C74A8"/>
    <w:rsid w:val="006D046B"/>
    <w:rsid w:val="00726F02"/>
    <w:rsid w:val="007407C2"/>
    <w:rsid w:val="00744124"/>
    <w:rsid w:val="007513E1"/>
    <w:rsid w:val="00781A12"/>
    <w:rsid w:val="00781F48"/>
    <w:rsid w:val="00796A8A"/>
    <w:rsid w:val="007B2DBB"/>
    <w:rsid w:val="007B319F"/>
    <w:rsid w:val="007B33F4"/>
    <w:rsid w:val="007B4204"/>
    <w:rsid w:val="007D56E8"/>
    <w:rsid w:val="007E0D8B"/>
    <w:rsid w:val="007F3F08"/>
    <w:rsid w:val="00867AC7"/>
    <w:rsid w:val="008724D2"/>
    <w:rsid w:val="008916A8"/>
    <w:rsid w:val="008C5D25"/>
    <w:rsid w:val="00901412"/>
    <w:rsid w:val="009162D5"/>
    <w:rsid w:val="009278E9"/>
    <w:rsid w:val="009358DF"/>
    <w:rsid w:val="0094452E"/>
    <w:rsid w:val="0095098F"/>
    <w:rsid w:val="009A0C1D"/>
    <w:rsid w:val="00A04129"/>
    <w:rsid w:val="00A47C1F"/>
    <w:rsid w:val="00A56C78"/>
    <w:rsid w:val="00A90CE4"/>
    <w:rsid w:val="00AA1F68"/>
    <w:rsid w:val="00AA7DAC"/>
    <w:rsid w:val="00AF0B54"/>
    <w:rsid w:val="00B3553B"/>
    <w:rsid w:val="00B705B3"/>
    <w:rsid w:val="00B86BF0"/>
    <w:rsid w:val="00BC686D"/>
    <w:rsid w:val="00BD7B64"/>
    <w:rsid w:val="00BF0239"/>
    <w:rsid w:val="00BF352B"/>
    <w:rsid w:val="00BF62B1"/>
    <w:rsid w:val="00C16673"/>
    <w:rsid w:val="00C63AA1"/>
    <w:rsid w:val="00C67810"/>
    <w:rsid w:val="00CC05C4"/>
    <w:rsid w:val="00CD46FF"/>
    <w:rsid w:val="00CD7475"/>
    <w:rsid w:val="00D26F7A"/>
    <w:rsid w:val="00D27B8F"/>
    <w:rsid w:val="00D73BDF"/>
    <w:rsid w:val="00D75ACB"/>
    <w:rsid w:val="00D81E0D"/>
    <w:rsid w:val="00DB4828"/>
    <w:rsid w:val="00DD421E"/>
    <w:rsid w:val="00DE6102"/>
    <w:rsid w:val="00E00B07"/>
    <w:rsid w:val="00E2047D"/>
    <w:rsid w:val="00E44051"/>
    <w:rsid w:val="00E44799"/>
    <w:rsid w:val="00E75158"/>
    <w:rsid w:val="00E97765"/>
    <w:rsid w:val="00EB563D"/>
    <w:rsid w:val="00EE1763"/>
    <w:rsid w:val="00F55A36"/>
    <w:rsid w:val="00F65897"/>
    <w:rsid w:val="00FD7C99"/>
    <w:rsid w:val="00FF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3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86D"/>
  </w:style>
  <w:style w:type="paragraph" w:styleId="a6">
    <w:name w:val="footer"/>
    <w:basedOn w:val="a"/>
    <w:link w:val="a7"/>
    <w:uiPriority w:val="99"/>
    <w:unhideWhenUsed/>
    <w:rsid w:val="00BC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86D"/>
  </w:style>
  <w:style w:type="paragraph" w:styleId="a8">
    <w:name w:val="Balloon Text"/>
    <w:basedOn w:val="a"/>
    <w:link w:val="a9"/>
    <w:uiPriority w:val="99"/>
    <w:semiHidden/>
    <w:unhideWhenUsed/>
    <w:rsid w:val="00C1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66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3E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686D"/>
  </w:style>
  <w:style w:type="paragraph" w:styleId="a6">
    <w:name w:val="footer"/>
    <w:basedOn w:val="a"/>
    <w:link w:val="a7"/>
    <w:uiPriority w:val="99"/>
    <w:unhideWhenUsed/>
    <w:rsid w:val="00BC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686D"/>
  </w:style>
  <w:style w:type="paragraph" w:styleId="a8">
    <w:name w:val="Balloon Text"/>
    <w:basedOn w:val="a"/>
    <w:link w:val="a9"/>
    <w:uiPriority w:val="99"/>
    <w:semiHidden/>
    <w:unhideWhenUsed/>
    <w:rsid w:val="00C16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6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194</cp:revision>
  <cp:lastPrinted>2015-11-04T11:36:00Z</cp:lastPrinted>
  <dcterms:created xsi:type="dcterms:W3CDTF">2015-11-03T13:04:00Z</dcterms:created>
  <dcterms:modified xsi:type="dcterms:W3CDTF">2016-12-08T11:52:00Z</dcterms:modified>
</cp:coreProperties>
</file>