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EE3" w:rsidRPr="00F26EC3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6EC3">
        <w:rPr>
          <w:rFonts w:ascii="Times New Roman" w:hAnsi="Times New Roman" w:cs="Times New Roman"/>
          <w:sz w:val="28"/>
          <w:szCs w:val="28"/>
          <w:lang w:val="uk-UA"/>
        </w:rPr>
        <w:t>ЗАПОРІЗЬКИЙ НАЦІОНАЛЬНИЙ УНІВЕРСИТЕТ</w:t>
      </w:r>
    </w:p>
    <w:p w:rsidR="002032C9" w:rsidRPr="00F26EC3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6EC3">
        <w:rPr>
          <w:rFonts w:ascii="Times New Roman" w:hAnsi="Times New Roman" w:cs="Times New Roman"/>
          <w:sz w:val="28"/>
          <w:szCs w:val="28"/>
          <w:lang w:val="uk-UA"/>
        </w:rPr>
        <w:t>МІНІСТЕРСВО ОСВІТИ І НАУКИ УКРАЇНИ</w:t>
      </w: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ІНСТРУКЦІЯ</w:t>
      </w: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співробітників і студентів</w:t>
      </w:r>
    </w:p>
    <w:p w:rsidR="002032C9" w:rsidRP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2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Запорізького національного університету </w:t>
      </w: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32C9">
        <w:rPr>
          <w:rFonts w:ascii="Times New Roman" w:hAnsi="Times New Roman" w:cs="Times New Roman"/>
          <w:b/>
          <w:sz w:val="28"/>
          <w:szCs w:val="28"/>
          <w:lang w:val="uk-UA"/>
        </w:rPr>
        <w:t>в разі виникнення надзвичайних ситуацій</w:t>
      </w: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2226" w:rsidRDefault="004D2226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032C9" w:rsidRDefault="002032C9" w:rsidP="002032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6EC3">
        <w:rPr>
          <w:rFonts w:ascii="Times New Roman" w:hAnsi="Times New Roman" w:cs="Times New Roman"/>
          <w:sz w:val="28"/>
          <w:szCs w:val="28"/>
          <w:lang w:val="uk-UA"/>
        </w:rPr>
        <w:t>м. Запоріжжя</w:t>
      </w:r>
      <w:r w:rsidR="004D222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26EC3">
        <w:rPr>
          <w:rFonts w:ascii="Times New Roman" w:hAnsi="Times New Roman" w:cs="Times New Roman"/>
          <w:sz w:val="28"/>
          <w:szCs w:val="28"/>
          <w:lang w:val="uk-UA"/>
        </w:rPr>
        <w:t xml:space="preserve"> 2016 рік</w:t>
      </w:r>
    </w:p>
    <w:p w:rsidR="00B01575" w:rsidRPr="00AB313B" w:rsidRDefault="00B01575" w:rsidP="00B01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І. Заходи обережності під час ліквідації наслідків стихійного лиха</w:t>
      </w:r>
    </w:p>
    <w:p w:rsidR="00B01575" w:rsidRPr="00AB313B" w:rsidRDefault="00B01575" w:rsidP="00B015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01575" w:rsidRPr="00AB313B" w:rsidRDefault="00B01575" w:rsidP="00254AB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Перед тим, як увійти у пошкоджений будинок </w:t>
      </w:r>
      <w:r w:rsidRPr="00AB313B">
        <w:rPr>
          <w:rFonts w:ascii="Times New Roman" w:hAnsi="Times New Roman" w:cs="Times New Roman"/>
          <w:i/>
          <w:sz w:val="24"/>
          <w:szCs w:val="24"/>
          <w:lang w:val="uk-UA"/>
        </w:rPr>
        <w:t>(споруду),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треба переконатися, чи не загрожує він обвалом; у приміщенні через небезпеку вибуху скупчення газів неможливо користуватися відкритим вогнем </w:t>
      </w:r>
      <w:r w:rsidRPr="00AB313B">
        <w:rPr>
          <w:rFonts w:ascii="Times New Roman" w:hAnsi="Times New Roman" w:cs="Times New Roman"/>
          <w:i/>
          <w:sz w:val="24"/>
          <w:szCs w:val="24"/>
          <w:lang w:val="uk-UA"/>
        </w:rPr>
        <w:t>(сірниками, свічами і т.д.).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Будьте обережні з обірваними і оголеними проводами, не допускайте короткого замикання.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Не вмикайте електроенергію, газ і водопровід, до тих пір, доки їх не перевірить комунально-технічна служба.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Не пийте воду із пошкодженого водопроводу або затоплених колодязів.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Дотримання заходів обережності в районі стихійного лиха дозволяє значно понизити складність і кількість травм.</w:t>
      </w:r>
    </w:p>
    <w:p w:rsidR="00AB313B" w:rsidRPr="00AB313B" w:rsidRDefault="00AB313B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75" w:rsidRPr="00D52A11" w:rsidRDefault="00D52A11" w:rsidP="00AB313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 </w:t>
      </w:r>
      <w:r w:rsidR="00B01575" w:rsidRPr="00AB313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Сильний вітер </w:t>
      </w:r>
      <w:r w:rsidR="00B01575" w:rsidRPr="00D52A11">
        <w:rPr>
          <w:rFonts w:ascii="Times New Roman" w:hAnsi="Times New Roman" w:cs="Times New Roman"/>
          <w:b/>
          <w:i/>
          <w:sz w:val="24"/>
          <w:szCs w:val="24"/>
          <w:lang w:val="uk-UA"/>
        </w:rPr>
        <w:t>(смерч, шквал)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Сильний </w:t>
      </w:r>
      <w:r w:rsidR="009B2588" w:rsidRPr="00AB313B">
        <w:rPr>
          <w:rFonts w:ascii="Times New Roman" w:hAnsi="Times New Roman" w:cs="Times New Roman"/>
          <w:sz w:val="24"/>
          <w:szCs w:val="24"/>
          <w:u w:val="single"/>
          <w:lang w:val="uk-UA"/>
        </w:rPr>
        <w:t>вітер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це рух повітря відносно земної поверхні з швидкістю або горизонтальною складовою швидкості понад 25 м/с.</w:t>
      </w:r>
    </w:p>
    <w:p w:rsidR="00B01575" w:rsidRPr="00AB313B" w:rsidRDefault="009B2588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u w:val="single"/>
          <w:lang w:val="uk-UA"/>
        </w:rPr>
        <w:t>Смерч</w:t>
      </w:r>
      <w:r w:rsidR="00B01575"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 </w:t>
      </w:r>
      <w:r w:rsidR="00B01575"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сильний вихор, який опускається з основи купчасто-дощової хмари у вигляді темної вирви чи чобота і має майже вер­тикальну вісь, невеликий поперечний перетин і дуже низький тиск у центральній його частині. Обертальна швидкість </w:t>
      </w:r>
      <w:r w:rsidR="00B01575" w:rsidRPr="00AB313B">
        <w:rPr>
          <w:rFonts w:ascii="Times New Roman" w:hAnsi="Times New Roman" w:cs="Times New Roman"/>
          <w:i/>
          <w:sz w:val="24"/>
          <w:szCs w:val="24"/>
          <w:lang w:val="uk-UA"/>
        </w:rPr>
        <w:t>(проти годинної стрілки)</w:t>
      </w:r>
      <w:r w:rsidR="00B01575"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до 100 м/с, швидкість руху 35-60 км/г.</w:t>
      </w:r>
    </w:p>
    <w:p w:rsidR="00B01575" w:rsidRPr="00AB313B" w:rsidRDefault="009B2588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u w:val="single"/>
          <w:lang w:val="uk-UA"/>
        </w:rPr>
        <w:t>Шквал</w:t>
      </w:r>
      <w:r w:rsidR="00B01575"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це </w:t>
      </w:r>
      <w:r w:rsidR="00B01575" w:rsidRPr="00AB313B">
        <w:rPr>
          <w:rFonts w:ascii="Times New Roman" w:hAnsi="Times New Roman" w:cs="Times New Roman"/>
          <w:sz w:val="24"/>
          <w:szCs w:val="24"/>
          <w:lang w:val="uk-UA"/>
        </w:rPr>
        <w:t>короткочасне різке збільшення швидкості вітру, що супроводжується зміною його напрямку.</w:t>
      </w:r>
    </w:p>
    <w:p w:rsidR="00B01575" w:rsidRPr="00AB313B" w:rsidRDefault="00B01575" w:rsidP="009B25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Сильні вітри, шквали та смерчі </w:t>
      </w:r>
      <w:proofErr w:type="spellStart"/>
      <w:r w:rsidRPr="00AB313B">
        <w:rPr>
          <w:rFonts w:ascii="Times New Roman" w:hAnsi="Times New Roman" w:cs="Times New Roman"/>
          <w:sz w:val="24"/>
          <w:szCs w:val="24"/>
          <w:lang w:val="uk-UA"/>
        </w:rPr>
        <w:t>стихійне</w:t>
      </w:r>
      <w:proofErr w:type="spellEnd"/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лихо, яке може статися в будь-яку пору року.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Відносять їх до надзвичайних подій із помірною швидкістю поширення, тому частіше за все вдається оголосити штормове попередження.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i/>
          <w:sz w:val="24"/>
          <w:szCs w:val="24"/>
          <w:lang w:val="uk-UA"/>
        </w:rPr>
        <w:t>Небезпека від факторів сильних вітрів, шквалів та смерчів: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- травмування, а інколи і загибель людей; руйнування інженерних споруд та систем життєзабезпечення, доріг та мостів, промислових і житлових будівель, особливо їхніх верхніх поверхів і дахів; перекидання телеграфних стовпів, виривання дерев та утворення завалів; знищення садів та посівів на полях.</w:t>
      </w:r>
    </w:p>
    <w:p w:rsidR="00B01575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Сильні вітри, як правило, супроводжуються зливами, що, в свою чергу, призводить до затоплення місцевості.</w:t>
      </w:r>
    </w:p>
    <w:p w:rsidR="004B1FD6" w:rsidRDefault="004B1FD6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E45B5" w:rsidRPr="004B1FD6" w:rsidRDefault="00D52A11" w:rsidP="004B1FD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</w:t>
      </w:r>
      <w:r w:rsidR="00BE45B5" w:rsidRPr="004B1F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Ураган </w:t>
      </w:r>
      <w:r w:rsidR="00BE45B5" w:rsidRPr="004B1FD6">
        <w:rPr>
          <w:rFonts w:ascii="Times New Roman" w:hAnsi="Times New Roman" w:cs="Times New Roman"/>
          <w:b/>
          <w:i/>
          <w:sz w:val="24"/>
          <w:szCs w:val="24"/>
          <w:lang w:val="uk-UA"/>
        </w:rPr>
        <w:t>(смерч, гроза, злива, блискавка)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FD6">
        <w:rPr>
          <w:rFonts w:ascii="Times New Roman" w:hAnsi="Times New Roman" w:cs="Times New Roman"/>
          <w:sz w:val="24"/>
          <w:szCs w:val="24"/>
          <w:u w:val="single"/>
          <w:lang w:val="uk-UA"/>
        </w:rPr>
        <w:t>Ураган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це вітер великої руйнівної сили і значної тривалості, швидкість якого 33 м/с і більше.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FD6">
        <w:rPr>
          <w:rFonts w:ascii="Times New Roman" w:hAnsi="Times New Roman" w:cs="Times New Roman"/>
          <w:sz w:val="24"/>
          <w:szCs w:val="24"/>
          <w:u w:val="single"/>
          <w:lang w:val="uk-UA"/>
        </w:rPr>
        <w:t>Гроза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це атмосферне явище, пов'язане з розвитком потужних купчасто-дощових хмар, що супроводжується багаторазовими електричними розрядами між хмарами і земною поверхнею, звуковими явищами, сильними опадами, нерідко з градом.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1FD6">
        <w:rPr>
          <w:rFonts w:ascii="Times New Roman" w:hAnsi="Times New Roman" w:cs="Times New Roman"/>
          <w:sz w:val="24"/>
          <w:szCs w:val="24"/>
          <w:u w:val="single"/>
          <w:lang w:val="uk-UA"/>
        </w:rPr>
        <w:t>Злива</w:t>
      </w:r>
      <w:r w:rsidRPr="004B1FD6">
        <w:rPr>
          <w:rFonts w:ascii="Times New Roman" w:hAnsi="Times New Roman" w:cs="Times New Roman"/>
          <w:sz w:val="24"/>
          <w:szCs w:val="24"/>
          <w:u w:val="single"/>
          <w:lang w:val="uk-UA"/>
        </w:rPr>
        <w:t>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це короткочасні атмосферні опади великої інтенсивності.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Із отриманням штормового попередження негайно слід удатися до проведення запобіжних робіт: зміцнити не досить тривкі конструкції, зачинити двері, приміщення на горищі, слухові вікна, вентиляційні отвори. Великі вікна необхідно оббити дошками. Шибки  заклеїти смужками паперу або тканини, а якщо можливо, вийняти. Двері й вікна з підвітряної сторони залишити відкритими, щоб урівноважити внутрішній тиск у будівлі. З дахів, балконів, прибрати предмети, які при падінні можуть заподіяти людям травмувань.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Якщо є можливість і необхідність, треба вимкнути комунальні енергетичні мережі, відкрити допоміжні люки для пропускання води. З легких споруд людей перевести у більш міцні будівлі або укрити в захисних спорудах ЦЗ.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Припинити зовнішні роботи. Запастися електричними ліхтарями, гасовими лампами, свічками. Доцільно створити запаси води на 2-3 доби, підготувати похідні плитки, гасові 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lastRenderedPageBreak/>
        <w:t>плити, примуси. Не забувати запастися продуктами харчування і медикаментами, особливо перев'язочними матеріалами; радіоприймачі і телевізори тримати постійно ввімкненими.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Знаходячись у будинку, слід стерегтися поранень осколками скла, що розлітається. Для цього треба відійти від вікон і встати впритул до простінку. Можна використовувати також міцні меблі. Найбільш безпечним місцем є сховища ЦЗ, підвали або приміщення перших поверхів цегляних і кам'яних будинків.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Не можна виходити на вулицю одразу ж після послаблення вітру, тому що через кілька хвилин порив може повторитися. Як що це все-таки необхідно, треба триматися подалі від будівель і споруд, високих парканів, стовпів, дерев, щогл, опор, проводів.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268A">
        <w:rPr>
          <w:rFonts w:ascii="Times New Roman" w:hAnsi="Times New Roman" w:cs="Times New Roman"/>
          <w:b/>
          <w:sz w:val="24"/>
          <w:szCs w:val="24"/>
          <w:lang w:val="uk-UA"/>
        </w:rPr>
        <w:t>Заборонено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знаходитися на шляхопроводах, наближатися до місць зберігання легкозаймистих або сильнодіючих отруйних речовин.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Слід пам'ятати, що частіше всього в таких умовах люди зазнають травмувань від уламків скла, шиферу, черепиці, покрівельного заліза, зірваних шляхових знаків, від деталей оздоблень фасадів і карнизів, від предметів, що зберігаються на балконах і лоджіях. Якщо ураган </w:t>
      </w:r>
      <w:r w:rsidRPr="005A268A">
        <w:rPr>
          <w:rFonts w:ascii="Times New Roman" w:hAnsi="Times New Roman" w:cs="Times New Roman"/>
          <w:i/>
          <w:sz w:val="24"/>
          <w:szCs w:val="24"/>
          <w:lang w:val="uk-UA"/>
        </w:rPr>
        <w:t>(смерч)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застав вас на відкритій місцевості, ліпше за все сховатися у канаві, ямі, яру, будь-якій виїмці: лягти на дно заглиблення і щільно притулитися до землі. Знаходитись у пошкодженій будівлі небезпечно: вона може обвалитися під новим натиском вітру.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Особливо слід стерегтися розірваних електропроводів: не виключена ймовірність того, що вони під напругою.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Ураган </w:t>
      </w:r>
      <w:r w:rsidRPr="005A268A">
        <w:rPr>
          <w:rFonts w:ascii="Times New Roman" w:hAnsi="Times New Roman" w:cs="Times New Roman"/>
          <w:i/>
          <w:sz w:val="24"/>
          <w:szCs w:val="24"/>
          <w:lang w:val="uk-UA"/>
        </w:rPr>
        <w:t>(смерч)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може супроводжуватися грозою </w:t>
      </w:r>
      <w:r w:rsidRPr="005A268A">
        <w:rPr>
          <w:rFonts w:ascii="Times New Roman" w:hAnsi="Times New Roman" w:cs="Times New Roman"/>
          <w:i/>
          <w:sz w:val="24"/>
          <w:szCs w:val="24"/>
          <w:lang w:val="uk-UA"/>
        </w:rPr>
        <w:t>(бурею).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Ухиляйтесь від ситуацій, при яких збільшується імовірність удару блискавкою: не ховайтеся під деревами, які стоять окремо; не підходьте до ліній електропередач тощо.</w:t>
      </w:r>
    </w:p>
    <w:p w:rsid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A268A">
        <w:rPr>
          <w:rFonts w:ascii="Times New Roman" w:hAnsi="Times New Roman" w:cs="Times New Roman"/>
          <w:sz w:val="24"/>
          <w:szCs w:val="24"/>
          <w:u w:val="single"/>
          <w:lang w:val="uk-UA"/>
        </w:rPr>
        <w:t>Блискавка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 це гігантський електричний розряд, що виникає внаслідок електризації атмосфери під час грози.</w:t>
      </w:r>
    </w:p>
    <w:p w:rsidR="005A268A" w:rsidRPr="00BE45B5" w:rsidRDefault="005A268A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52A11" w:rsidRDefault="00D52A11" w:rsidP="005A268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2.1. </w:t>
      </w:r>
      <w:r w:rsidR="00BE45B5" w:rsidRPr="005A268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Правила поведінки, виконання яких практично унеможливить </w:t>
      </w:r>
    </w:p>
    <w:p w:rsidR="00BE45B5" w:rsidRPr="005A268A" w:rsidRDefault="00BE45B5" w:rsidP="005A268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A268A">
        <w:rPr>
          <w:rFonts w:ascii="Times New Roman" w:hAnsi="Times New Roman" w:cs="Times New Roman"/>
          <w:b/>
          <w:sz w:val="24"/>
          <w:szCs w:val="24"/>
          <w:lang w:val="uk-UA"/>
        </w:rPr>
        <w:t>трагічне зіткнення людини з грозовим розрядом</w:t>
      </w:r>
    </w:p>
    <w:p w:rsidR="00BE45B5" w:rsidRPr="005A268A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A268A">
        <w:rPr>
          <w:rFonts w:ascii="Times New Roman" w:hAnsi="Times New Roman" w:cs="Times New Roman"/>
          <w:sz w:val="24"/>
          <w:szCs w:val="24"/>
          <w:u w:val="single"/>
          <w:lang w:val="uk-UA"/>
        </w:rPr>
        <w:t>Якщо ви перебуваєте під відкритим небом, тобто якщо гроза застигла вас на вулиці то: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не ховайтеся в невеликих спорудах, хатинах, будинках, наметах, тим більше серед острівців дерев;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краще в такому випадку затаїтись у якомусь заглибленні;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- якщо вас двоє, троє чи більше, 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> не скупчуйтеся в укритті разом, а ховайтеся поодинці можливе ураження блискавкою спричинить трагедію одному, а не всім, бо розряд, як відомо, перебігає через контакт людських тіл;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 xml:space="preserve">- бігти до сховища слід нешвидко і злегка пригнувшись, а не випростано в увесь зріст 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> розряди контактують із вищими точками, якою і може бути людська голова;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перебуваючи у сховищі, ноги тримайте вкупі, а не розкидано, тим самим звузивши площу можливого ураження розрядом;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негайно слід позбавитись усіх металевих предметів, які є на вас чи при вас: лопати, сокири, ножі, браслети, навіть годинники</w:t>
      </w:r>
      <w:bookmarkStart w:id="0" w:name="_GoBack"/>
      <w:bookmarkEnd w:id="0"/>
      <w:r w:rsidRPr="00BE45B5">
        <w:rPr>
          <w:rFonts w:ascii="Times New Roman" w:hAnsi="Times New Roman" w:cs="Times New Roman"/>
          <w:sz w:val="24"/>
          <w:szCs w:val="24"/>
          <w:lang w:val="uk-UA"/>
        </w:rPr>
        <w:t> покладіть у захищеному місці далі від себе;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не лягайте на землю, бо тим самим побільшуєте площу ураження розрядом, а краще сядьте, злегка нагнувши голову, аби вона не вивищувалася над предметами, які навколо вас;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якщо відчули в схованці, що оточуючі вас предмети або частина споруд, скажімо, паркан, наче дзижчать чи якось відлунюють, негайно поміняйте схованку, бо тут небезпечно; якщо волосся на голові мовби ворушиться, а то й здиблюється, принаймні так вам здається, теж перейдіть в інше місце, бо тут накопичується електрична присутність, яка може «притягти» блискавку;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52A11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>коли вас застала гроза з довгими, особливо металевими предметами в руках (вудочками, граблями, вилами), не йдіть із ними, а покладіть подалі від себе і перечекайте негоду, а підете згодом, бо не варто ризикувати життям;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під час грози ніколи не торкайтеся металевих споруд і залізних електроопор, опор мостів, дротяних огорож і подібних об’єктів із металу;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- навіть під час невеликої або ж короткочасної грози негайно припинить прогулянку на велосипеді або верхи на коні </w:t>
      </w:r>
      <w:r w:rsidRPr="00BE45B5">
        <w:rPr>
          <w:rFonts w:ascii="Times New Roman" w:hAnsi="Times New Roman" w:cs="Times New Roman"/>
          <w:sz w:val="24"/>
          <w:szCs w:val="24"/>
          <w:lang w:val="uk-UA"/>
        </w:rPr>
        <w:t> веломашину поставте подалі від себе, а коня прив’яжіть, бажано не до високого дерева і не до металевого стовпа чи паркану;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ні в якому разі не купатись та не плавати на човні;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у приміщенні вимкнути всі електроприлади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утримайтеся дзвонити по телефону, але якщо вже біда примусила викликати швидку допомогу чи пожежну бригаду, то зробіть це одразу ж після чергового грозового розряду, швидко використавши невеличку паузу до наступного.</w:t>
      </w:r>
    </w:p>
    <w:p w:rsidR="00BE45B5" w:rsidRPr="005A268A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A268A">
        <w:rPr>
          <w:rFonts w:ascii="Times New Roman" w:hAnsi="Times New Roman" w:cs="Times New Roman"/>
          <w:sz w:val="24"/>
          <w:szCs w:val="24"/>
          <w:u w:val="single"/>
          <w:lang w:val="uk-UA"/>
        </w:rPr>
        <w:t>При ураженні блискавкою потерпілому необхідно надати допомогу: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розстібнути одяг, укласти на спину, підкласти валик із одягу під шию, щоб створити кращу прохідність шляхів дихання;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очистити порожнину рота від крові, слини, блювотних мас за допомогою бинта або носової хустки, обгорнутої на вказівний палець;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у разі відсутності дихання розпочати штучне дихання способом «рот у рот» або «рот у ніс»;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у разі зупинки серця негайно почати одночасно робити закритий масаж серця та штучне дихання;</w:t>
      </w:r>
    </w:p>
    <w:p w:rsidR="00BE45B5" w:rsidRPr="00BE45B5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не можна закопувати постраждалого в землю;</w:t>
      </w:r>
    </w:p>
    <w:p w:rsidR="00BE45B5" w:rsidRPr="00AB313B" w:rsidRDefault="00BE45B5" w:rsidP="00BE45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E45B5">
        <w:rPr>
          <w:rFonts w:ascii="Times New Roman" w:hAnsi="Times New Roman" w:cs="Times New Roman"/>
          <w:sz w:val="24"/>
          <w:szCs w:val="24"/>
          <w:lang w:val="uk-UA"/>
        </w:rPr>
        <w:t>- у будь-якому випадку негайно звернутись за допомогою лікаря.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75" w:rsidRPr="00AB313B" w:rsidRDefault="00D52A11" w:rsidP="00AB31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3. </w:t>
      </w:r>
      <w:r w:rsidR="00B01575" w:rsidRPr="00AB313B">
        <w:rPr>
          <w:rFonts w:ascii="Times New Roman" w:hAnsi="Times New Roman" w:cs="Times New Roman"/>
          <w:b/>
          <w:sz w:val="24"/>
          <w:szCs w:val="24"/>
          <w:lang w:val="uk-UA"/>
        </w:rPr>
        <w:t>Дії у можливій зоні стихійного лиха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При загрозі стихійного лиха та отриманні штормового попередження необхідно уважно вислухати інформацію по місцевих каналах телебачення та радіо про обстановку </w:t>
      </w:r>
      <w:r w:rsidRPr="00C72C60">
        <w:rPr>
          <w:rFonts w:ascii="Times New Roman" w:hAnsi="Times New Roman" w:cs="Times New Roman"/>
          <w:i/>
          <w:sz w:val="24"/>
          <w:szCs w:val="24"/>
          <w:lang w:val="uk-UA"/>
        </w:rPr>
        <w:t xml:space="preserve">(час, напрямок руху та силу вітру)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>та рекомендації щодо порядку дій.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Без нагальної потреби не займати телефонну лінію, оскільки неможливо буде додзвонитися при потребі до вас.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Зберігати спокій, попередити сусідів, надати допомогу інвалідам, дітям та людям похилого віку.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При значній загрозі для життя можлива евакуація з небезпечної території, необхідно підго</w:t>
      </w:r>
      <w:r w:rsidR="00AB313B">
        <w:rPr>
          <w:rFonts w:ascii="Times New Roman" w:hAnsi="Times New Roman" w:cs="Times New Roman"/>
          <w:sz w:val="24"/>
          <w:szCs w:val="24"/>
          <w:lang w:val="uk-UA"/>
        </w:rPr>
        <w:t>тувати документи, одяг та зібрат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>и найбільш необхідні й цінні речі, запас продуктів харчування на кілька днів, питну воду, медикаменти, кишеньковий ліхтарик, приймач на батарейках.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Вимкнути усі прилади з електромережі, перекрити газові крани, загасити вогонь у грубках.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Прибрати або закріпіть речі господарське майно, що може пошкодити вітер, обрізати сухі дерева, що можуть завдати шкоди будівлям. Поставити автомобілі у гаражі.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Щільно зачинити вікна, двері, горищні люки і вентиляційні отвори; віконне скло, по можливості, захистити віконницями або щитами. Покласти у будинку на підлогу речі, що можуть впасти і спричинити травми. Не можна ставити стільці, якими часто користуєтеся, біля вікна з великими шибами.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Отримавши штормове попередження, для попередження паніки та травматизму навчіть студентів діям під час стихійного лиха. Постійно тримайте їх перебування під контролем.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При потребі або можливості перейдіть у більш стійку капітальну будівлю, сховайтеся у підвалі або віддаленому від дерев і будинків погребі.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75" w:rsidRPr="00AB313B" w:rsidRDefault="00D52A11" w:rsidP="00AB31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4. </w:t>
      </w:r>
      <w:r w:rsidR="00B01575" w:rsidRPr="00AB313B">
        <w:rPr>
          <w:rFonts w:ascii="Times New Roman" w:hAnsi="Times New Roman" w:cs="Times New Roman"/>
          <w:b/>
          <w:sz w:val="24"/>
          <w:szCs w:val="24"/>
          <w:lang w:val="uk-UA"/>
        </w:rPr>
        <w:t>Дії під час стихійного лиха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Передусім не піддавайтеся паніці, зберігайте покій, при необхідності надайте допомогу тим, хто її потребує: інвалідам, дітям, людям похилого віку, сусідам.</w:t>
      </w:r>
    </w:p>
    <w:p w:rsidR="00B01575" w:rsidRPr="00AB313B" w:rsidRDefault="00B01575" w:rsidP="00AB313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Закрийте вікна в будинку та відійдіть від них подалі, щоб у випадку біди не поранитися уламками скла. Вимкніть електро- та газопостачання.</w:t>
      </w:r>
    </w:p>
    <w:p w:rsidR="00B01575" w:rsidRPr="00AB313B" w:rsidRDefault="00B01575" w:rsidP="000814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Зберіть документи, одяг, ліхтарик, приймач на батарейках. Перейдіть у безпечне місце. У будинку сховайтеся в внутрішніх приміщеннях без вікон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 коридорі, коморі або підвалі. Для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отримання інформації ввімкніть ліхтарик. Не користуйтеся </w:t>
      </w:r>
      <w:r w:rsidR="009B2588" w:rsidRPr="00AB313B">
        <w:rPr>
          <w:rFonts w:ascii="Times New Roman" w:hAnsi="Times New Roman" w:cs="Times New Roman"/>
          <w:sz w:val="24"/>
          <w:szCs w:val="24"/>
          <w:lang w:val="uk-UA"/>
        </w:rPr>
        <w:t>ліфтами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електромережу в будинку можуть раптово вимкнути.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У разі, якщо стихійне лихо застало вас на вулиці, негайно: найдіть надійний сховок поблизу. Не намагайтеся переходити з будівлі в будівлю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> це небезпечно. З метою уникнення травматизму уникайте хитких будівель та будинків із хитким дахом.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Якщо ви на відкритій місцевості, щільно притисніться до землі, знайшовши будь-яке заглиблення </w:t>
      </w:r>
      <w:r w:rsidRPr="003E148F">
        <w:rPr>
          <w:rFonts w:ascii="Times New Roman" w:hAnsi="Times New Roman" w:cs="Times New Roman"/>
          <w:i/>
          <w:sz w:val="24"/>
          <w:szCs w:val="24"/>
          <w:lang w:val="uk-UA"/>
        </w:rPr>
        <w:t>(яр, канаву, кювет),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голову захищайте одягом чи гілками дерев.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Під час їзди автомобілем, якщо наближається негода або ознаки шторму, негайно зупиніться. Вийдіть з автомобіля, швидко ховайтеся у міцній будові або будь-якому приміщенні. Для збереження автомобіля, по можливості поставте його подалі від будинків, дерев, хитких будівель.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Уникайте різноманітних споруд підвищеного ризику: мостів, естакад, трубопроводів, ліній електромереж, водойм, потенційно-небезпечних промислових об'єктів та дерев.   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75" w:rsidRPr="003E148F" w:rsidRDefault="00D52A11" w:rsidP="003E14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5. </w:t>
      </w:r>
      <w:r w:rsidR="00B01575" w:rsidRPr="003E148F">
        <w:rPr>
          <w:rFonts w:ascii="Times New Roman" w:hAnsi="Times New Roman" w:cs="Times New Roman"/>
          <w:b/>
          <w:sz w:val="24"/>
          <w:szCs w:val="24"/>
          <w:lang w:val="uk-UA"/>
        </w:rPr>
        <w:t>Дії після стихійного лиха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Зберігайте спокій, заспокоюйте студентів та тих, хто дістав психічну чи фізичну травму в результаті лиха, оцініть ситуацію.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Якщо маєте можливість та навики, надайте постраждалим долікарську допомогу, викличте кваліфіковану медичну допомогу тим, хто її потребує за тел. 103.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Ретельно огляньте приміщення у якому перебуваєте в </w:t>
      </w:r>
      <w:r w:rsidR="009B2588" w:rsidRPr="00AB313B">
        <w:rPr>
          <w:rFonts w:ascii="Times New Roman" w:hAnsi="Times New Roman" w:cs="Times New Roman"/>
          <w:sz w:val="24"/>
          <w:szCs w:val="24"/>
          <w:lang w:val="uk-UA"/>
        </w:rPr>
        <w:t>дан</w:t>
      </w:r>
      <w:r w:rsidR="009B2588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9B2588" w:rsidRPr="00AB313B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час, переконайтеся в його неушкодженості.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Уважно перевірте зовнішнім оглядом стан мереж електро-, газо- та водопостачання.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Переконайтеся, що в будинку немає витоку газу. Попередньо не користуйтеся відкритим вогнем, освітленням, нагрівальними приладами, газовими плитами. Перевірте, чи немає загрози виникнення пожежі. У разі потреби викличте пожежну охорону, інші відповідні служби.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Не виходьте на вулицю відразу після того, як вітер стих  через декілька хвилин небезпечний шквал може повторитися.</w:t>
      </w:r>
      <w:r w:rsidR="003E1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>При виході з будинку дотримуйтеся правил безпеки.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Остерігайтеся частин конструкцій та предметів, які нависають на будівлях, а також обірваних дротів від ліній електромереж, розбитого скла та інших джерел небезпеки.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Для запобігання інфекційних захворювань необхідно обов'язково кип'ятити питну воду.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Не користуйтеся ліфтами, оскільки електромережу можуть вимкнути для ремонтних робіт.</w:t>
      </w:r>
    </w:p>
    <w:p w:rsidR="00B01575" w:rsidRPr="00AB313B" w:rsidRDefault="00B01575" w:rsidP="003E14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Для запобігання скупчення людей на місці руйнувань не поспішати на огляд місця.</w:t>
      </w:r>
      <w:r w:rsidR="003E14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>У разі потреби дізнайтеся у місцевих органів державної влади та виконавчих органах місцевого самоврядування адреси організацій, які відповідають за надання допомоги потерпілому населенню.</w:t>
      </w:r>
    </w:p>
    <w:p w:rsidR="00B01575" w:rsidRPr="00AB313B" w:rsidRDefault="00B01575" w:rsidP="00B015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1575" w:rsidRPr="009F7E48" w:rsidRDefault="00995D4A" w:rsidP="009F7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ІІ. </w:t>
      </w:r>
      <w:r w:rsidR="00B01575" w:rsidRPr="009F7E48">
        <w:rPr>
          <w:rFonts w:ascii="Times New Roman" w:hAnsi="Times New Roman" w:cs="Times New Roman"/>
          <w:b/>
          <w:sz w:val="24"/>
          <w:szCs w:val="24"/>
          <w:lang w:val="uk-UA"/>
        </w:rPr>
        <w:t>Снігові замети, ожеледиця</w:t>
      </w:r>
    </w:p>
    <w:p w:rsidR="00B01575" w:rsidRPr="00AB313B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Зимові прояви стихійних сил природи нерідко виявляються у снігових заметах унаслідок снігопадів і хуртовин.</w:t>
      </w:r>
    </w:p>
    <w:p w:rsidR="00B01575" w:rsidRPr="00AB313B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>Негативний вплив цих явищ приводить до того, що різко погіршується видимість, переривається транспортне сполучення. Випадання снігу з дощем при зниженій температурі повітря і ураганному вітрі створює умови для зледеніння ліній електропередач, зв’язку, контактних мереж електротранспорту, а також покрівель будівель, різного роду опор і конструкцій, що нерідко викликає їх руйнування.</w:t>
      </w:r>
    </w:p>
    <w:p w:rsidR="00B01575" w:rsidRPr="00AB313B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Особливу небезпеку снігові замети створюють для людей, захоплених у дорозі, далеко від людського житла. Заметені снігом дороги, втрата видимості викликають повну дезорієнтацію на місцевості. З оголошенням штормового попередження – необхідно обмежити пересування, особливо на власному транспорті, створити удома необхідний запас продуктів </w:t>
      </w:r>
      <w:r w:rsidRPr="00C72C60">
        <w:rPr>
          <w:rFonts w:ascii="Times New Roman" w:hAnsi="Times New Roman" w:cs="Times New Roman"/>
          <w:i/>
          <w:sz w:val="24"/>
          <w:szCs w:val="24"/>
          <w:lang w:val="uk-UA"/>
        </w:rPr>
        <w:t>(води, палива),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виконати герметизацію житлових приміщень.</w:t>
      </w:r>
    </w:p>
    <w:p w:rsidR="00B01575" w:rsidRPr="00AB313B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Під час руху на автомобілі не варто намагатися подолати снігові замети, необхідно зупинитися, повністю закрити жалюзі машини, укрити двигун зі сторони радіатора. Якщо є 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можливість, автомобіль треба встановити двигуном у навітряну сторону. Періодично треба виходити з автомобіля, розгрібати сніг, щоб не опинитися похованим під снігом. Крім того, не занесений снігом автомобіль – гарний орієнтир для пошукової групи. Двигун автомобіля необхідно періодично прогрівати. При прогріванні автомобіля важливо не допускати затікання в кабіну </w:t>
      </w:r>
      <w:r w:rsidRPr="009F7E48">
        <w:rPr>
          <w:rFonts w:ascii="Times New Roman" w:hAnsi="Times New Roman" w:cs="Times New Roman"/>
          <w:i/>
          <w:sz w:val="24"/>
          <w:szCs w:val="24"/>
          <w:lang w:val="uk-UA"/>
        </w:rPr>
        <w:t>(кузов, салон)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вихлопних газів; з цією метою важливо слідкувати, щоб вихлопна труба не завалювалася снігом.</w:t>
      </w:r>
    </w:p>
    <w:p w:rsidR="00B01575" w:rsidRPr="009F7E48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Ні в якому разі не можна залишати укриття – автомобіль: у сильний снігопад </w:t>
      </w:r>
      <w:r w:rsidRPr="009F7E48">
        <w:rPr>
          <w:rFonts w:ascii="Times New Roman" w:hAnsi="Times New Roman" w:cs="Times New Roman"/>
          <w:i/>
          <w:sz w:val="24"/>
          <w:szCs w:val="24"/>
          <w:lang w:val="uk-UA"/>
        </w:rPr>
        <w:t>(хуртовину).</w:t>
      </w:r>
    </w:p>
    <w:p w:rsidR="00B01575" w:rsidRDefault="00B01575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Під час ожеледиці пересування пішоходів ускладнюється, обвалення різних конструкцій і предметів під навантаженням стане реальною загрозою для людей </w:t>
      </w:r>
      <w:r w:rsidRPr="009F7E48">
        <w:rPr>
          <w:rFonts w:ascii="Times New Roman" w:hAnsi="Times New Roman" w:cs="Times New Roman"/>
          <w:i/>
          <w:sz w:val="24"/>
          <w:szCs w:val="24"/>
          <w:lang w:val="uk-UA"/>
        </w:rPr>
        <w:t>(травматизм).</w:t>
      </w:r>
      <w:r w:rsidRPr="00AB313B">
        <w:rPr>
          <w:rFonts w:ascii="Times New Roman" w:hAnsi="Times New Roman" w:cs="Times New Roman"/>
          <w:sz w:val="24"/>
          <w:szCs w:val="24"/>
          <w:lang w:val="uk-UA"/>
        </w:rPr>
        <w:t xml:space="preserve"> Слід уникати перебування у старих будівлях, під лініями електропередач і зв’язку та поблизу їх опор, під деревами, не ходити під балконами та дахами будинків.</w:t>
      </w: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9F7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Перший проректор, начальник штабу ЦЗ                                                              О. Г. Бондар</w:t>
      </w: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72C60" w:rsidRPr="00C72C60" w:rsidRDefault="00C72C60" w:rsidP="00C72C6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C72C60">
        <w:rPr>
          <w:rFonts w:ascii="Times New Roman" w:hAnsi="Times New Roman" w:cs="Times New Roman"/>
          <w:sz w:val="20"/>
          <w:szCs w:val="20"/>
          <w:lang w:val="uk-UA"/>
        </w:rPr>
        <w:t>Кутепова 228 75 29</w:t>
      </w:r>
    </w:p>
    <w:sectPr w:rsidR="00C72C60" w:rsidRPr="00C72C60" w:rsidSect="00B0157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937" w:rsidRDefault="00545937" w:rsidP="00B01575">
      <w:pPr>
        <w:spacing w:after="0" w:line="240" w:lineRule="auto"/>
      </w:pPr>
      <w:r>
        <w:separator/>
      </w:r>
    </w:p>
  </w:endnote>
  <w:endnote w:type="continuationSeparator" w:id="0">
    <w:p w:rsidR="00545937" w:rsidRDefault="00545937" w:rsidP="00B0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937" w:rsidRDefault="00545937" w:rsidP="00B01575">
      <w:pPr>
        <w:spacing w:after="0" w:line="240" w:lineRule="auto"/>
      </w:pPr>
      <w:r>
        <w:separator/>
      </w:r>
    </w:p>
  </w:footnote>
  <w:footnote w:type="continuationSeparator" w:id="0">
    <w:p w:rsidR="00545937" w:rsidRDefault="00545937" w:rsidP="00B01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66327"/>
      <w:docPartObj>
        <w:docPartGallery w:val="Page Numbers (Top of Page)"/>
        <w:docPartUnique/>
      </w:docPartObj>
    </w:sdtPr>
    <w:sdtEndPr/>
    <w:sdtContent>
      <w:p w:rsidR="00B01575" w:rsidRDefault="00B01575" w:rsidP="00B0157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FF7">
          <w:rPr>
            <w:noProof/>
          </w:rPr>
          <w:t>3</w:t>
        </w:r>
        <w:r>
          <w:fldChar w:fldCharType="end"/>
        </w:r>
      </w:p>
    </w:sdtContent>
  </w:sdt>
  <w:p w:rsidR="00B01575" w:rsidRDefault="00B015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C9"/>
    <w:rsid w:val="0008149F"/>
    <w:rsid w:val="001E50F8"/>
    <w:rsid w:val="002032C9"/>
    <w:rsid w:val="00254AB5"/>
    <w:rsid w:val="0029265A"/>
    <w:rsid w:val="002E3556"/>
    <w:rsid w:val="003E148F"/>
    <w:rsid w:val="004071A3"/>
    <w:rsid w:val="00433EE3"/>
    <w:rsid w:val="00497EE8"/>
    <w:rsid w:val="004B1FD6"/>
    <w:rsid w:val="004D2226"/>
    <w:rsid w:val="004E0ADE"/>
    <w:rsid w:val="00545937"/>
    <w:rsid w:val="005A268A"/>
    <w:rsid w:val="00642FF7"/>
    <w:rsid w:val="006F0E99"/>
    <w:rsid w:val="00714E30"/>
    <w:rsid w:val="00731E18"/>
    <w:rsid w:val="00995103"/>
    <w:rsid w:val="00995D4A"/>
    <w:rsid w:val="009B2588"/>
    <w:rsid w:val="009F7E48"/>
    <w:rsid w:val="00AB313B"/>
    <w:rsid w:val="00AB44D5"/>
    <w:rsid w:val="00B01575"/>
    <w:rsid w:val="00B200BE"/>
    <w:rsid w:val="00B859A3"/>
    <w:rsid w:val="00BE45B5"/>
    <w:rsid w:val="00C65785"/>
    <w:rsid w:val="00C72C60"/>
    <w:rsid w:val="00D52A11"/>
    <w:rsid w:val="00E02672"/>
    <w:rsid w:val="00E42EBE"/>
    <w:rsid w:val="00F26EC3"/>
    <w:rsid w:val="00F3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575"/>
  </w:style>
  <w:style w:type="paragraph" w:styleId="a5">
    <w:name w:val="footer"/>
    <w:basedOn w:val="a"/>
    <w:link w:val="a6"/>
    <w:uiPriority w:val="99"/>
    <w:unhideWhenUsed/>
    <w:rsid w:val="00B0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575"/>
  </w:style>
  <w:style w:type="paragraph" w:styleId="a7">
    <w:name w:val="Balloon Text"/>
    <w:basedOn w:val="a"/>
    <w:link w:val="a8"/>
    <w:uiPriority w:val="99"/>
    <w:semiHidden/>
    <w:unhideWhenUsed/>
    <w:rsid w:val="00BE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5B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52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1575"/>
  </w:style>
  <w:style w:type="paragraph" w:styleId="a5">
    <w:name w:val="footer"/>
    <w:basedOn w:val="a"/>
    <w:link w:val="a6"/>
    <w:uiPriority w:val="99"/>
    <w:unhideWhenUsed/>
    <w:rsid w:val="00B0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1575"/>
  </w:style>
  <w:style w:type="paragraph" w:styleId="a7">
    <w:name w:val="Balloon Text"/>
    <w:basedOn w:val="a"/>
    <w:link w:val="a8"/>
    <w:uiPriority w:val="99"/>
    <w:semiHidden/>
    <w:unhideWhenUsed/>
    <w:rsid w:val="00BE4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45B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52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2238</Words>
  <Characters>12758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ZNU</Company>
  <LinksUpToDate>false</LinksUpToDate>
  <CharactersWithSpaces>14967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Захарцова</dc:creator>
  <cp:keywords/>
  <dc:description/>
  <cp:lastModifiedBy>Захарцова</cp:lastModifiedBy>
  <cp:revision>37</cp:revision>
  <cp:lastPrinted>2016-11-29T08:06:00Z</cp:lastPrinted>
  <dcterms:created xsi:type="dcterms:W3CDTF">2016-11-29T07:37:00Z</dcterms:created>
  <dcterms:modified xsi:type="dcterms:W3CDTF">2016-11-29T11:42:00Z</dcterms:modified>
</cp:coreProperties>
</file>